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3F" w:rsidRDefault="00675E47">
      <w:r>
        <w:rPr>
          <w:noProof/>
          <w:lang w:eastAsia="en-GB"/>
        </w:rPr>
        <w:drawing>
          <wp:inline distT="0" distB="0" distL="0" distR="0">
            <wp:extent cx="1316736" cy="1950720"/>
            <wp:effectExtent l="19050" t="0" r="0" b="0"/>
            <wp:docPr id="1" name="Picture 0" descr="Clerk's Me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's Med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E47" w:rsidRDefault="00675E47">
      <w:r>
        <w:t>Medal presented to Clerk &amp; Boxmaster of Nine Incorporated Trades, date unknown but believed to be pre-1890.</w:t>
      </w:r>
    </w:p>
    <w:p w:rsidR="002928F8" w:rsidRDefault="002928F8">
      <w:r>
        <w:t>It was presented to</w:t>
      </w:r>
    </w:p>
    <w:sectPr w:rsidR="002928F8" w:rsidSect="00C80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5E47"/>
    <w:rsid w:val="002928F8"/>
    <w:rsid w:val="004B5A36"/>
    <w:rsid w:val="00675E47"/>
    <w:rsid w:val="00C80C3F"/>
    <w:rsid w:val="00FD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I.A. Duffus</dc:creator>
  <cp:keywords/>
  <dc:description/>
  <cp:lastModifiedBy>I.A. Duffus</cp:lastModifiedBy>
  <cp:revision>3</cp:revision>
  <dcterms:created xsi:type="dcterms:W3CDTF">2012-04-22T14:57:00Z</dcterms:created>
  <dcterms:modified xsi:type="dcterms:W3CDTF">2012-07-17T09:06:00Z</dcterms:modified>
</cp:coreProperties>
</file>