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7F" w:rsidRDefault="00273B8E">
      <w:r>
        <w:t xml:space="preserve">Please find attached scans from the </w:t>
      </w:r>
      <w:proofErr w:type="spellStart"/>
      <w:r>
        <w:t>Leng</w:t>
      </w:r>
      <w:proofErr w:type="spellEnd"/>
      <w:r>
        <w:t xml:space="preserve"> copy of a compilation of printed</w:t>
      </w:r>
      <w:r>
        <w:br/>
        <w:t>documents labelled the "Morgan Succession" in the Morgan Academy collection</w:t>
      </w:r>
      <w:r>
        <w:br/>
        <w:t>held in Dundee City Archives.</w:t>
      </w:r>
      <w:r>
        <w:br/>
        <w:t xml:space="preserve">After </w:t>
      </w:r>
      <w:proofErr w:type="gramStart"/>
      <w:r>
        <w:t>page</w:t>
      </w:r>
      <w:proofErr w:type="gramEnd"/>
      <w:r>
        <w:t xml:space="preserve"> 12 there is a Victorian facsimile of Morgan's Will "found in</w:t>
      </w:r>
      <w:r>
        <w:br/>
        <w:t>Miss Morgan's Repositories 21st January 1848" which purports to state</w:t>
      </w:r>
      <w:r>
        <w:br/>
        <w:t>"I John Morgan of Edinburgh Do by these presents bequeath to my sister</w:t>
      </w:r>
      <w:r>
        <w:br/>
        <w:t xml:space="preserve">Agnes Morgan the </w:t>
      </w:r>
      <w:proofErr w:type="spellStart"/>
      <w:r>
        <w:t>liferent</w:t>
      </w:r>
      <w:proofErr w:type="spellEnd"/>
      <w:r>
        <w:t>...</w:t>
      </w:r>
      <w:r>
        <w:br/>
      </w:r>
      <w:proofErr w:type="gramStart"/>
      <w:r>
        <w:t>I have further to request of my said sister Agnes Morgan &amp; those who may</w:t>
      </w:r>
      <w:r>
        <w:br/>
        <w:t>succeed to this property to keep in good &amp; sufficient repairs, my Brother's</w:t>
      </w:r>
      <w:r>
        <w:br/>
        <w:t>tomb in the Grey-friars Church yard of Edinburgh &amp; also my ["Father's"</w:t>
      </w:r>
      <w:r>
        <w:br/>
        <w:t>deleted] tomb in the Burial place of Dundee, when the tablets are any ways</w:t>
      </w:r>
      <w:r>
        <w:br/>
        <w:t>effaced to renew the inscriptions on both of these Tombs".</w:t>
      </w:r>
      <w:r>
        <w:br/>
        <w:t>"</w:t>
      </w:r>
      <w:proofErr w:type="gramEnd"/>
      <w:r>
        <w:t>To renew the inscriptions" would therefore appear to be the responsibility</w:t>
      </w:r>
      <w:r>
        <w:br/>
        <w:t>of the family.</w:t>
      </w:r>
    </w:p>
    <w:p w:rsidR="00273B8E" w:rsidRDefault="00273B8E"/>
    <w:p w:rsidR="00273B8E" w:rsidRDefault="00273B8E"/>
    <w:sectPr w:rsidR="00273B8E" w:rsidSect="00E3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3B8E"/>
    <w:rsid w:val="00273B8E"/>
    <w:rsid w:val="00A729B8"/>
    <w:rsid w:val="00E3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2010-03-08T15:38:00Z</dcterms:created>
  <dcterms:modified xsi:type="dcterms:W3CDTF">2010-03-08T15:44:00Z</dcterms:modified>
</cp:coreProperties>
</file>