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915" w:rsidRDefault="00332915" w:rsidP="00332915">
      <w:r>
        <w:t>1846 January 30</w:t>
      </w:r>
    </w:p>
    <w:p w:rsidR="00332915" w:rsidRDefault="00332915" w:rsidP="00332915">
      <w:pPr>
        <w:jc w:val="both"/>
      </w:pPr>
      <w:r>
        <w:t>Claims of Indemnification for Losses sustained by the Charterers of the Brig Isabella of Dundee arising from the injudicious conduct disobedience orders and neglect of duty on the part of Mr James master and part owner of said Brig Isabella</w:t>
      </w:r>
    </w:p>
    <w:p w:rsidR="00332915" w:rsidRDefault="00332915" w:rsidP="00332915">
      <w:pPr>
        <w:ind w:firstLine="720"/>
        <w:jc w:val="both"/>
      </w:pPr>
      <w:r>
        <w:t>Mrs Ann Gall or Bower and Catherine Gall having agreed to Charter the Brig Isabella of Dundee whereof Mr Thomas Coupar is managing owner it was represented by said Mr Cooper that the Isabella was available for carrying large Cargoes and showing a Book representing her to have discharged 519 Tons Coals at a very inclement season of the year at same time stating that he had no doubt on his part but that she would carry from 450 to 500 Tons Guano. On the faith of the Statement the Isabella was Chartered by the above parties being led to expect that the Isabella would discharge 170 or 180 Tons and that the master and officers would use every diligence in Sailing the Vessel and in procuring Cargo how far the Contract has been fulfilled is now Submitted to your Consideration.</w:t>
      </w:r>
    </w:p>
    <w:p w:rsidR="00332915" w:rsidRDefault="00332915" w:rsidP="00332915">
      <w:pPr>
        <w:ind w:firstLine="720"/>
        <w:jc w:val="both"/>
      </w:pPr>
      <w:r>
        <w:t>1</w:t>
      </w:r>
      <w:r w:rsidRPr="004D76A8">
        <w:rPr>
          <w:vertAlign w:val="superscript"/>
        </w:rPr>
        <w:t>st</w:t>
      </w:r>
      <w:r>
        <w:t>. The Isabella having sailed from Port Glasgow on 7</w:t>
      </w:r>
      <w:r w:rsidRPr="004F4660">
        <w:rPr>
          <w:vertAlign w:val="superscript"/>
        </w:rPr>
        <w:t>th</w:t>
      </w:r>
      <w:r>
        <w:t xml:space="preserve"> day of Sept 1844 arrived at the Island of Ichabo on 27</w:t>
      </w:r>
      <w:r w:rsidRPr="004F4660">
        <w:rPr>
          <w:vertAlign w:val="superscript"/>
        </w:rPr>
        <w:t>th</w:t>
      </w:r>
      <w:r>
        <w:t xml:space="preserve"> November making a passage of 71 days. After several preliminaries in procuring Stage Ice on the morning of the 3</w:t>
      </w:r>
      <w:r w:rsidRPr="004F4660">
        <w:rPr>
          <w:vertAlign w:val="superscript"/>
        </w:rPr>
        <w:t>rd</w:t>
      </w:r>
      <w:r>
        <w:t xml:space="preserve"> Day of December the Supercargo went on shore with one boy to fill bags of Guano leaving with Capt James his Ships Company to move ship to a loading berth. Instead of Capt J doing so he went on board of the Brig Harry Bell with a boats crew and assisted her down thro’ the fleet and out to Sea (the Harry Bell being at same time in want of no assistance or in distress having a clear passage thro’ the fleet) by such unwarrantable conduct on the master of a twice Chartered ship we hold that we have lost one day at £200 per month amounts to £3.11. </w:t>
      </w:r>
      <w:proofErr w:type="gramStart"/>
      <w:r>
        <w:t>6 besides the loss of one days time finding Guano while it was plentiful.</w:t>
      </w:r>
      <w:proofErr w:type="gramEnd"/>
      <w:r>
        <w:t xml:space="preserve"> </w:t>
      </w:r>
    </w:p>
    <w:p w:rsidR="00332915" w:rsidRDefault="00332915" w:rsidP="00332915">
      <w:pPr>
        <w:ind w:firstLine="720"/>
        <w:jc w:val="both"/>
      </w:pPr>
      <w:r>
        <w:t>2</w:t>
      </w:r>
      <w:r w:rsidRPr="004D76A8">
        <w:rPr>
          <w:vertAlign w:val="superscript"/>
        </w:rPr>
        <w:t>nd</w:t>
      </w:r>
      <w:r>
        <w:t>. In the morning of Thursday 19</w:t>
      </w:r>
      <w:r w:rsidRPr="004D76A8">
        <w:rPr>
          <w:vertAlign w:val="superscript"/>
        </w:rPr>
        <w:t>th</w:t>
      </w:r>
      <w:r>
        <w:t xml:space="preserve"> December got Coal of a French Barque called the </w:t>
      </w:r>
      <w:proofErr w:type="spellStart"/>
      <w:r>
        <w:t>Bellochaunt</w:t>
      </w:r>
      <w:proofErr w:type="spellEnd"/>
      <w:r>
        <w:t xml:space="preserve"> of Nantes (Capt James having previously given said Barque a foul Berth) and got one long Boat stove thro the negligence of the Watch on Deck, the Supercargo seeing that Capt James did not in pursuance of his duty endeavour to procure or borrow a Boat and at </w:t>
      </w:r>
      <w:proofErr w:type="spellStart"/>
      <w:r>
        <w:t>sametime</w:t>
      </w:r>
      <w:proofErr w:type="spellEnd"/>
      <w:r>
        <w:t xml:space="preserve"> procured the Carpenter of the Brig </w:t>
      </w:r>
      <w:proofErr w:type="spellStart"/>
      <w:r>
        <w:t>Jeminie</w:t>
      </w:r>
      <w:proofErr w:type="spellEnd"/>
      <w:r>
        <w:t xml:space="preserve"> to assist in repairing the Isabella. We therefore charge £3. 0. 0 for the use of Cargo Boat and Three days loss of time amounting in all to £22.14. 6. The boat procured being only half of the </w:t>
      </w:r>
      <w:proofErr w:type="spellStart"/>
      <w:r>
        <w:t>burthern</w:t>
      </w:r>
      <w:proofErr w:type="spellEnd"/>
      <w:r>
        <w:t xml:space="preserve"> of the Isabella. It may here be remarked that Capt James conduct was not that of a man endeavouring to procure cargo because </w:t>
      </w:r>
      <w:proofErr w:type="gramStart"/>
      <w:r>
        <w:t>so</w:t>
      </w:r>
      <w:proofErr w:type="gramEnd"/>
      <w:r>
        <w:t xml:space="preserve"> soon as his ship was Clear he went to Bed being 9 o’clock morning instead of endeavouring to procure a boat to load. H could not complain of fatigue any more than the Supercargo being both on Deck immediately after the affair occurred so that it must appear that Capt James conduct had no tendency towards obtaining cargo but to obtain all the ease he could.</w:t>
      </w:r>
    </w:p>
    <w:p w:rsidR="00332915" w:rsidRDefault="00332915" w:rsidP="00332915">
      <w:pPr>
        <w:ind w:firstLine="720"/>
        <w:jc w:val="both"/>
      </w:pPr>
      <w:r>
        <w:t xml:space="preserve">We may now proceed to give a general outline of Capt James Conduct at Ichabo. Capt J. did not moor his ship in a situation to procure cargo at Ichabo altho such berth was pointed out to him by the Supercargo and also by 2d Officer he having requested them to observe in their passage to and from the Ship what Berths </w:t>
      </w:r>
      <w:proofErr w:type="gramStart"/>
      <w:r>
        <w:t>were</w:t>
      </w:r>
      <w:proofErr w:type="gramEnd"/>
      <w:r>
        <w:t xml:space="preserve"> vacant. That the Isabella after leaving his first Anchorage was not during all the time of his lying at Ichabo moved to a clear Berth he having brought the ship up close to a sunken rock and foul of other vessels the consequence of which was that the ships Company were frequently obliged be on board all day to prevent damage and often during great part of the night they were up for that purpose and consequently incapacitated from working during the day but in no instance did Capt James disturb himself his anchor having been brought to the (</w:t>
      </w:r>
      <w:r>
        <w:rPr>
          <w:i/>
        </w:rPr>
        <w:t>illegible</w:t>
      </w:r>
      <w:r>
        <w:t>) time after time and he in Bed.</w:t>
      </w:r>
    </w:p>
    <w:p w:rsidR="00332915" w:rsidRDefault="00332915" w:rsidP="00332915">
      <w:pPr>
        <w:ind w:firstLine="720"/>
        <w:jc w:val="both"/>
      </w:pPr>
      <w:r>
        <w:t>That Capt. James usual time of getting out of Bed while laying at Ichabo and on the passage being from 11 to 12 o’clock A.M. is a gross dereliction of duty in a Ship Master whether on a tied Chartered Ship or on his owners account and he farther giving orders that his Ships Company should have breakfast before they went on Shore and in consequence not reaching the Island until 8 or 9 o’clock A.M. in order that he might it have to get out of bed to look after the Ship while the Cook and Boys were taking the breakfast on shore is one of the great causes of the Isabella not procuring Cargo at Ichabo.</w:t>
      </w:r>
    </w:p>
    <w:p w:rsidR="00332915" w:rsidRDefault="00332915" w:rsidP="00332915">
      <w:pPr>
        <w:ind w:firstLine="720"/>
        <w:jc w:val="both"/>
      </w:pPr>
      <w:r>
        <w:t>That Capt. James did not at any time give his ships company any encouragement either by word or deed to procure Cargo inn fact it was seldom that he saw them unless during the days that they were totally on board.</w:t>
      </w:r>
    </w:p>
    <w:p w:rsidR="00332915" w:rsidRDefault="00332915" w:rsidP="00332915">
      <w:pPr>
        <w:ind w:firstLine="720"/>
        <w:jc w:val="both"/>
      </w:pPr>
      <w:r>
        <w:t xml:space="preserve">That the Supercargo having been on Shore some days with a portion of the Ships Company filling Guano informer Capt. James that it would be necessary for him to send his </w:t>
      </w:r>
      <w:r>
        <w:lastRenderedPageBreak/>
        <w:t xml:space="preserve">mate on shore with his people received for answer that he (Capt. James) did not care a dam for him, that he was not his master neither was his name in the Charter party but that if Mr Bower would give him a letter off his hand that he would not take a swift order from him which was evidently setting at defiance the authorised Agent of the Charterers and the only practical person on board belonging to the Charterers and exhibiting a determination to be under no Control but to follow the bent of his own inclination and when his mate did come on Shore he told the Supercargo in plain language “that he would be dammed if he was going to make Common labourer of himself for any man” at same time he remarked that the Supercargo who never ordered him to put his hand to anything he then as the leading man the ship in Combination against the Supercargo who had cautiously studied not to give any offence to them or to any one on board for in reply to the </w:t>
      </w:r>
      <w:proofErr w:type="spellStart"/>
      <w:r>
        <w:t>ungentlemanly</w:t>
      </w:r>
      <w:proofErr w:type="spellEnd"/>
      <w:r>
        <w:t xml:space="preserve"> Conduct of Capt. James the Supercargo merely stated that it would be a long time before he would make use of such words to Capt. James.</w:t>
      </w:r>
    </w:p>
    <w:p w:rsidR="00332915" w:rsidRDefault="00332915" w:rsidP="00332915">
      <w:pPr>
        <w:spacing w:before="240"/>
        <w:ind w:firstLine="720"/>
        <w:jc w:val="both"/>
      </w:pPr>
      <w:r>
        <w:t xml:space="preserve">The Supercargo stated that he kept his eyes shut to the conduct of Capt. James until such times as he was obliged to open them by the remarks of the Shipmaster and would have continued that way for the sake of peace, if they had not told him that he was accessory to the ruin of the charters if he allowed Capt. J. to act as he did. The supercargo therefore determined that his conduct should be laid before the Charterers and owners of the Ship and he as a practical man now states that no man eve went out to the Isabella of Ichabo or any other Island for a cargo of Guano expecting to get on by such Conduct exhibiting nothing but Carelessness, sloth, indolence and want of honor, principal in the discharge of the duties incumbent on him in the executing of a legal Contract. And the </w:t>
      </w:r>
      <w:proofErr w:type="spellStart"/>
      <w:r>
        <w:t>Capts</w:t>
      </w:r>
      <w:proofErr w:type="spellEnd"/>
      <w:r>
        <w:t xml:space="preserve"> own </w:t>
      </w:r>
      <w:proofErr w:type="gramStart"/>
      <w:r>
        <w:t>words is</w:t>
      </w:r>
      <w:proofErr w:type="gramEnd"/>
      <w:r>
        <w:t xml:space="preserve"> strong presumptive evidence of the Statement vizt: “that if the Ship had been in the Owners account he (Capt. James) would have kept double the quantity into her. We do not doubt it, if the ship had been in the Owners account there would have been no lying in Bed until noon, no Combination against the Supercargo and the vessel would have had double the quantity into her at the time of leaving Ichabo we could have managed the remainder. Anyone examining the Charter will be able to decern whether or not Capt. James was equally entitled or bound to exert himself as if the Ship had been on the Owners account. We can see nothing in it binding the Supercargo to fill Guano, carry it on his back, load a Boat or take charge of one when loaded or to anything relative to the loading the Ship any further than giving Capt. James directions but all these things the Supercargo did do repeatedly and on several instances he brought onboard his Boatload of Guano in a morning before Capt. James got out of bed. It has been advanced that the Supercargo ordered Capt. James off the Island, the Supercargo repels the charge as a falsehood but admits that on 2d day December 1844 having sent on board for a plank and Capt; James came on Shore with the Boat and sent the hands off the Island to dinner (other masters it may be remarked here were known to Cook the Dinner and scull it on shore Capt. J. could not allow it to come on the same boat with him,, the Supercargo declined going on board; the Captain’s boat crew commenced filling Bags under his Superintendence, Supercargo carrying Bags from another place. Capt. James ordering that all the feathers might be picked out causing a depletion in filling of the Bags, the Supercargo seeing this merely said in these words or words to that effect “if we are to be so particular as that Captain we may drop it, we will not get a cargo by this means let us fill it as it cones it is going in the Bottom of her at any rate”; if such conversation amounts to an order for Capt. James to go off the Island it remains for you to decide.</w:t>
      </w:r>
    </w:p>
    <w:p w:rsidR="00332915" w:rsidRDefault="00332915" w:rsidP="00332915">
      <w:pPr>
        <w:spacing w:before="240"/>
        <w:ind w:firstLine="720"/>
        <w:jc w:val="both"/>
      </w:pPr>
      <w:r>
        <w:t xml:space="preserve">The Captains personal Spite or animosity at Supercargo is no ground of excuse for his Conduct towards us the Supercargo from gave him no advice tending to bring loss or damage upon the owners of the Ship or hardship upon himself or Ships Company therefore we hold that Captain James should have used all the exertions within the Compass of his power, the Charter of the Isabella drawn up upon principles of the protest honestly and fairly the Charterers taking all the rest upon themselves as regarding finding Guano Deposits and entailing no loss upon the owners in the event of Cargo not being obtained and showing not backdoor of escape to them. according to Common Law the Master of a Ship is bound to conduce himself with all good faith, diligence and competent naval skill and likewise according to the laws of equity and justice we hold that Capt. James has done none of these things, if his exertions had been on an average with the Shipmasters at </w:t>
      </w:r>
      <w:r>
        <w:lastRenderedPageBreak/>
        <w:t>Ichabo a Cargo would have been obtained then how much loss the Charterers have sustained by not getting Cargo remains for you to decide.</w:t>
      </w:r>
    </w:p>
    <w:p w:rsidR="00332915" w:rsidRDefault="00332915" w:rsidP="00332915">
      <w:pPr>
        <w:spacing w:before="240"/>
        <w:ind w:firstLine="720"/>
        <w:jc w:val="both"/>
      </w:pPr>
      <w:r>
        <w:t xml:space="preserve">The Supercargo seeing by what had passed and judging from the Quantity of Guano on the Island that a very small portion more could have been obtained and being aware that Guano existed to the Southward and seeing farther that active steps were decidedly incumbent on the part of every one connected with the Charter to prevent loss to the Charterers and Capt. James having particularly refused to proceed to the Northward in search of Guano deposited was under the necessity of forming the resolution of going to the Cape of </w:t>
      </w:r>
      <w:proofErr w:type="spellStart"/>
      <w:r>
        <w:t>Goodhope</w:t>
      </w:r>
      <w:proofErr w:type="spellEnd"/>
      <w:r>
        <w:t xml:space="preserve"> and in pursuance of his resolution did on the morning of Monday 14</w:t>
      </w:r>
      <w:r w:rsidRPr="001B2FE1">
        <w:rPr>
          <w:vertAlign w:val="superscript"/>
        </w:rPr>
        <w:t>th</w:t>
      </w:r>
      <w:r>
        <w:t xml:space="preserve"> Current Capt. James having previously stated that his vessel could be ready for Sea on that day) The Isabella being ready for Sea on Thursday 16</w:t>
      </w:r>
      <w:r w:rsidRPr="00B2714E">
        <w:rPr>
          <w:vertAlign w:val="superscript"/>
        </w:rPr>
        <w:t>th</w:t>
      </w:r>
      <w:r>
        <w:t xml:space="preserve"> said month and the wind being from the Northward and other Vessels having sailed (the Brig Hector of Dundee for instance to the Cape) the Isabella being unmoored and lying at Single anchor Captain James instead of getting </w:t>
      </w:r>
      <w:proofErr w:type="spellStart"/>
      <w:r>
        <w:t>underweigh</w:t>
      </w:r>
      <w:proofErr w:type="spellEnd"/>
      <w:r>
        <w:t xml:space="preserve"> did leave the Ship in Company with another Ship master and did without any just cause or caution allow his vessel to remain at anchor and delayed sailing until Saturday 18</w:t>
      </w:r>
      <w:r w:rsidRPr="00AC7818">
        <w:rPr>
          <w:vertAlign w:val="superscript"/>
        </w:rPr>
        <w:t>th</w:t>
      </w:r>
      <w:r>
        <w:t xml:space="preserve"> said month by which conduct he brought a </w:t>
      </w:r>
      <w:proofErr w:type="spellStart"/>
      <w:r>
        <w:t>lengthend</w:t>
      </w:r>
      <w:proofErr w:type="spellEnd"/>
      <w:r>
        <w:t xml:space="preserve"> passage of Twenty one days upon the Charterers and the Cargo to a falling market whereas the Hale sailed from Ichabo the 16</w:t>
      </w:r>
      <w:r w:rsidRPr="00AC7818">
        <w:rPr>
          <w:vertAlign w:val="superscript"/>
        </w:rPr>
        <w:t>th</w:t>
      </w:r>
      <w:r>
        <w:t xml:space="preserve"> said month and reached the Cape in eleven days. The Isabella could have done the same and if she had arrived in the Cape the week sooner than she did her Cargo would have brought Five pounds pr Ton. Consequently the loss arising to the Charterers in time itself is Twelve days which is £6.11. </w:t>
      </w:r>
      <w:proofErr w:type="gramStart"/>
      <w:r>
        <w:t>6 pr day amounting to £78.18.</w:t>
      </w:r>
      <w:proofErr w:type="gramEnd"/>
      <w:r>
        <w:t xml:space="preserve"> 0 and considering as we do that Capt. James did not Conduct himself with fidelity and Vigilance as in law bound in not sailing from Ichabo on the day which his instructions from Supercargo order which order no officer to be part and parcel of the Vessels Charter and equally binding do if the day of sailing had been mentioned in that Charter consequently we must insist in law and equity not only in the act of disobedience in itself but also in the consequences of that act. The determination of value of Cargo between the time that the Isabella arrived and the time that she ought to have arrived if no act of disobedience had been committed the Cargo having been illegally disposed of at Two pounds Ten shillings per Ton instead of Five pounds &amp; therefore the difference was One hundred and Forty tons Guano vizt £2.110.. </w:t>
      </w:r>
      <w:proofErr w:type="gramStart"/>
      <w:r>
        <w:t>0, £350.</w:t>
      </w:r>
      <w:proofErr w:type="gramEnd"/>
      <w:r>
        <w:t xml:space="preserve"> 0. 0.</w:t>
      </w:r>
    </w:p>
    <w:p w:rsidR="00332915" w:rsidRDefault="00332915" w:rsidP="00332915">
      <w:pPr>
        <w:spacing w:before="240"/>
        <w:ind w:firstLine="720"/>
        <w:jc w:val="both"/>
      </w:pPr>
      <w:r>
        <w:t xml:space="preserve">The Cargo was sold at Cape of Good Hope in order to procure Licence to load at </w:t>
      </w:r>
      <w:proofErr w:type="spellStart"/>
      <w:r>
        <w:t>Salanda</w:t>
      </w:r>
      <w:proofErr w:type="spellEnd"/>
      <w:r>
        <w:t xml:space="preserve"> Bay and sold at a ruinous sacrifice. Capt J. was required to send it home and consign it to his owners as paying freight and sustenance and all other incidental expenses and arriving here in the month of May would have been ample security for his bonding his vessel to procure Licence and left a large profit to us besides a saving of time but altho’ the seventy or Eighty sail of vessels some on time Charter and some otherwise did do so Capt. James would not insisting that the had no right in the face of all these precedents to do so; now we hold that if the Ship had been there on the owners account he would have done it and in order to save his owners from loss it was his duty in this case to do it for if the Isabella had arrived here without a cargo of Guano while Guano existed on the West Coast of Africa the owners would have been entitled to no freight or only a proportional rate of freight pr Ton for quantity delivered: our cargo was therefore thrown away to save the owners from loss and accordingly in law it was his duty to procure Licence as will be seen from the following quotation.</w:t>
      </w:r>
    </w:p>
    <w:p w:rsidR="00332915" w:rsidRDefault="00332915" w:rsidP="00332915">
      <w:pPr>
        <w:spacing w:before="240"/>
        <w:ind w:firstLine="720"/>
        <w:jc w:val="both"/>
      </w:pPr>
      <w:r>
        <w:t>“It is very clearly settled that the master when abroad and in the absence of the Owner may hypothecate the ship to raise money for the Completion of the objects of the voyage”.</w:t>
      </w:r>
    </w:p>
    <w:p w:rsidR="00332915" w:rsidRDefault="00332915" w:rsidP="00332915">
      <w:pPr>
        <w:spacing w:before="240"/>
        <w:ind w:firstLine="720"/>
        <w:jc w:val="both"/>
      </w:pPr>
      <w:r>
        <w:t xml:space="preserve">The Isabella sailed from Table Bay Cape of </w:t>
      </w:r>
      <w:proofErr w:type="spellStart"/>
      <w:r>
        <w:t>Goodhope</w:t>
      </w:r>
      <w:proofErr w:type="spellEnd"/>
      <w:r>
        <w:t xml:space="preserve"> on Saturday 1</w:t>
      </w:r>
      <w:r w:rsidRPr="00A10A76">
        <w:rPr>
          <w:vertAlign w:val="superscript"/>
        </w:rPr>
        <w:t>st</w:t>
      </w:r>
      <w:r>
        <w:t xml:space="preserve"> day of March 1846 and arrived at </w:t>
      </w:r>
      <w:proofErr w:type="spellStart"/>
      <w:r>
        <w:t>Saldando</w:t>
      </w:r>
      <w:proofErr w:type="spellEnd"/>
      <w:r>
        <w:t xml:space="preserve"> Bay on Sunday 2d day of March and being abreast of Malaga Island at 3 o’clock afternoon and there being at the Island Thirteen vessels large and small plenty of room and good anchorage and the weather being very fine Capt. James did not as in duty bound bring his Ship to an anchor at said Island but did proceed to </w:t>
      </w:r>
      <w:proofErr w:type="spellStart"/>
      <w:r>
        <w:t>Hoetyes</w:t>
      </w:r>
      <w:proofErr w:type="spellEnd"/>
      <w:r>
        <w:t xml:space="preserve"> Bay a distance of from 2 to 4 miles from said Island which he remained at anchor until Wednesday 6</w:t>
      </w:r>
      <w:r w:rsidRPr="00AC1D90">
        <w:rPr>
          <w:vertAlign w:val="superscript"/>
        </w:rPr>
        <w:t>th</w:t>
      </w:r>
      <w:r>
        <w:t xml:space="preserve"> day of March on which day he got under weigh and turned up to said Island </w:t>
      </w:r>
      <w:r>
        <w:lastRenderedPageBreak/>
        <w:t>by which conduct on his part Three days were lost to Charterers amounts to £19.14. 6. It may be remarked that the anchorage at Malaga Island was perfectly safe and during the whole of the Isabella’s stay there was only one instance of a vessel (</w:t>
      </w:r>
      <w:r>
        <w:rPr>
          <w:i/>
        </w:rPr>
        <w:t xml:space="preserve">word </w:t>
      </w:r>
      <w:r w:rsidRPr="00EC48B6">
        <w:rPr>
          <w:i/>
        </w:rPr>
        <w:t>ille</w:t>
      </w:r>
      <w:r>
        <w:rPr>
          <w:i/>
        </w:rPr>
        <w:t>gi</w:t>
      </w:r>
      <w:r w:rsidRPr="00EC48B6">
        <w:rPr>
          <w:i/>
        </w:rPr>
        <w:t>ble</w:t>
      </w:r>
      <w:r>
        <w:t xml:space="preserve">) </w:t>
      </w:r>
      <w:r w:rsidRPr="00EC48B6">
        <w:t>during</w:t>
      </w:r>
      <w:r>
        <w:t xml:space="preserve"> had on examination it was found that she drove thro’ insufficiency to her ground tackling..</w:t>
      </w:r>
    </w:p>
    <w:p w:rsidR="00332915" w:rsidRDefault="00332915" w:rsidP="00332915">
      <w:pPr>
        <w:spacing w:before="240"/>
        <w:ind w:firstLine="720"/>
        <w:jc w:val="both"/>
      </w:pPr>
      <w:r>
        <w:t>The Isabella being moored at Malaga Island on Wednesday 5</w:t>
      </w:r>
      <w:r w:rsidRPr="00EC48B6">
        <w:rPr>
          <w:vertAlign w:val="superscript"/>
        </w:rPr>
        <w:t>th</w:t>
      </w:r>
      <w:r>
        <w:t xml:space="preserve"> March and sufficient room to load at Hayes and Capt. James having previously disposed of ships long Boat at Cape Good Hope the Isabella did lie at said Island until the 9</w:t>
      </w:r>
      <w:r w:rsidRPr="00A6225F">
        <w:rPr>
          <w:vertAlign w:val="superscript"/>
        </w:rPr>
        <w:t>th</w:t>
      </w:r>
      <w:r>
        <w:t xml:space="preserve"> day March without any Boat belonging to her Capable of loading Cargo; in the meantime loaded Fifty Five Tons with boat belonging to Charterers for which we charge at same rate as Cape Boats allowing Nine Tons as a load for a Cape Bat viz Six Cape Boat loads at Twelve Shillings pr Load amounts to £3.12. 0. Again if the Ships Boat had been in use along with the Charterers Boat double the quantity could have been loaded, it must thence arise that half the time was lost to the Charterers of the Ship amounting to £46. 0. 6.</w:t>
      </w:r>
    </w:p>
    <w:p w:rsidR="00332915" w:rsidRDefault="00332915" w:rsidP="00332915">
      <w:pPr>
        <w:spacing w:before="240"/>
        <w:ind w:firstLine="720"/>
        <w:jc w:val="both"/>
      </w:pPr>
      <w:r>
        <w:t xml:space="preserve">Whereas it being incumbent on Masters of vessels whose vessels are Chartered to perform certain duties at a given sum pr day, week or month to keep the full Complement of their Crews in a state of efficiency for work by a loading port and in the event of any of the Ships Company being sick or troubled from work to employ labourers in their place (provided always that such labourers can be obtained) and several of the Isabella’s Ships Company being off duty from time to time the Supercargo having intimated as above to Capt. James such intimation was treated with contempt loss as under James </w:t>
      </w:r>
      <w:proofErr w:type="spellStart"/>
      <w:r>
        <w:t>Wighton</w:t>
      </w:r>
      <w:proofErr w:type="spellEnd"/>
      <w:r>
        <w:t xml:space="preserve"> discharged 19</w:t>
      </w:r>
      <w:r w:rsidRPr="00A6225F">
        <w:rPr>
          <w:vertAlign w:val="superscript"/>
        </w:rPr>
        <w:t>th</w:t>
      </w:r>
      <w:r>
        <w:t xml:space="preserve"> July and no one in his place until 1</w:t>
      </w:r>
      <w:r w:rsidRPr="00A6225F">
        <w:rPr>
          <w:vertAlign w:val="superscript"/>
        </w:rPr>
        <w:t>st</w:t>
      </w:r>
      <w:r>
        <w:t xml:space="preserve"> March following, 9 days.</w:t>
      </w:r>
    </w:p>
    <w:p w:rsidR="00332915" w:rsidRDefault="00332915" w:rsidP="00332915">
      <w:pPr>
        <w:tabs>
          <w:tab w:val="left" w:pos="3969"/>
          <w:tab w:val="left" w:pos="5670"/>
        </w:tabs>
        <w:ind w:firstLine="720"/>
        <w:jc w:val="both"/>
      </w:pPr>
      <w:r>
        <w:t xml:space="preserve">Alexander </w:t>
      </w:r>
      <w:proofErr w:type="spellStart"/>
      <w:r>
        <w:t>Rollo</w:t>
      </w:r>
      <w:proofErr w:type="spellEnd"/>
      <w:r>
        <w:t xml:space="preserve"> Carpenter</w:t>
      </w:r>
      <w:r>
        <w:tab/>
        <w:t>lame</w:t>
      </w:r>
      <w:r>
        <w:tab/>
        <w:t>30 days</w:t>
      </w:r>
    </w:p>
    <w:p w:rsidR="00332915" w:rsidRDefault="00332915" w:rsidP="00332915">
      <w:pPr>
        <w:tabs>
          <w:tab w:val="left" w:pos="3969"/>
          <w:tab w:val="left" w:pos="5670"/>
        </w:tabs>
        <w:ind w:firstLine="720"/>
        <w:jc w:val="both"/>
      </w:pPr>
      <w:r>
        <w:t>James Munro</w:t>
      </w:r>
      <w:r>
        <w:tab/>
        <w:t>sick</w:t>
      </w:r>
      <w:r>
        <w:tab/>
        <w:t>1 day</w:t>
      </w:r>
    </w:p>
    <w:p w:rsidR="00332915" w:rsidRDefault="00332915" w:rsidP="00332915">
      <w:pPr>
        <w:tabs>
          <w:tab w:val="left" w:pos="3969"/>
          <w:tab w:val="left" w:pos="5670"/>
        </w:tabs>
        <w:ind w:firstLine="720"/>
        <w:jc w:val="both"/>
      </w:pPr>
      <w:proofErr w:type="spellStart"/>
      <w:proofErr w:type="gramStart"/>
      <w:r>
        <w:t>Jno</w:t>
      </w:r>
      <w:proofErr w:type="spellEnd"/>
      <w:r>
        <w:t>.</w:t>
      </w:r>
      <w:proofErr w:type="gramEnd"/>
      <w:r>
        <w:t xml:space="preserve"> Francis</w:t>
      </w:r>
      <w:r>
        <w:tab/>
        <w:t>sick</w:t>
      </w:r>
      <w:r>
        <w:tab/>
        <w:t>1 day</w:t>
      </w:r>
    </w:p>
    <w:p w:rsidR="00332915" w:rsidRDefault="00332915" w:rsidP="00332915">
      <w:pPr>
        <w:tabs>
          <w:tab w:val="left" w:pos="3969"/>
          <w:tab w:val="left" w:pos="5670"/>
        </w:tabs>
        <w:ind w:firstLine="720"/>
        <w:jc w:val="both"/>
      </w:pPr>
      <w:r>
        <w:t>James Bell</w:t>
      </w:r>
      <w:r>
        <w:tab/>
        <w:t>sick</w:t>
      </w:r>
      <w:r>
        <w:tab/>
        <w:t>9 days</w:t>
      </w:r>
    </w:p>
    <w:p w:rsidR="00332915" w:rsidRDefault="00332915" w:rsidP="00332915">
      <w:pPr>
        <w:tabs>
          <w:tab w:val="left" w:pos="3969"/>
          <w:tab w:val="left" w:pos="5670"/>
        </w:tabs>
        <w:ind w:firstLine="720"/>
        <w:jc w:val="both"/>
      </w:pPr>
      <w:proofErr w:type="spellStart"/>
      <w:proofErr w:type="gramStart"/>
      <w:r>
        <w:t>Jno</w:t>
      </w:r>
      <w:proofErr w:type="spellEnd"/>
      <w:r>
        <w:t>.</w:t>
      </w:r>
      <w:proofErr w:type="gramEnd"/>
      <w:r>
        <w:t xml:space="preserve"> Robertson</w:t>
      </w:r>
      <w:r>
        <w:tab/>
        <w:t>sick</w:t>
      </w:r>
      <w:r>
        <w:tab/>
        <w:t>14 days</w:t>
      </w:r>
    </w:p>
    <w:p w:rsidR="00332915" w:rsidRDefault="00332915" w:rsidP="00332915">
      <w:pPr>
        <w:tabs>
          <w:tab w:val="left" w:pos="3969"/>
          <w:tab w:val="left" w:pos="5670"/>
        </w:tabs>
        <w:ind w:firstLine="720"/>
        <w:jc w:val="both"/>
      </w:pPr>
      <w:r>
        <w:t xml:space="preserve">In all equal to 4½ Days Ship amounts to £26. 6. 0 </w:t>
      </w:r>
    </w:p>
    <w:p w:rsidR="00332915" w:rsidRDefault="00332915" w:rsidP="00332915">
      <w:pPr>
        <w:tabs>
          <w:tab w:val="left" w:pos="3969"/>
          <w:tab w:val="left" w:pos="5670"/>
        </w:tabs>
        <w:spacing w:before="240"/>
        <w:ind w:firstLine="720"/>
        <w:jc w:val="both"/>
      </w:pPr>
      <w:r>
        <w:t>This falls immediately within the line of dismissal because if a Ship has so many days to load and his Ships Company falls sick it is then incumbent on the master to employ labourers in order that the Vessel may be loaded before the days are up.</w:t>
      </w:r>
    </w:p>
    <w:p w:rsidR="00332915" w:rsidRDefault="00332915" w:rsidP="00332915">
      <w:pPr>
        <w:tabs>
          <w:tab w:val="left" w:pos="3969"/>
          <w:tab w:val="left" w:pos="5670"/>
        </w:tabs>
        <w:spacing w:before="240"/>
        <w:ind w:firstLine="720"/>
        <w:jc w:val="both"/>
      </w:pPr>
      <w:r>
        <w:t>That on 6</w:t>
      </w:r>
      <w:r w:rsidRPr="00F10399">
        <w:rPr>
          <w:vertAlign w:val="superscript"/>
        </w:rPr>
        <w:t>th</w:t>
      </w:r>
      <w:r>
        <w:t xml:space="preserve"> day of May 1845 Capt. James did without consulting Supercargo pronounce the Isabella a loaded ship; on the morning of the 7</w:t>
      </w:r>
      <w:r w:rsidRPr="00F10399">
        <w:rPr>
          <w:vertAlign w:val="superscript"/>
        </w:rPr>
        <w:t>th</w:t>
      </w:r>
      <w:r>
        <w:t xml:space="preserve"> the Mate Mr </w:t>
      </w:r>
      <w:proofErr w:type="spellStart"/>
      <w:r>
        <w:t>Playton</w:t>
      </w:r>
      <w:proofErr w:type="spellEnd"/>
      <w:r>
        <w:t xml:space="preserve"> commenced moving out and had the Isabella partly unmoored when Capt. James came on Deck ½ past 10 o’clock and ordered him to leave mooring and wash Decks, afternoon moored Ship afresh by which Conduct one day was lost £6.11. 6, it may here be remarked that the Isabella was not a loaded ship and it was said by a very Competent judge of shipping that on arrival in the English Channel she would be recognised more as a Cotton loaded Ship and on arrival in the channel her light appearance was the cause of our having to go into Falmouth. Fox’s people never for one moment imagining that she was the Isabella a Guano loaded Ship or they would have come out to us.</w:t>
      </w:r>
    </w:p>
    <w:p w:rsidR="00332915" w:rsidRDefault="00332915" w:rsidP="00332915">
      <w:pPr>
        <w:tabs>
          <w:tab w:val="left" w:pos="3969"/>
          <w:tab w:val="left" w:pos="5670"/>
        </w:tabs>
        <w:spacing w:before="240"/>
        <w:ind w:firstLine="720"/>
        <w:jc w:val="both"/>
      </w:pPr>
      <w:r>
        <w:t>That the Isabella being unmoored and out at single anchor on the 8</w:t>
      </w:r>
      <w:r w:rsidRPr="00C970C6">
        <w:rPr>
          <w:vertAlign w:val="superscript"/>
        </w:rPr>
        <w:t>th</w:t>
      </w:r>
      <w:r>
        <w:t xml:space="preserve"> day of May said month and Clear of the Shipping and the wind being from SSW Capt James did without any plausible reason remain at anchor there being a Smart working Breeze altho’ the May of Sport drawing 18 feet water and the Garland of Greenwich sailed and got out well and clear of every thing by 2 o’clock pm which was certainly a great loss as ship pr day she had to sail with the wind at North and that wait two days £6.11. </w:t>
      </w:r>
      <w:proofErr w:type="gramStart"/>
      <w:r>
        <w:t>6 one day.</w:t>
      </w:r>
      <w:proofErr w:type="gramEnd"/>
    </w:p>
    <w:p w:rsidR="00332915" w:rsidRDefault="00332915" w:rsidP="00332915">
      <w:pPr>
        <w:tabs>
          <w:tab w:val="left" w:pos="3969"/>
          <w:tab w:val="left" w:pos="5670"/>
        </w:tabs>
        <w:spacing w:before="240"/>
        <w:ind w:firstLine="720"/>
        <w:jc w:val="both"/>
      </w:pPr>
      <w:r>
        <w:t>That the Isabella having no long boat and the Charters Cargo Boat having taken for all the uses and purposes of the Ships long Boat at Malaga Island and during the passage or charge for the accommodation taken £2. 0. 0</w:t>
      </w:r>
    </w:p>
    <w:p w:rsidR="00332915" w:rsidRDefault="00332915" w:rsidP="00332915">
      <w:pPr>
        <w:tabs>
          <w:tab w:val="left" w:pos="3969"/>
          <w:tab w:val="left" w:pos="5670"/>
        </w:tabs>
        <w:spacing w:before="240"/>
        <w:ind w:firstLine="720"/>
        <w:jc w:val="both"/>
      </w:pPr>
      <w:r>
        <w:t xml:space="preserve">That Capt. James conduct at the Island of Malaga when plenty of Guano was before him is decidedly a farther consideration of his carelessness and indifference regarding the loading of his own Ship and for the sake of Mr Watson we shall mention a few things which </w:t>
      </w:r>
      <w:r>
        <w:lastRenderedPageBreak/>
        <w:t>we consider of a ruinous tendency to us and possibly illegal in themselves, usual time of Capt. James getting out of bed same as Ichabo and on some occasions later and which other Vessels instead of sending the Cook on shore to Cook the victuals on the Island he kept two or three spare hands on board they all but idle for this reason there was no one to send them to work and if the Supercargo told them to mend a Bag or wash Bags he was told by them that they had no business with the Bags, they (the Boys) did not belong to the Ship that for a period 16 days or so the Ships Company had no liquor and consequently the work did not progress rapidly that Capt. James left his Ship frequently and went on board of other vessels taking a hand with him and assisted them to moor and unmoor and upon one particular occasion he left his own Ship taking a hand along with him and assisted another vessel to moor while there were only three hands to discharge and start a Boatload of Guano into the Hull. In fact it almost it almost appears to us as if he had gone there for the purpose of assisting others instead of loading his own Ship and farther that on the 6</w:t>
      </w:r>
      <w:r w:rsidRPr="00F84809">
        <w:rPr>
          <w:vertAlign w:val="superscript"/>
        </w:rPr>
        <w:t>th</w:t>
      </w:r>
      <w:r>
        <w:t xml:space="preserve"> day of April a smart Breeze of wind came away from the northward causing the Isabella to swing one way and a barge called the Majestic to swerve the opposite way by which occurrence the </w:t>
      </w:r>
      <w:proofErr w:type="spellStart"/>
      <w:r>
        <w:t>Majestic's</w:t>
      </w:r>
      <w:proofErr w:type="spellEnd"/>
      <w:r>
        <w:t xml:space="preserve"> Topsail was brought nearly under the Isabella’s </w:t>
      </w:r>
      <w:proofErr w:type="spellStart"/>
      <w:r>
        <w:t>Bowsprint</w:t>
      </w:r>
      <w:proofErr w:type="spellEnd"/>
      <w:r>
        <w:t xml:space="preserve">, this occurred at or near noon Capt. James being in Bed. The Cook and two hands on board had to stow sails and let out both cables to prevent the </w:t>
      </w:r>
      <w:proofErr w:type="spellStart"/>
      <w:r>
        <w:t>Gibboom</w:t>
      </w:r>
      <w:proofErr w:type="spellEnd"/>
      <w:r>
        <w:t xml:space="preserve"> taken out of the Isabella and during all these occurrences we do not find that Capt. James ever so much as looked up the Companion to see what was going on . We do not impeach Capt. James sobriety but we can hardly imagine that such things can occur on board of a Ship and a person on board of her not hear it. Capt. James own worth goes to support in a strong measure a great part of the foregoing statement for one of the Ships Company having told him something regarding the Pits on shore he was heard to remark in the words or something near akin to them “I’m dammed if I care, the more months the more money”. An expression portraying in better Colours than we can find an exact expressions of his own Conduct during the voyage and certainly giving strong indication of Carelessness and want of interest in performance of Contact to the last.</w:t>
      </w:r>
    </w:p>
    <w:p w:rsidR="00332915" w:rsidRDefault="00332915" w:rsidP="00332915">
      <w:pPr>
        <w:tabs>
          <w:tab w:val="left" w:pos="3969"/>
          <w:tab w:val="left" w:pos="5670"/>
        </w:tabs>
        <w:spacing w:before="240"/>
        <w:ind w:firstLine="720"/>
        <w:jc w:val="both"/>
      </w:pPr>
      <w:r>
        <w:t xml:space="preserve">That Capt. James Conduct at Sea was of a piece with all the foregoing assertions and in order that the </w:t>
      </w:r>
      <w:proofErr w:type="spellStart"/>
      <w:r>
        <w:t>arbitrars</w:t>
      </w:r>
      <w:proofErr w:type="spellEnd"/>
      <w:r>
        <w:t xml:space="preserve"> in this Case may be able to form a correct idea of the tendency of such conduct we shall make a few remarks.</w:t>
      </w:r>
    </w:p>
    <w:p w:rsidR="00332915" w:rsidRDefault="00332915" w:rsidP="00332915">
      <w:pPr>
        <w:tabs>
          <w:tab w:val="left" w:pos="1701"/>
          <w:tab w:val="left" w:pos="3686"/>
          <w:tab w:val="left" w:pos="5670"/>
        </w:tabs>
        <w:spacing w:before="240"/>
        <w:ind w:firstLine="720"/>
        <w:jc w:val="both"/>
      </w:pPr>
      <w:r>
        <w:t xml:space="preserve">Sunday </w:t>
      </w:r>
      <w:r>
        <w:tab/>
        <w:t xml:space="preserve">11 May 1846 </w:t>
      </w:r>
      <w:r>
        <w:tab/>
        <w:t>Closed Reefed Topsail Captain in Bed</w:t>
      </w:r>
    </w:p>
    <w:p w:rsidR="00332915" w:rsidRDefault="00332915" w:rsidP="00332915">
      <w:pPr>
        <w:tabs>
          <w:tab w:val="left" w:pos="1701"/>
          <w:tab w:val="left" w:pos="3686"/>
          <w:tab w:val="left" w:pos="5670"/>
        </w:tabs>
        <w:spacing w:before="240"/>
        <w:ind w:left="1440" w:hanging="720"/>
        <w:jc w:val="both"/>
      </w:pPr>
      <w:r>
        <w:tab/>
      </w:r>
      <w:r>
        <w:tab/>
        <w:t>13</w:t>
      </w:r>
      <w:r>
        <w:tab/>
        <w:t xml:space="preserve"> </w:t>
      </w:r>
      <w:proofErr w:type="spellStart"/>
      <w:r>
        <w:t>Maintopsail</w:t>
      </w:r>
      <w:proofErr w:type="spellEnd"/>
      <w:r>
        <w:t xml:space="preserve"> lowered on Cap to repair 3 hours and </w:t>
      </w:r>
      <w:r>
        <w:tab/>
      </w:r>
      <w:r>
        <w:tab/>
        <w:t>Topsail 7 hours Wind at SW</w:t>
      </w:r>
    </w:p>
    <w:p w:rsidR="00332915" w:rsidRDefault="00332915" w:rsidP="00332915">
      <w:pPr>
        <w:tabs>
          <w:tab w:val="left" w:pos="1701"/>
          <w:tab w:val="left" w:pos="3686"/>
          <w:tab w:val="left" w:pos="5670"/>
        </w:tabs>
        <w:spacing w:before="240"/>
        <w:ind w:left="1440" w:hanging="720"/>
        <w:jc w:val="both"/>
      </w:pPr>
      <w:r>
        <w:tab/>
      </w:r>
      <w:r>
        <w:tab/>
        <w:t>16</w:t>
      </w:r>
      <w:r>
        <w:tab/>
        <w:t>5 of AM Double reefed Topsail Capt. in Bed</w:t>
      </w:r>
    </w:p>
    <w:p w:rsidR="00332915" w:rsidRDefault="00332915" w:rsidP="00332915">
      <w:pPr>
        <w:tabs>
          <w:tab w:val="left" w:pos="1701"/>
          <w:tab w:val="left" w:pos="3686"/>
          <w:tab w:val="left" w:pos="5670"/>
        </w:tabs>
        <w:spacing w:before="240"/>
        <w:ind w:left="1440" w:hanging="720"/>
        <w:jc w:val="both"/>
      </w:pPr>
      <w:r>
        <w:tab/>
      </w:r>
      <w:r>
        <w:tab/>
        <w:t>17</w:t>
      </w:r>
      <w:r>
        <w:tab/>
        <w:t>Fore Topsail in Cap repairing 7 Hours</w:t>
      </w:r>
    </w:p>
    <w:p w:rsidR="00332915" w:rsidRDefault="00332915" w:rsidP="00332915">
      <w:pPr>
        <w:tabs>
          <w:tab w:val="left" w:pos="1701"/>
          <w:tab w:val="left" w:pos="3686"/>
          <w:tab w:val="left" w:pos="5670"/>
        </w:tabs>
        <w:spacing w:before="240"/>
        <w:ind w:left="3600" w:hanging="2880"/>
        <w:jc w:val="both"/>
      </w:pPr>
      <w:r>
        <w:tab/>
        <w:t>23</w:t>
      </w:r>
      <w:r>
        <w:tab/>
        <w:t>Capt too late getting out of Bed to take observations Sun Meridian altitude</w:t>
      </w:r>
    </w:p>
    <w:p w:rsidR="00332915" w:rsidRDefault="00332915" w:rsidP="00332915">
      <w:pPr>
        <w:tabs>
          <w:tab w:val="left" w:pos="1701"/>
          <w:tab w:val="left" w:pos="3686"/>
          <w:tab w:val="left" w:pos="5670"/>
        </w:tabs>
        <w:spacing w:before="240"/>
        <w:ind w:left="3600" w:hanging="2880"/>
        <w:jc w:val="both"/>
      </w:pPr>
      <w:r>
        <w:tab/>
        <w:t>24</w:t>
      </w:r>
      <w:r>
        <w:tab/>
        <w:t>Capt. Too late getting out of Bed to take observations Sun Meridian Altitude</w:t>
      </w:r>
    </w:p>
    <w:p w:rsidR="00332915" w:rsidRDefault="00332915" w:rsidP="00332915">
      <w:pPr>
        <w:tabs>
          <w:tab w:val="left" w:pos="1701"/>
          <w:tab w:val="left" w:pos="3686"/>
          <w:tab w:val="left" w:pos="5670"/>
        </w:tabs>
        <w:spacing w:before="240"/>
        <w:jc w:val="both"/>
      </w:pPr>
      <w:r>
        <w:tab/>
        <w:t>1</w:t>
      </w:r>
      <w:r w:rsidRPr="001B2485">
        <w:rPr>
          <w:vertAlign w:val="superscript"/>
        </w:rPr>
        <w:t>st</w:t>
      </w:r>
      <w:r>
        <w:t xml:space="preserve"> June</w:t>
      </w:r>
      <w:r>
        <w:tab/>
        <w:t xml:space="preserve">remained too at Midnight expressly to make St </w:t>
      </w:r>
      <w:proofErr w:type="spellStart"/>
      <w:r>
        <w:t>Alebua</w:t>
      </w:r>
      <w:proofErr w:type="spellEnd"/>
      <w:r>
        <w:t xml:space="preserve"> at Day light. Capt remained in Bed until noon while the ship was standing to the Westward. The first instance we should say of a person </w:t>
      </w:r>
      <w:r>
        <w:rPr>
          <w:i/>
        </w:rPr>
        <w:t>sta</w:t>
      </w:r>
      <w:r w:rsidRPr="00842113">
        <w:rPr>
          <w:i/>
        </w:rPr>
        <w:t>nding</w:t>
      </w:r>
      <w:r>
        <w:rPr>
          <w:i/>
        </w:rPr>
        <w:t>?</w:t>
      </w:r>
      <w:r>
        <w:t xml:space="preserve"> </w:t>
      </w:r>
      <w:proofErr w:type="gramStart"/>
      <w:r>
        <w:t>too</w:t>
      </w:r>
      <w:proofErr w:type="gramEnd"/>
      <w:r>
        <w:t xml:space="preserve"> at night to look for Land and never thinking of looking for it until morning</w:t>
      </w:r>
    </w:p>
    <w:p w:rsidR="00332915" w:rsidRDefault="00332915" w:rsidP="00332915">
      <w:pPr>
        <w:tabs>
          <w:tab w:val="left" w:pos="1701"/>
          <w:tab w:val="left" w:pos="3686"/>
          <w:tab w:val="left" w:pos="5670"/>
        </w:tabs>
        <w:spacing w:before="240"/>
        <w:ind w:left="3600" w:hanging="2880"/>
        <w:jc w:val="both"/>
      </w:pPr>
      <w:r>
        <w:tab/>
        <w:t>19</w:t>
      </w:r>
      <w:r>
        <w:tab/>
        <w:t>Fore Topsail on the Cap repairing 8 hours Wind NE to NNE light steady Breeze</w:t>
      </w:r>
    </w:p>
    <w:p w:rsidR="00332915" w:rsidRDefault="00332915" w:rsidP="00332915">
      <w:pPr>
        <w:tabs>
          <w:tab w:val="left" w:pos="1701"/>
          <w:tab w:val="left" w:pos="3686"/>
          <w:tab w:val="left" w:pos="5670"/>
        </w:tabs>
        <w:spacing w:before="240"/>
        <w:ind w:left="3600" w:hanging="2880"/>
        <w:jc w:val="both"/>
      </w:pPr>
      <w:r>
        <w:tab/>
        <w:t>20</w:t>
      </w:r>
      <w:r>
        <w:tab/>
        <w:t xml:space="preserve">Got hold of NE Trade wind and on coming across them the Winds prevailed from ENE to E by South and no shedding Sails were set; now we hold that that this </w:t>
      </w:r>
      <w:r>
        <w:lastRenderedPageBreak/>
        <w:t>was tending to lengthen the passage as it is almost a general rule for all Ships to carry Shedding Sail in these trades even if the wind in the NE Trades at East on an average and NO Shedding Sails set. This is fair sketch of the general attention at Sea.</w:t>
      </w:r>
    </w:p>
    <w:p w:rsidR="00332915" w:rsidRDefault="00332915" w:rsidP="00332915">
      <w:pPr>
        <w:tabs>
          <w:tab w:val="left" w:pos="1701"/>
          <w:tab w:val="left" w:pos="5670"/>
        </w:tabs>
        <w:spacing w:before="240"/>
        <w:jc w:val="both"/>
      </w:pPr>
      <w:r>
        <w:t>The system of Shipping sails as practiced on board of the Isabella is also farther proof that those in authority on board of her did not care how long the passage and displayed along with the other proofs adduced a Strong want of good faith, diligence or any thing like a wish to deal justly; the plan produced generally was first to send a Topsail down on deck then get the other one to be bent from below then expend an hour or two in overhauling it then bend it; During this process the Ship is in a manner hove to, shifting a Topsail being the work of four hands, ½ hour should do it.</w:t>
      </w:r>
    </w:p>
    <w:p w:rsidR="00332915" w:rsidRDefault="00332915" w:rsidP="00332915">
      <w:pPr>
        <w:tabs>
          <w:tab w:val="left" w:pos="1701"/>
          <w:tab w:val="left" w:pos="5670"/>
        </w:tabs>
        <w:spacing w:before="240"/>
        <w:jc w:val="both"/>
      </w:pPr>
      <w:r>
        <w:t xml:space="preserve">That Capt. James has therefore lengthened his passage by gross neglect is not to be doubted. After leaving the NE trades we fund him keeping his vessel as close to the wind as possible until he finds himself down the Coast of Spain </w:t>
      </w:r>
      <w:proofErr w:type="spellStart"/>
      <w:r w:rsidRPr="00747882">
        <w:rPr>
          <w:i/>
        </w:rPr>
        <w:t>nunierled</w:t>
      </w:r>
      <w:proofErr w:type="spellEnd"/>
      <w:r>
        <w:t xml:space="preserve">? </w:t>
      </w:r>
      <w:proofErr w:type="gramStart"/>
      <w:r>
        <w:t>in</w:t>
      </w:r>
      <w:proofErr w:type="gramEnd"/>
      <w:r>
        <w:t xml:space="preserve"> </w:t>
      </w:r>
      <w:proofErr w:type="spellStart"/>
      <w:r>
        <w:t>Calay</w:t>
      </w:r>
      <w:proofErr w:type="spellEnd"/>
      <w:r>
        <w:t xml:space="preserve"> and in to a current setting SE. thirty miles pr day. we find him again in the latitude of the English Channel with a stray </w:t>
      </w:r>
      <w:proofErr w:type="spellStart"/>
      <w:r>
        <w:t>bringe</w:t>
      </w:r>
      <w:proofErr w:type="spellEnd"/>
      <w:r>
        <w:t xml:space="preserve"> of wind at NW and a heavy Sea setting from that quarter but he hangs out for Cork altho’ other vessels bear up for Falmouth and at this time he is to the easterly of the Meridian of Cork and when he receives instructions from the Supercargo couched in the most respectful language requesting him to bear up for Falmouth he threatens to throw the missive in messengers face evidently chagrined that any one should step in and shorten his passage one day that the Isabella is an average sailing vessel and with the wind that she had in passage home and in the hands of a smart, active and diligent man might have made the passage in her instead of being nearly Three months arrived in Dundee after a passage of Eighty eight days she by the negligence or incompetence of those in charge of her got aground at the entrance of (</w:t>
      </w:r>
      <w:r>
        <w:rPr>
          <w:i/>
        </w:rPr>
        <w:t>word missing</w:t>
      </w:r>
      <w:r>
        <w:t>) Harbour and in order to lightened her a quantity of Guano is put into a (</w:t>
      </w:r>
      <w:r>
        <w:rPr>
          <w:i/>
        </w:rPr>
        <w:t>word missing</w:t>
      </w:r>
      <w:r>
        <w:t>) and in so doing no doubt some portion is lost and (</w:t>
      </w:r>
      <w:r>
        <w:rPr>
          <w:i/>
        </w:rPr>
        <w:t>line missing</w:t>
      </w:r>
      <w:r>
        <w:t xml:space="preserve">) then it has to be transported from one warehouse to another by which a further loss ensues besides expence we commence discharging and are interrupted by the owners getting out masts &amp;c. by which a loss of time falls upon us; the vessel by the Charter party being on our hands until such time as the Cargo is discharged and when she is discharged we find that instead of 470 or 480 she has only 420 and 9¾ Dunnage of little value and we may remark that the Dunnage was found by the Charterers or by their time, whereas we hold it to have been the duty of the owners to have </w:t>
      </w:r>
      <w:proofErr w:type="spellStart"/>
      <w:r>
        <w:t>dunnaged</w:t>
      </w:r>
      <w:proofErr w:type="spellEnd"/>
      <w:r>
        <w:t xml:space="preserve"> the Ship. We therefore find a deficiency of 65 Tons when compared by other vessels taking new measure for new measure as understood (</w:t>
      </w:r>
      <w:r>
        <w:rPr>
          <w:i/>
        </w:rPr>
        <w:t>line missing</w:t>
      </w:r>
      <w:r>
        <w:t>)</w:t>
      </w:r>
    </w:p>
    <w:p w:rsidR="00332915" w:rsidRDefault="00332915" w:rsidP="00332915">
      <w:pPr>
        <w:tabs>
          <w:tab w:val="left" w:pos="1701"/>
          <w:tab w:val="left" w:pos="5670"/>
        </w:tabs>
        <w:spacing w:before="240"/>
        <w:jc w:val="both"/>
      </w:pPr>
    </w:p>
    <w:tbl>
      <w:tblPr>
        <w:tblStyle w:val="TableGrid"/>
        <w:tblW w:w="0" w:type="auto"/>
        <w:jc w:val="center"/>
        <w:tblLook w:val="04A0"/>
      </w:tblPr>
      <w:tblGrid>
        <w:gridCol w:w="2916"/>
        <w:gridCol w:w="689"/>
        <w:gridCol w:w="1356"/>
        <w:gridCol w:w="1629"/>
        <w:gridCol w:w="1065"/>
      </w:tblGrid>
      <w:tr w:rsidR="00332915" w:rsidTr="0006271B">
        <w:trPr>
          <w:trHeight w:val="227"/>
          <w:jc w:val="center"/>
        </w:trPr>
        <w:tc>
          <w:tcPr>
            <w:tcW w:w="0" w:type="auto"/>
          </w:tcPr>
          <w:p w:rsidR="00332915" w:rsidRDefault="00332915" w:rsidP="0006271B">
            <w:pPr>
              <w:tabs>
                <w:tab w:val="left" w:pos="1701"/>
                <w:tab w:val="left" w:pos="5670"/>
              </w:tabs>
              <w:jc w:val="both"/>
            </w:pPr>
          </w:p>
        </w:tc>
        <w:tc>
          <w:tcPr>
            <w:tcW w:w="0" w:type="auto"/>
          </w:tcPr>
          <w:p w:rsidR="00332915" w:rsidRDefault="00332915" w:rsidP="0006271B">
            <w:pPr>
              <w:tabs>
                <w:tab w:val="left" w:pos="1701"/>
                <w:tab w:val="left" w:pos="5670"/>
              </w:tabs>
            </w:pPr>
            <w:r>
              <w:t xml:space="preserve">Tons </w:t>
            </w:r>
          </w:p>
          <w:p w:rsidR="00332915" w:rsidRDefault="00332915" w:rsidP="0006271B">
            <w:pPr>
              <w:tabs>
                <w:tab w:val="left" w:pos="1701"/>
                <w:tab w:val="left" w:pos="5670"/>
              </w:tabs>
            </w:pPr>
            <w:proofErr w:type="spellStart"/>
            <w:r>
              <w:t>A.N</w:t>
            </w:r>
            <w:proofErr w:type="spellEnd"/>
          </w:p>
        </w:tc>
        <w:tc>
          <w:tcPr>
            <w:tcW w:w="0" w:type="auto"/>
          </w:tcPr>
          <w:p w:rsidR="00332915" w:rsidRDefault="00332915" w:rsidP="0006271B">
            <w:pPr>
              <w:tabs>
                <w:tab w:val="left" w:pos="1701"/>
                <w:tab w:val="left" w:pos="5670"/>
              </w:tabs>
            </w:pPr>
            <w:r>
              <w:t>Tons</w:t>
            </w:r>
          </w:p>
          <w:p w:rsidR="00332915" w:rsidRDefault="00332915" w:rsidP="0006271B">
            <w:pPr>
              <w:tabs>
                <w:tab w:val="left" w:pos="1701"/>
                <w:tab w:val="left" w:pos="5670"/>
              </w:tabs>
            </w:pPr>
            <w:r>
              <w:t>Deadweight</w:t>
            </w:r>
          </w:p>
        </w:tc>
        <w:tc>
          <w:tcPr>
            <w:tcW w:w="0" w:type="auto"/>
          </w:tcPr>
          <w:p w:rsidR="00332915" w:rsidRDefault="00332915" w:rsidP="0006271B">
            <w:pPr>
              <w:tabs>
                <w:tab w:val="left" w:pos="1701"/>
                <w:tab w:val="left" w:pos="5670"/>
              </w:tabs>
            </w:pPr>
            <w:r>
              <w:t>Isabella</w:t>
            </w:r>
          </w:p>
          <w:p w:rsidR="00332915" w:rsidRDefault="00332915" w:rsidP="0006271B">
            <w:pPr>
              <w:tabs>
                <w:tab w:val="left" w:pos="1701"/>
                <w:tab w:val="left" w:pos="5670"/>
              </w:tabs>
            </w:pPr>
            <w:r>
              <w:t>New M</w:t>
            </w:r>
          </w:p>
        </w:tc>
        <w:tc>
          <w:tcPr>
            <w:tcW w:w="0" w:type="auto"/>
          </w:tcPr>
          <w:p w:rsidR="00332915" w:rsidRDefault="00332915" w:rsidP="0006271B">
            <w:pPr>
              <w:tabs>
                <w:tab w:val="left" w:pos="1701"/>
                <w:tab w:val="left" w:pos="5670"/>
              </w:tabs>
              <w:jc w:val="left"/>
            </w:pPr>
            <w:r>
              <w:t>Results</w:t>
            </w:r>
          </w:p>
        </w:tc>
      </w:tr>
      <w:tr w:rsidR="00332915" w:rsidTr="0006271B">
        <w:trPr>
          <w:trHeight w:val="227"/>
          <w:jc w:val="center"/>
        </w:trPr>
        <w:tc>
          <w:tcPr>
            <w:tcW w:w="0" w:type="auto"/>
          </w:tcPr>
          <w:p w:rsidR="00332915" w:rsidRDefault="00332915" w:rsidP="0006271B">
            <w:pPr>
              <w:tabs>
                <w:tab w:val="left" w:pos="1701"/>
                <w:tab w:val="left" w:pos="5670"/>
              </w:tabs>
              <w:jc w:val="both"/>
            </w:pPr>
            <w:r>
              <w:t>The Progress</w:t>
            </w:r>
          </w:p>
        </w:tc>
        <w:tc>
          <w:tcPr>
            <w:tcW w:w="0" w:type="auto"/>
          </w:tcPr>
          <w:p w:rsidR="00332915" w:rsidRDefault="00332915" w:rsidP="0006271B">
            <w:pPr>
              <w:tabs>
                <w:tab w:val="left" w:pos="1701"/>
                <w:tab w:val="left" w:pos="5670"/>
              </w:tabs>
            </w:pPr>
            <w:r>
              <w:t>199</w:t>
            </w:r>
          </w:p>
        </w:tc>
        <w:tc>
          <w:tcPr>
            <w:tcW w:w="0" w:type="auto"/>
          </w:tcPr>
          <w:p w:rsidR="00332915" w:rsidRDefault="00332915" w:rsidP="0006271B">
            <w:pPr>
              <w:tabs>
                <w:tab w:val="left" w:pos="1701"/>
                <w:tab w:val="left" w:pos="5670"/>
              </w:tabs>
            </w:pPr>
            <w:r>
              <w:t>287</w:t>
            </w:r>
          </w:p>
        </w:tc>
        <w:tc>
          <w:tcPr>
            <w:tcW w:w="0" w:type="auto"/>
          </w:tcPr>
          <w:p w:rsidR="00332915" w:rsidRDefault="00332915" w:rsidP="0006271B">
            <w:pPr>
              <w:tabs>
                <w:tab w:val="left" w:pos="1701"/>
                <w:tab w:val="left" w:pos="5670"/>
              </w:tabs>
            </w:pPr>
            <w:r>
              <w:t>667 Discharge</w:t>
            </w:r>
          </w:p>
        </w:tc>
        <w:tc>
          <w:tcPr>
            <w:tcW w:w="0" w:type="auto"/>
          </w:tcPr>
          <w:p w:rsidR="00332915" w:rsidRDefault="00332915" w:rsidP="0006271B">
            <w:pPr>
              <w:tabs>
                <w:tab w:val="left" w:pos="1701"/>
                <w:tab w:val="left" w:pos="5670"/>
              </w:tabs>
              <w:jc w:val="left"/>
            </w:pPr>
            <w:r>
              <w:t>485 Ton</w:t>
            </w:r>
          </w:p>
        </w:tc>
      </w:tr>
      <w:tr w:rsidR="00332915" w:rsidTr="0006271B">
        <w:trPr>
          <w:trHeight w:val="227"/>
          <w:jc w:val="center"/>
        </w:trPr>
        <w:tc>
          <w:tcPr>
            <w:tcW w:w="0" w:type="auto"/>
          </w:tcPr>
          <w:p w:rsidR="00332915" w:rsidRDefault="00332915" w:rsidP="0006271B">
            <w:pPr>
              <w:tabs>
                <w:tab w:val="left" w:pos="1701"/>
                <w:tab w:val="left" w:pos="5670"/>
              </w:tabs>
              <w:jc w:val="both"/>
            </w:pPr>
            <w:r>
              <w:t xml:space="preserve">The </w:t>
            </w:r>
            <w:proofErr w:type="spellStart"/>
            <w:r>
              <w:t>Jesamine</w:t>
            </w:r>
            <w:proofErr w:type="spellEnd"/>
          </w:p>
        </w:tc>
        <w:tc>
          <w:tcPr>
            <w:tcW w:w="0" w:type="auto"/>
          </w:tcPr>
          <w:p w:rsidR="00332915" w:rsidRDefault="00332915" w:rsidP="0006271B">
            <w:pPr>
              <w:tabs>
                <w:tab w:val="left" w:pos="1701"/>
                <w:tab w:val="left" w:pos="5670"/>
              </w:tabs>
            </w:pPr>
            <w:r>
              <w:t>284</w:t>
            </w:r>
          </w:p>
        </w:tc>
        <w:tc>
          <w:tcPr>
            <w:tcW w:w="0" w:type="auto"/>
          </w:tcPr>
          <w:p w:rsidR="00332915" w:rsidRDefault="00332915" w:rsidP="0006271B">
            <w:pPr>
              <w:tabs>
                <w:tab w:val="left" w:pos="1701"/>
                <w:tab w:val="left" w:pos="5670"/>
              </w:tabs>
            </w:pPr>
            <w:r>
              <w:t>226</w:t>
            </w:r>
          </w:p>
        </w:tc>
        <w:tc>
          <w:tcPr>
            <w:tcW w:w="0" w:type="auto"/>
          </w:tcPr>
          <w:p w:rsidR="00332915" w:rsidRDefault="00332915" w:rsidP="0006271B">
            <w:pPr>
              <w:tabs>
                <w:tab w:val="left" w:pos="1701"/>
                <w:tab w:val="left" w:pos="5670"/>
              </w:tabs>
            </w:pPr>
            <w:r>
              <w:t>337</w:t>
            </w:r>
          </w:p>
        </w:tc>
        <w:tc>
          <w:tcPr>
            <w:tcW w:w="0" w:type="auto"/>
          </w:tcPr>
          <w:p w:rsidR="00332915" w:rsidRDefault="00332915" w:rsidP="0006271B">
            <w:pPr>
              <w:tabs>
                <w:tab w:val="left" w:pos="1701"/>
                <w:tab w:val="left" w:pos="5670"/>
              </w:tabs>
              <w:jc w:val="left"/>
            </w:pPr>
            <w:r>
              <w:t>538</w:t>
            </w:r>
          </w:p>
        </w:tc>
      </w:tr>
      <w:tr w:rsidR="00332915" w:rsidTr="0006271B">
        <w:trPr>
          <w:trHeight w:val="227"/>
          <w:jc w:val="center"/>
        </w:trPr>
        <w:tc>
          <w:tcPr>
            <w:tcW w:w="0" w:type="auto"/>
          </w:tcPr>
          <w:p w:rsidR="00332915" w:rsidRDefault="00332915" w:rsidP="0006271B">
            <w:pPr>
              <w:tabs>
                <w:tab w:val="left" w:pos="1701"/>
                <w:tab w:val="left" w:pos="5670"/>
              </w:tabs>
              <w:jc w:val="both"/>
            </w:pPr>
            <w:r>
              <w:t>The Helen</w:t>
            </w:r>
          </w:p>
        </w:tc>
        <w:tc>
          <w:tcPr>
            <w:tcW w:w="0" w:type="auto"/>
          </w:tcPr>
          <w:p w:rsidR="00332915" w:rsidRDefault="00332915" w:rsidP="0006271B">
            <w:pPr>
              <w:tabs>
                <w:tab w:val="left" w:pos="1701"/>
                <w:tab w:val="left" w:pos="5670"/>
              </w:tabs>
            </w:pPr>
            <w:r>
              <w:t>256</w:t>
            </w:r>
          </w:p>
        </w:tc>
        <w:tc>
          <w:tcPr>
            <w:tcW w:w="0" w:type="auto"/>
          </w:tcPr>
          <w:p w:rsidR="00332915" w:rsidRDefault="00332915" w:rsidP="0006271B">
            <w:pPr>
              <w:tabs>
                <w:tab w:val="left" w:pos="1701"/>
                <w:tab w:val="left" w:pos="5670"/>
              </w:tabs>
            </w:pPr>
            <w:r>
              <w:t>351</w:t>
            </w:r>
          </w:p>
        </w:tc>
        <w:tc>
          <w:tcPr>
            <w:tcW w:w="0" w:type="auto"/>
          </w:tcPr>
          <w:p w:rsidR="00332915" w:rsidRDefault="00332915" w:rsidP="0006271B">
            <w:pPr>
              <w:tabs>
                <w:tab w:val="left" w:pos="1701"/>
                <w:tab w:val="left" w:pos="5670"/>
              </w:tabs>
            </w:pPr>
            <w:r>
              <w:t>337</w:t>
            </w:r>
          </w:p>
        </w:tc>
        <w:tc>
          <w:tcPr>
            <w:tcW w:w="0" w:type="auto"/>
          </w:tcPr>
          <w:p w:rsidR="00332915" w:rsidRPr="00F46B0E" w:rsidRDefault="00332915" w:rsidP="0006271B">
            <w:pPr>
              <w:tabs>
                <w:tab w:val="left" w:pos="1701"/>
                <w:tab w:val="left" w:pos="5670"/>
              </w:tabs>
              <w:jc w:val="left"/>
              <w:rPr>
                <w:u w:val="single"/>
              </w:rPr>
            </w:pPr>
            <w:r>
              <w:rPr>
                <w:u w:val="single"/>
              </w:rPr>
              <w:t>462</w:t>
            </w:r>
          </w:p>
        </w:tc>
      </w:tr>
      <w:tr w:rsidR="00332915" w:rsidTr="0006271B">
        <w:trPr>
          <w:trHeight w:val="227"/>
          <w:jc w:val="center"/>
        </w:trPr>
        <w:tc>
          <w:tcPr>
            <w:tcW w:w="0" w:type="auto"/>
          </w:tcPr>
          <w:p w:rsidR="00332915" w:rsidRDefault="00332915" w:rsidP="0006271B">
            <w:pPr>
              <w:tabs>
                <w:tab w:val="left" w:pos="1701"/>
                <w:tab w:val="left" w:pos="5670"/>
              </w:tabs>
              <w:jc w:val="both"/>
            </w:pPr>
          </w:p>
        </w:tc>
        <w:tc>
          <w:tcPr>
            <w:tcW w:w="0" w:type="auto"/>
          </w:tcPr>
          <w:p w:rsidR="00332915" w:rsidRDefault="00332915" w:rsidP="0006271B">
            <w:pPr>
              <w:tabs>
                <w:tab w:val="left" w:pos="1701"/>
                <w:tab w:val="left" w:pos="5670"/>
              </w:tabs>
            </w:pPr>
          </w:p>
        </w:tc>
        <w:tc>
          <w:tcPr>
            <w:tcW w:w="0" w:type="auto"/>
          </w:tcPr>
          <w:p w:rsidR="00332915" w:rsidRDefault="00332915" w:rsidP="0006271B">
            <w:pPr>
              <w:tabs>
                <w:tab w:val="left" w:pos="1701"/>
                <w:tab w:val="left" w:pos="5670"/>
              </w:tabs>
            </w:pPr>
          </w:p>
        </w:tc>
        <w:tc>
          <w:tcPr>
            <w:tcW w:w="0" w:type="auto"/>
          </w:tcPr>
          <w:p w:rsidR="00332915" w:rsidRDefault="00332915" w:rsidP="0006271B">
            <w:pPr>
              <w:tabs>
                <w:tab w:val="left" w:pos="1701"/>
                <w:tab w:val="left" w:pos="5670"/>
              </w:tabs>
            </w:pPr>
          </w:p>
        </w:tc>
        <w:tc>
          <w:tcPr>
            <w:tcW w:w="0" w:type="auto"/>
          </w:tcPr>
          <w:p w:rsidR="00332915" w:rsidRDefault="00332915" w:rsidP="0006271B">
            <w:pPr>
              <w:tabs>
                <w:tab w:val="left" w:pos="1701"/>
                <w:tab w:val="left" w:pos="5670"/>
              </w:tabs>
              <w:jc w:val="left"/>
              <w:rPr>
                <w:u w:val="single"/>
              </w:rPr>
            </w:pPr>
            <w:r>
              <w:rPr>
                <w:u w:val="single"/>
              </w:rPr>
              <w:t>3/1485</w:t>
            </w:r>
          </w:p>
        </w:tc>
      </w:tr>
      <w:tr w:rsidR="00332915" w:rsidTr="0006271B">
        <w:trPr>
          <w:trHeight w:val="227"/>
          <w:jc w:val="center"/>
        </w:trPr>
        <w:tc>
          <w:tcPr>
            <w:tcW w:w="0" w:type="auto"/>
          </w:tcPr>
          <w:p w:rsidR="00332915" w:rsidRDefault="00332915" w:rsidP="0006271B">
            <w:pPr>
              <w:tabs>
                <w:tab w:val="left" w:pos="1701"/>
                <w:tab w:val="left" w:pos="5670"/>
              </w:tabs>
              <w:jc w:val="both"/>
            </w:pPr>
          </w:p>
        </w:tc>
        <w:tc>
          <w:tcPr>
            <w:tcW w:w="0" w:type="auto"/>
          </w:tcPr>
          <w:p w:rsidR="00332915" w:rsidRDefault="00332915" w:rsidP="0006271B">
            <w:pPr>
              <w:tabs>
                <w:tab w:val="left" w:pos="1701"/>
                <w:tab w:val="left" w:pos="5670"/>
              </w:tabs>
            </w:pPr>
          </w:p>
        </w:tc>
        <w:tc>
          <w:tcPr>
            <w:tcW w:w="0" w:type="auto"/>
          </w:tcPr>
          <w:p w:rsidR="00332915" w:rsidRDefault="00332915" w:rsidP="0006271B">
            <w:pPr>
              <w:tabs>
                <w:tab w:val="left" w:pos="1701"/>
                <w:tab w:val="left" w:pos="5670"/>
              </w:tabs>
            </w:pPr>
          </w:p>
        </w:tc>
        <w:tc>
          <w:tcPr>
            <w:tcW w:w="0" w:type="auto"/>
          </w:tcPr>
          <w:p w:rsidR="00332915" w:rsidRDefault="00332915" w:rsidP="0006271B">
            <w:pPr>
              <w:tabs>
                <w:tab w:val="left" w:pos="1701"/>
                <w:tab w:val="left" w:pos="5670"/>
              </w:tabs>
            </w:pPr>
          </w:p>
        </w:tc>
        <w:tc>
          <w:tcPr>
            <w:tcW w:w="0" w:type="auto"/>
          </w:tcPr>
          <w:p w:rsidR="00332915" w:rsidRPr="00F46B0E" w:rsidRDefault="00332915" w:rsidP="0006271B">
            <w:pPr>
              <w:tabs>
                <w:tab w:val="left" w:pos="1701"/>
                <w:tab w:val="left" w:pos="5670"/>
              </w:tabs>
              <w:jc w:val="left"/>
            </w:pPr>
            <w:r>
              <w:t>495</w:t>
            </w:r>
          </w:p>
        </w:tc>
      </w:tr>
      <w:tr w:rsidR="00332915" w:rsidTr="0006271B">
        <w:trPr>
          <w:trHeight w:val="227"/>
          <w:jc w:val="center"/>
        </w:trPr>
        <w:tc>
          <w:tcPr>
            <w:tcW w:w="0" w:type="auto"/>
          </w:tcPr>
          <w:p w:rsidR="00332915" w:rsidRDefault="00332915" w:rsidP="0006271B">
            <w:pPr>
              <w:tabs>
                <w:tab w:val="left" w:pos="1701"/>
                <w:tab w:val="left" w:pos="5670"/>
              </w:tabs>
              <w:jc w:val="both"/>
            </w:pPr>
            <w:r>
              <w:t>Isabella 337 AN Discharged</w:t>
            </w:r>
          </w:p>
        </w:tc>
        <w:tc>
          <w:tcPr>
            <w:tcW w:w="0" w:type="auto"/>
          </w:tcPr>
          <w:p w:rsidR="00332915" w:rsidRDefault="00332915" w:rsidP="0006271B">
            <w:pPr>
              <w:tabs>
                <w:tab w:val="left" w:pos="1701"/>
                <w:tab w:val="left" w:pos="5670"/>
              </w:tabs>
            </w:pPr>
          </w:p>
        </w:tc>
        <w:tc>
          <w:tcPr>
            <w:tcW w:w="0" w:type="auto"/>
          </w:tcPr>
          <w:p w:rsidR="00332915" w:rsidRDefault="00332915" w:rsidP="0006271B">
            <w:pPr>
              <w:tabs>
                <w:tab w:val="left" w:pos="1701"/>
                <w:tab w:val="left" w:pos="5670"/>
              </w:tabs>
            </w:pPr>
          </w:p>
        </w:tc>
        <w:tc>
          <w:tcPr>
            <w:tcW w:w="0" w:type="auto"/>
          </w:tcPr>
          <w:p w:rsidR="00332915" w:rsidRDefault="00332915" w:rsidP="0006271B">
            <w:pPr>
              <w:tabs>
                <w:tab w:val="left" w:pos="1701"/>
                <w:tab w:val="left" w:pos="5670"/>
              </w:tabs>
            </w:pPr>
          </w:p>
        </w:tc>
        <w:tc>
          <w:tcPr>
            <w:tcW w:w="0" w:type="auto"/>
          </w:tcPr>
          <w:p w:rsidR="00332915" w:rsidRDefault="00332915" w:rsidP="0006271B">
            <w:pPr>
              <w:tabs>
                <w:tab w:val="left" w:pos="1701"/>
                <w:tab w:val="left" w:pos="5670"/>
              </w:tabs>
              <w:jc w:val="left"/>
            </w:pPr>
            <w:r w:rsidRPr="00F46B0E">
              <w:rPr>
                <w:u w:val="single"/>
              </w:rPr>
              <w:t>43</w:t>
            </w:r>
            <w:r>
              <w:rPr>
                <w:u w:val="single"/>
              </w:rPr>
              <w:t>0</w:t>
            </w:r>
          </w:p>
        </w:tc>
      </w:tr>
      <w:tr w:rsidR="00332915" w:rsidTr="0006271B">
        <w:trPr>
          <w:trHeight w:val="227"/>
          <w:jc w:val="center"/>
        </w:trPr>
        <w:tc>
          <w:tcPr>
            <w:tcW w:w="0" w:type="auto"/>
          </w:tcPr>
          <w:p w:rsidR="00332915" w:rsidRDefault="00332915" w:rsidP="0006271B">
            <w:pPr>
              <w:tabs>
                <w:tab w:val="left" w:pos="1701"/>
                <w:tab w:val="left" w:pos="5670"/>
              </w:tabs>
              <w:jc w:val="both"/>
            </w:pPr>
          </w:p>
        </w:tc>
        <w:tc>
          <w:tcPr>
            <w:tcW w:w="0" w:type="auto"/>
          </w:tcPr>
          <w:p w:rsidR="00332915" w:rsidRDefault="00332915" w:rsidP="0006271B">
            <w:pPr>
              <w:tabs>
                <w:tab w:val="left" w:pos="1701"/>
                <w:tab w:val="left" w:pos="5670"/>
              </w:tabs>
            </w:pPr>
          </w:p>
        </w:tc>
        <w:tc>
          <w:tcPr>
            <w:tcW w:w="0" w:type="auto"/>
          </w:tcPr>
          <w:p w:rsidR="00332915" w:rsidRDefault="00332915" w:rsidP="0006271B">
            <w:pPr>
              <w:tabs>
                <w:tab w:val="left" w:pos="1701"/>
                <w:tab w:val="left" w:pos="5670"/>
              </w:tabs>
            </w:pPr>
          </w:p>
        </w:tc>
        <w:tc>
          <w:tcPr>
            <w:tcW w:w="0" w:type="auto"/>
          </w:tcPr>
          <w:p w:rsidR="00332915" w:rsidRDefault="00332915" w:rsidP="0006271B">
            <w:pPr>
              <w:tabs>
                <w:tab w:val="left" w:pos="1701"/>
                <w:tab w:val="left" w:pos="5670"/>
              </w:tabs>
            </w:pPr>
            <w:r>
              <w:t>Deficiency</w:t>
            </w:r>
          </w:p>
        </w:tc>
        <w:tc>
          <w:tcPr>
            <w:tcW w:w="0" w:type="auto"/>
          </w:tcPr>
          <w:p w:rsidR="00332915" w:rsidRPr="00F46B0E" w:rsidRDefault="00332915" w:rsidP="0006271B">
            <w:pPr>
              <w:tabs>
                <w:tab w:val="left" w:pos="1701"/>
                <w:tab w:val="left" w:pos="5670"/>
              </w:tabs>
              <w:jc w:val="left"/>
              <w:rPr>
                <w:u w:val="single"/>
              </w:rPr>
            </w:pPr>
            <w:r>
              <w:rPr>
                <w:u w:val="single"/>
              </w:rPr>
              <w:t xml:space="preserve"> 65 Tons</w:t>
            </w:r>
          </w:p>
        </w:tc>
      </w:tr>
    </w:tbl>
    <w:p w:rsidR="00332915" w:rsidRDefault="00332915" w:rsidP="00332915">
      <w:pPr>
        <w:tabs>
          <w:tab w:val="left" w:pos="1701"/>
          <w:tab w:val="left" w:pos="5670"/>
        </w:tabs>
        <w:spacing w:before="240"/>
        <w:jc w:val="both"/>
      </w:pPr>
      <w:r>
        <w:t xml:space="preserve">It is therefore evident that the Isabella us deficient in Cargo to the amount of 65 tons when Compared with other Vessels and we shew that her qualities as a Sea Boat is equal if not superior to some of these if the Isabella’s Cargo has inleaked after being taken on board the Helen and Progress we must have inleaked at the same ratio and if it is still held that the Isabella has discharged a full and complete Cargo if Guano in terms of the Charter we must say that we have been overreached in the bargain by the representatives of the owner at the time the agreement was made for this reason when we were informed that the vessel had </w:t>
      </w:r>
      <w:r>
        <w:lastRenderedPageBreak/>
        <w:t>discharged 519 tons Coals we were not too Sanguine on anticipating that she would discharge 470 to 480 Guano and if it had been told us before the Charter was effected that she would not carry more than 430 Tons Deadweight we certainly must say that we certainly would not have Chartered her at £200 pr month. Therefore hold that we are losers of 65 Tons Guano at £7. 0. 0 per ton £455.</w:t>
      </w:r>
    </w:p>
    <w:p w:rsidR="00332915" w:rsidRDefault="00332915" w:rsidP="00332915">
      <w:pPr>
        <w:tabs>
          <w:tab w:val="left" w:pos="1701"/>
          <w:tab w:val="left" w:pos="5670"/>
        </w:tabs>
        <w:spacing w:before="240"/>
        <w:jc w:val="both"/>
      </w:pPr>
      <w:r>
        <w:t>We have now shown you the loss that we have sustained by this Cargo not being obtained at Ichabo and the loss sustained by an Act and disobedience on the part of the Master in line with deteriorating Cargo at Cape of Good Hope by the general (</w:t>
      </w:r>
      <w:r>
        <w:rPr>
          <w:i/>
        </w:rPr>
        <w:t xml:space="preserve">part word </w:t>
      </w:r>
      <w:r w:rsidRPr="00456311">
        <w:t>missing</w:t>
      </w:r>
      <w:r>
        <w:t>)</w:t>
      </w:r>
      <w:proofErr w:type="spellStart"/>
      <w:r w:rsidRPr="00456311">
        <w:t>pness</w:t>
      </w:r>
      <w:proofErr w:type="spellEnd"/>
      <w:r>
        <w:t xml:space="preserve"> of the Captain of the Ship at Malaga Island and by (</w:t>
      </w:r>
      <w:r>
        <w:rPr>
          <w:i/>
        </w:rPr>
        <w:t>one and a half lines missing</w:t>
      </w:r>
      <w:r>
        <w:t>) in the Cargo; you have seen by the Charter that the risk was at all events that the principals and intentions of it were decidedly honest and ought to have called out all the energy of those entrusted with the performance of the Contract which has not been the Case that loss has been sustained to a large amount is quite clear and the amount of that loss is now submitted for your Consideration.</w:t>
      </w:r>
    </w:p>
    <w:p w:rsidR="00332915" w:rsidRDefault="00332915" w:rsidP="00332915">
      <w:pPr>
        <w:tabs>
          <w:tab w:val="left" w:pos="1701"/>
          <w:tab w:val="left" w:pos="5670"/>
        </w:tabs>
        <w:spacing w:before="240"/>
        <w:jc w:val="both"/>
      </w:pPr>
      <w:r>
        <w:t>Amount of Claims contained in this and the Eleven preceding pages (</w:t>
      </w:r>
      <w:r>
        <w:rPr>
          <w:i/>
        </w:rPr>
        <w:t>several words missing</w:t>
      </w:r>
      <w:r>
        <w:t>) £1000.13. 6.</w:t>
      </w:r>
    </w:p>
    <w:p w:rsidR="00332915" w:rsidRDefault="00332915" w:rsidP="00332915">
      <w:pPr>
        <w:tabs>
          <w:tab w:val="left" w:pos="1701"/>
          <w:tab w:val="left" w:pos="5670"/>
        </w:tabs>
      </w:pPr>
      <w:r>
        <w:t>Dundee 30</w:t>
      </w:r>
      <w:r w:rsidRPr="00456311">
        <w:rPr>
          <w:vertAlign w:val="superscript"/>
        </w:rPr>
        <w:t>th</w:t>
      </w:r>
      <w:r>
        <w:t xml:space="preserve"> January 1846</w:t>
      </w:r>
    </w:p>
    <w:p w:rsidR="00332915" w:rsidRDefault="00332915" w:rsidP="00332915">
      <w:pPr>
        <w:tabs>
          <w:tab w:val="left" w:pos="1701"/>
          <w:tab w:val="left" w:pos="5670"/>
        </w:tabs>
        <w:jc w:val="both"/>
      </w:pPr>
      <w:proofErr w:type="gramStart"/>
      <w:r>
        <w:t xml:space="preserve">Produced by me in terms my Oath of yesterday in the Case Sutherland &amp; </w:t>
      </w:r>
      <w:proofErr w:type="spellStart"/>
      <w:r>
        <w:t>Murdoch</w:t>
      </w:r>
      <w:proofErr w:type="spellEnd"/>
      <w:r>
        <w:t xml:space="preserve"> </w:t>
      </w:r>
      <w:proofErr w:type="spellStart"/>
      <w:r>
        <w:t>agt</w:t>
      </w:r>
      <w:proofErr w:type="spellEnd"/>
      <w:r>
        <w:t xml:space="preserve"> Galls Trustees.</w:t>
      </w:r>
      <w:proofErr w:type="gramEnd"/>
    </w:p>
    <w:p w:rsidR="00332915" w:rsidRDefault="00332915" w:rsidP="00332915">
      <w:pPr>
        <w:tabs>
          <w:tab w:val="left" w:pos="1701"/>
          <w:tab w:val="left" w:pos="5670"/>
        </w:tabs>
      </w:pPr>
      <w:r>
        <w:t>James Gall</w:t>
      </w:r>
    </w:p>
    <w:p w:rsidR="00332915" w:rsidRDefault="00332915" w:rsidP="00332915">
      <w:pPr>
        <w:tabs>
          <w:tab w:val="left" w:pos="1701"/>
          <w:tab w:val="left" w:pos="5670"/>
        </w:tabs>
      </w:pPr>
      <w:r>
        <w:t>Dundee 12</w:t>
      </w:r>
      <w:r w:rsidRPr="006A296B">
        <w:rPr>
          <w:vertAlign w:val="superscript"/>
        </w:rPr>
        <w:t>th</w:t>
      </w:r>
      <w:r>
        <w:t xml:space="preserve"> February 1846</w:t>
      </w:r>
    </w:p>
    <w:p w:rsidR="00332915" w:rsidRDefault="00332915" w:rsidP="00332915">
      <w:pPr>
        <w:tabs>
          <w:tab w:val="left" w:pos="1701"/>
          <w:tab w:val="left" w:pos="5670"/>
        </w:tabs>
        <w:jc w:val="both"/>
      </w:pPr>
      <w:proofErr w:type="gramStart"/>
      <w:r>
        <w:t>Referred to in my Deposition of this date on the above case.</w:t>
      </w:r>
      <w:proofErr w:type="gramEnd"/>
    </w:p>
    <w:p w:rsidR="00332915" w:rsidRDefault="00332915" w:rsidP="00332915">
      <w:pPr>
        <w:tabs>
          <w:tab w:val="left" w:pos="1701"/>
          <w:tab w:val="left" w:pos="5670"/>
        </w:tabs>
      </w:pPr>
      <w:r>
        <w:t>James Gall</w:t>
      </w:r>
    </w:p>
    <w:p w:rsidR="00332915" w:rsidRDefault="00332915" w:rsidP="00332915">
      <w:pPr>
        <w:tabs>
          <w:tab w:val="left" w:pos="1701"/>
          <w:tab w:val="left" w:pos="5670"/>
        </w:tabs>
      </w:pPr>
      <w:proofErr w:type="gramStart"/>
      <w:r>
        <w:t xml:space="preserve">And. </w:t>
      </w:r>
      <w:proofErr w:type="spellStart"/>
      <w:r>
        <w:t>Willison</w:t>
      </w:r>
      <w:proofErr w:type="spellEnd"/>
      <w:r>
        <w:t xml:space="preserve"> </w:t>
      </w:r>
      <w:proofErr w:type="spellStart"/>
      <w:r>
        <w:t>Comr</w:t>
      </w:r>
      <w:proofErr w:type="spellEnd"/>
      <w:r>
        <w:t>.</w:t>
      </w:r>
      <w:proofErr w:type="gramEnd"/>
    </w:p>
    <w:p w:rsidR="00332915" w:rsidRPr="00332915" w:rsidRDefault="00332915" w:rsidP="00332915"/>
    <w:sectPr w:rsidR="00332915" w:rsidRPr="00332915" w:rsidSect="007F04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32915"/>
    <w:rsid w:val="00000EB4"/>
    <w:rsid w:val="00000FC2"/>
    <w:rsid w:val="000012EA"/>
    <w:rsid w:val="00001F73"/>
    <w:rsid w:val="000021E9"/>
    <w:rsid w:val="00002385"/>
    <w:rsid w:val="0000345B"/>
    <w:rsid w:val="00003579"/>
    <w:rsid w:val="0000392E"/>
    <w:rsid w:val="00003BCD"/>
    <w:rsid w:val="00003E92"/>
    <w:rsid w:val="00003E97"/>
    <w:rsid w:val="000047BC"/>
    <w:rsid w:val="00004B45"/>
    <w:rsid w:val="00006213"/>
    <w:rsid w:val="0000655E"/>
    <w:rsid w:val="00006566"/>
    <w:rsid w:val="00006F5E"/>
    <w:rsid w:val="0000711D"/>
    <w:rsid w:val="0000762B"/>
    <w:rsid w:val="00007ACA"/>
    <w:rsid w:val="00010BD3"/>
    <w:rsid w:val="00010FC7"/>
    <w:rsid w:val="00011A1F"/>
    <w:rsid w:val="00011E91"/>
    <w:rsid w:val="00011ED3"/>
    <w:rsid w:val="00012063"/>
    <w:rsid w:val="0001264E"/>
    <w:rsid w:val="00012715"/>
    <w:rsid w:val="000128B5"/>
    <w:rsid w:val="00012D06"/>
    <w:rsid w:val="00013A06"/>
    <w:rsid w:val="00014121"/>
    <w:rsid w:val="00014763"/>
    <w:rsid w:val="0001524E"/>
    <w:rsid w:val="0001540C"/>
    <w:rsid w:val="000155DA"/>
    <w:rsid w:val="000155EA"/>
    <w:rsid w:val="00015835"/>
    <w:rsid w:val="00015F9C"/>
    <w:rsid w:val="00016186"/>
    <w:rsid w:val="00016A82"/>
    <w:rsid w:val="00016C27"/>
    <w:rsid w:val="00017274"/>
    <w:rsid w:val="000172B3"/>
    <w:rsid w:val="000177AF"/>
    <w:rsid w:val="00017F44"/>
    <w:rsid w:val="0002001E"/>
    <w:rsid w:val="000205BF"/>
    <w:rsid w:val="000205E4"/>
    <w:rsid w:val="00020638"/>
    <w:rsid w:val="00020B19"/>
    <w:rsid w:val="00020E81"/>
    <w:rsid w:val="00021713"/>
    <w:rsid w:val="00021B5C"/>
    <w:rsid w:val="00021C40"/>
    <w:rsid w:val="00021D5E"/>
    <w:rsid w:val="00021D93"/>
    <w:rsid w:val="00021E82"/>
    <w:rsid w:val="0002279E"/>
    <w:rsid w:val="00022A7A"/>
    <w:rsid w:val="000231D6"/>
    <w:rsid w:val="0002321A"/>
    <w:rsid w:val="000233CE"/>
    <w:rsid w:val="0002348B"/>
    <w:rsid w:val="00023FAA"/>
    <w:rsid w:val="00024402"/>
    <w:rsid w:val="00024A09"/>
    <w:rsid w:val="00024AD8"/>
    <w:rsid w:val="0002532F"/>
    <w:rsid w:val="00026E3F"/>
    <w:rsid w:val="0002702F"/>
    <w:rsid w:val="0002775C"/>
    <w:rsid w:val="0003026F"/>
    <w:rsid w:val="00030A63"/>
    <w:rsid w:val="00030E6A"/>
    <w:rsid w:val="00031234"/>
    <w:rsid w:val="000319FC"/>
    <w:rsid w:val="00031EBB"/>
    <w:rsid w:val="000320C3"/>
    <w:rsid w:val="0003240F"/>
    <w:rsid w:val="000327C2"/>
    <w:rsid w:val="0003297B"/>
    <w:rsid w:val="00032A07"/>
    <w:rsid w:val="00032D35"/>
    <w:rsid w:val="000347D5"/>
    <w:rsid w:val="00034872"/>
    <w:rsid w:val="0003503B"/>
    <w:rsid w:val="000358C8"/>
    <w:rsid w:val="00036102"/>
    <w:rsid w:val="000364DB"/>
    <w:rsid w:val="000365C9"/>
    <w:rsid w:val="0003669C"/>
    <w:rsid w:val="00036740"/>
    <w:rsid w:val="00036B00"/>
    <w:rsid w:val="00036CC9"/>
    <w:rsid w:val="00037196"/>
    <w:rsid w:val="000375F9"/>
    <w:rsid w:val="00037B99"/>
    <w:rsid w:val="000404CF"/>
    <w:rsid w:val="00040732"/>
    <w:rsid w:val="00040CCF"/>
    <w:rsid w:val="00040ED0"/>
    <w:rsid w:val="00041110"/>
    <w:rsid w:val="000411DE"/>
    <w:rsid w:val="000414B4"/>
    <w:rsid w:val="00041522"/>
    <w:rsid w:val="00041738"/>
    <w:rsid w:val="00041871"/>
    <w:rsid w:val="000422B0"/>
    <w:rsid w:val="00042510"/>
    <w:rsid w:val="00042E00"/>
    <w:rsid w:val="00042F62"/>
    <w:rsid w:val="00043790"/>
    <w:rsid w:val="00044E31"/>
    <w:rsid w:val="00044E6A"/>
    <w:rsid w:val="0004576C"/>
    <w:rsid w:val="00045B2D"/>
    <w:rsid w:val="00046BE2"/>
    <w:rsid w:val="00046D02"/>
    <w:rsid w:val="00047009"/>
    <w:rsid w:val="00047741"/>
    <w:rsid w:val="000478C1"/>
    <w:rsid w:val="0004796F"/>
    <w:rsid w:val="00047AD6"/>
    <w:rsid w:val="00047AFF"/>
    <w:rsid w:val="00047B47"/>
    <w:rsid w:val="00047CA9"/>
    <w:rsid w:val="00047DFC"/>
    <w:rsid w:val="000506F6"/>
    <w:rsid w:val="00050EA2"/>
    <w:rsid w:val="00051165"/>
    <w:rsid w:val="000518B9"/>
    <w:rsid w:val="000519FC"/>
    <w:rsid w:val="000523D8"/>
    <w:rsid w:val="00052492"/>
    <w:rsid w:val="00052BAC"/>
    <w:rsid w:val="00052C6C"/>
    <w:rsid w:val="000538A3"/>
    <w:rsid w:val="0005579A"/>
    <w:rsid w:val="00055CB2"/>
    <w:rsid w:val="00055F35"/>
    <w:rsid w:val="00056AA9"/>
    <w:rsid w:val="00056C93"/>
    <w:rsid w:val="000574C8"/>
    <w:rsid w:val="000577EE"/>
    <w:rsid w:val="000579B8"/>
    <w:rsid w:val="00057B49"/>
    <w:rsid w:val="00057CB0"/>
    <w:rsid w:val="00057F21"/>
    <w:rsid w:val="00060175"/>
    <w:rsid w:val="00060311"/>
    <w:rsid w:val="00060399"/>
    <w:rsid w:val="0006078D"/>
    <w:rsid w:val="00060B8D"/>
    <w:rsid w:val="00060C3F"/>
    <w:rsid w:val="00060E1F"/>
    <w:rsid w:val="000610B3"/>
    <w:rsid w:val="00061518"/>
    <w:rsid w:val="00061F7E"/>
    <w:rsid w:val="00062227"/>
    <w:rsid w:val="00062551"/>
    <w:rsid w:val="0006271F"/>
    <w:rsid w:val="0006272F"/>
    <w:rsid w:val="000643AE"/>
    <w:rsid w:val="000643BB"/>
    <w:rsid w:val="00064690"/>
    <w:rsid w:val="000649B1"/>
    <w:rsid w:val="0006511D"/>
    <w:rsid w:val="00065333"/>
    <w:rsid w:val="000655CD"/>
    <w:rsid w:val="00065927"/>
    <w:rsid w:val="00065BA7"/>
    <w:rsid w:val="00065F1F"/>
    <w:rsid w:val="00066442"/>
    <w:rsid w:val="0006667B"/>
    <w:rsid w:val="00066B37"/>
    <w:rsid w:val="00066B77"/>
    <w:rsid w:val="00066D8E"/>
    <w:rsid w:val="000671C5"/>
    <w:rsid w:val="0006764B"/>
    <w:rsid w:val="000676BC"/>
    <w:rsid w:val="0006783F"/>
    <w:rsid w:val="00067ACD"/>
    <w:rsid w:val="000713DA"/>
    <w:rsid w:val="0007145C"/>
    <w:rsid w:val="00071942"/>
    <w:rsid w:val="00071AA7"/>
    <w:rsid w:val="00071B20"/>
    <w:rsid w:val="00071C72"/>
    <w:rsid w:val="000723F1"/>
    <w:rsid w:val="00072520"/>
    <w:rsid w:val="00072FEE"/>
    <w:rsid w:val="00073B94"/>
    <w:rsid w:val="00073D7E"/>
    <w:rsid w:val="00073EE9"/>
    <w:rsid w:val="000740E3"/>
    <w:rsid w:val="000744AA"/>
    <w:rsid w:val="00074605"/>
    <w:rsid w:val="00074E8B"/>
    <w:rsid w:val="00075129"/>
    <w:rsid w:val="000751FE"/>
    <w:rsid w:val="000757BF"/>
    <w:rsid w:val="00076787"/>
    <w:rsid w:val="000767C5"/>
    <w:rsid w:val="00076C18"/>
    <w:rsid w:val="000770C3"/>
    <w:rsid w:val="000773F6"/>
    <w:rsid w:val="0007749E"/>
    <w:rsid w:val="00077965"/>
    <w:rsid w:val="00077EE7"/>
    <w:rsid w:val="000803FC"/>
    <w:rsid w:val="000808DF"/>
    <w:rsid w:val="000811DC"/>
    <w:rsid w:val="0008165E"/>
    <w:rsid w:val="000816C6"/>
    <w:rsid w:val="00081C89"/>
    <w:rsid w:val="00081CC2"/>
    <w:rsid w:val="00081D74"/>
    <w:rsid w:val="00081D89"/>
    <w:rsid w:val="000821C0"/>
    <w:rsid w:val="000822C1"/>
    <w:rsid w:val="00082318"/>
    <w:rsid w:val="00082AA6"/>
    <w:rsid w:val="00082D1C"/>
    <w:rsid w:val="00083492"/>
    <w:rsid w:val="000835C8"/>
    <w:rsid w:val="000838FE"/>
    <w:rsid w:val="0008447E"/>
    <w:rsid w:val="000844FF"/>
    <w:rsid w:val="00085555"/>
    <w:rsid w:val="00085761"/>
    <w:rsid w:val="00086AD4"/>
    <w:rsid w:val="00086AD5"/>
    <w:rsid w:val="00087294"/>
    <w:rsid w:val="000901EA"/>
    <w:rsid w:val="0009050D"/>
    <w:rsid w:val="00090D33"/>
    <w:rsid w:val="00090D89"/>
    <w:rsid w:val="00090E3F"/>
    <w:rsid w:val="000911B9"/>
    <w:rsid w:val="000914E9"/>
    <w:rsid w:val="0009153D"/>
    <w:rsid w:val="000919C8"/>
    <w:rsid w:val="00091C96"/>
    <w:rsid w:val="00092F3C"/>
    <w:rsid w:val="00093608"/>
    <w:rsid w:val="00094413"/>
    <w:rsid w:val="00094D35"/>
    <w:rsid w:val="000952F0"/>
    <w:rsid w:val="00095360"/>
    <w:rsid w:val="00095376"/>
    <w:rsid w:val="000956CF"/>
    <w:rsid w:val="000956E8"/>
    <w:rsid w:val="00096460"/>
    <w:rsid w:val="00096586"/>
    <w:rsid w:val="0009672C"/>
    <w:rsid w:val="00096783"/>
    <w:rsid w:val="0009679F"/>
    <w:rsid w:val="000969F8"/>
    <w:rsid w:val="00096D6D"/>
    <w:rsid w:val="0009710A"/>
    <w:rsid w:val="00097250"/>
    <w:rsid w:val="000972D2"/>
    <w:rsid w:val="000976DC"/>
    <w:rsid w:val="000A0A89"/>
    <w:rsid w:val="000A1008"/>
    <w:rsid w:val="000A17B7"/>
    <w:rsid w:val="000A1C85"/>
    <w:rsid w:val="000A2057"/>
    <w:rsid w:val="000A210D"/>
    <w:rsid w:val="000A2716"/>
    <w:rsid w:val="000A3397"/>
    <w:rsid w:val="000A3819"/>
    <w:rsid w:val="000A3F2D"/>
    <w:rsid w:val="000A57AB"/>
    <w:rsid w:val="000A57CD"/>
    <w:rsid w:val="000A5999"/>
    <w:rsid w:val="000A5A79"/>
    <w:rsid w:val="000A5B2E"/>
    <w:rsid w:val="000A6B21"/>
    <w:rsid w:val="000A703D"/>
    <w:rsid w:val="000A73D9"/>
    <w:rsid w:val="000A7455"/>
    <w:rsid w:val="000A7862"/>
    <w:rsid w:val="000A7892"/>
    <w:rsid w:val="000A7AA9"/>
    <w:rsid w:val="000B0161"/>
    <w:rsid w:val="000B0B16"/>
    <w:rsid w:val="000B0D34"/>
    <w:rsid w:val="000B1637"/>
    <w:rsid w:val="000B1862"/>
    <w:rsid w:val="000B1895"/>
    <w:rsid w:val="000B1A2B"/>
    <w:rsid w:val="000B1C8C"/>
    <w:rsid w:val="000B1D12"/>
    <w:rsid w:val="000B28C3"/>
    <w:rsid w:val="000B295B"/>
    <w:rsid w:val="000B2AE5"/>
    <w:rsid w:val="000B3129"/>
    <w:rsid w:val="000B36EE"/>
    <w:rsid w:val="000B394D"/>
    <w:rsid w:val="000B3A06"/>
    <w:rsid w:val="000B3A63"/>
    <w:rsid w:val="000B4032"/>
    <w:rsid w:val="000B4373"/>
    <w:rsid w:val="000B487C"/>
    <w:rsid w:val="000B4B80"/>
    <w:rsid w:val="000B531D"/>
    <w:rsid w:val="000B5FC2"/>
    <w:rsid w:val="000B6318"/>
    <w:rsid w:val="000B674E"/>
    <w:rsid w:val="000B67C7"/>
    <w:rsid w:val="000B6856"/>
    <w:rsid w:val="000B6A3C"/>
    <w:rsid w:val="000B6FB6"/>
    <w:rsid w:val="000B72DC"/>
    <w:rsid w:val="000B7456"/>
    <w:rsid w:val="000B7A8C"/>
    <w:rsid w:val="000B7BC2"/>
    <w:rsid w:val="000B7E0F"/>
    <w:rsid w:val="000C0A7C"/>
    <w:rsid w:val="000C11B7"/>
    <w:rsid w:val="000C1381"/>
    <w:rsid w:val="000C1BB3"/>
    <w:rsid w:val="000C1C79"/>
    <w:rsid w:val="000C1D87"/>
    <w:rsid w:val="000C2514"/>
    <w:rsid w:val="000C2802"/>
    <w:rsid w:val="000C2894"/>
    <w:rsid w:val="000C2B78"/>
    <w:rsid w:val="000C34ED"/>
    <w:rsid w:val="000C3601"/>
    <w:rsid w:val="000C3C64"/>
    <w:rsid w:val="000C41BA"/>
    <w:rsid w:val="000C4ABF"/>
    <w:rsid w:val="000C4C1B"/>
    <w:rsid w:val="000C4D87"/>
    <w:rsid w:val="000C52AB"/>
    <w:rsid w:val="000C5500"/>
    <w:rsid w:val="000C5735"/>
    <w:rsid w:val="000C5831"/>
    <w:rsid w:val="000C5EB5"/>
    <w:rsid w:val="000C5F1C"/>
    <w:rsid w:val="000C61EF"/>
    <w:rsid w:val="000C6DFE"/>
    <w:rsid w:val="000D08EA"/>
    <w:rsid w:val="000D0A04"/>
    <w:rsid w:val="000D0CB9"/>
    <w:rsid w:val="000D1440"/>
    <w:rsid w:val="000D16C9"/>
    <w:rsid w:val="000D1D36"/>
    <w:rsid w:val="000D23A6"/>
    <w:rsid w:val="000D23FF"/>
    <w:rsid w:val="000D2E8E"/>
    <w:rsid w:val="000D33ED"/>
    <w:rsid w:val="000D3920"/>
    <w:rsid w:val="000D4064"/>
    <w:rsid w:val="000D4220"/>
    <w:rsid w:val="000D48D1"/>
    <w:rsid w:val="000D4AA8"/>
    <w:rsid w:val="000D576D"/>
    <w:rsid w:val="000D5F6A"/>
    <w:rsid w:val="000D67AE"/>
    <w:rsid w:val="000D6FEE"/>
    <w:rsid w:val="000D7575"/>
    <w:rsid w:val="000D7C20"/>
    <w:rsid w:val="000D7D5C"/>
    <w:rsid w:val="000D7DC4"/>
    <w:rsid w:val="000E0075"/>
    <w:rsid w:val="000E0789"/>
    <w:rsid w:val="000E0B38"/>
    <w:rsid w:val="000E0EFE"/>
    <w:rsid w:val="000E0F99"/>
    <w:rsid w:val="000E13A0"/>
    <w:rsid w:val="000E155F"/>
    <w:rsid w:val="000E1BE9"/>
    <w:rsid w:val="000E1ED8"/>
    <w:rsid w:val="000E25FB"/>
    <w:rsid w:val="000E271A"/>
    <w:rsid w:val="000E340F"/>
    <w:rsid w:val="000E35FD"/>
    <w:rsid w:val="000E36F1"/>
    <w:rsid w:val="000E3735"/>
    <w:rsid w:val="000E3DD1"/>
    <w:rsid w:val="000E4715"/>
    <w:rsid w:val="000E4744"/>
    <w:rsid w:val="000E4E50"/>
    <w:rsid w:val="000E5591"/>
    <w:rsid w:val="000E5839"/>
    <w:rsid w:val="000E5C6A"/>
    <w:rsid w:val="000E6199"/>
    <w:rsid w:val="000E64CB"/>
    <w:rsid w:val="000E654D"/>
    <w:rsid w:val="000E65C4"/>
    <w:rsid w:val="000E6F9F"/>
    <w:rsid w:val="000E7152"/>
    <w:rsid w:val="000E77AE"/>
    <w:rsid w:val="000E77CA"/>
    <w:rsid w:val="000E7B13"/>
    <w:rsid w:val="000F0933"/>
    <w:rsid w:val="000F149F"/>
    <w:rsid w:val="000F1CD9"/>
    <w:rsid w:val="000F2613"/>
    <w:rsid w:val="000F2CE3"/>
    <w:rsid w:val="000F2E54"/>
    <w:rsid w:val="000F313B"/>
    <w:rsid w:val="000F3325"/>
    <w:rsid w:val="000F3427"/>
    <w:rsid w:val="000F3DF5"/>
    <w:rsid w:val="000F3E72"/>
    <w:rsid w:val="000F4403"/>
    <w:rsid w:val="000F4A84"/>
    <w:rsid w:val="000F4AEC"/>
    <w:rsid w:val="000F5356"/>
    <w:rsid w:val="000F5421"/>
    <w:rsid w:val="000F55F0"/>
    <w:rsid w:val="000F5689"/>
    <w:rsid w:val="000F620F"/>
    <w:rsid w:val="000F65A9"/>
    <w:rsid w:val="000F66D6"/>
    <w:rsid w:val="000F66E2"/>
    <w:rsid w:val="000F6D8F"/>
    <w:rsid w:val="000F74B1"/>
    <w:rsid w:val="000F7AD8"/>
    <w:rsid w:val="001003F7"/>
    <w:rsid w:val="00100AFC"/>
    <w:rsid w:val="0010101B"/>
    <w:rsid w:val="00101020"/>
    <w:rsid w:val="001016E5"/>
    <w:rsid w:val="00102111"/>
    <w:rsid w:val="001028E0"/>
    <w:rsid w:val="00102D69"/>
    <w:rsid w:val="00103056"/>
    <w:rsid w:val="0010309A"/>
    <w:rsid w:val="00103515"/>
    <w:rsid w:val="0010364E"/>
    <w:rsid w:val="00103863"/>
    <w:rsid w:val="00103ADF"/>
    <w:rsid w:val="00103B53"/>
    <w:rsid w:val="00103F70"/>
    <w:rsid w:val="00103FC0"/>
    <w:rsid w:val="001044C8"/>
    <w:rsid w:val="00104749"/>
    <w:rsid w:val="0010504D"/>
    <w:rsid w:val="00105754"/>
    <w:rsid w:val="00105A79"/>
    <w:rsid w:val="00105EA9"/>
    <w:rsid w:val="00105F28"/>
    <w:rsid w:val="00105FAE"/>
    <w:rsid w:val="00106982"/>
    <w:rsid w:val="00106BE2"/>
    <w:rsid w:val="00107089"/>
    <w:rsid w:val="001072EF"/>
    <w:rsid w:val="001078B4"/>
    <w:rsid w:val="001078E9"/>
    <w:rsid w:val="00107A5F"/>
    <w:rsid w:val="00107AC0"/>
    <w:rsid w:val="00107D7A"/>
    <w:rsid w:val="00107FB3"/>
    <w:rsid w:val="00110183"/>
    <w:rsid w:val="001108BD"/>
    <w:rsid w:val="00110B77"/>
    <w:rsid w:val="00110E2D"/>
    <w:rsid w:val="00111301"/>
    <w:rsid w:val="00111667"/>
    <w:rsid w:val="00111824"/>
    <w:rsid w:val="00111C1D"/>
    <w:rsid w:val="00112472"/>
    <w:rsid w:val="0011281C"/>
    <w:rsid w:val="00113A6A"/>
    <w:rsid w:val="001143EF"/>
    <w:rsid w:val="00114EAD"/>
    <w:rsid w:val="00115754"/>
    <w:rsid w:val="00115E90"/>
    <w:rsid w:val="001161F7"/>
    <w:rsid w:val="00116623"/>
    <w:rsid w:val="0011681B"/>
    <w:rsid w:val="001169D0"/>
    <w:rsid w:val="00116D6D"/>
    <w:rsid w:val="00117101"/>
    <w:rsid w:val="00117FBC"/>
    <w:rsid w:val="00120062"/>
    <w:rsid w:val="00120B6D"/>
    <w:rsid w:val="00120E81"/>
    <w:rsid w:val="001213A3"/>
    <w:rsid w:val="001216A1"/>
    <w:rsid w:val="00121EBC"/>
    <w:rsid w:val="00122797"/>
    <w:rsid w:val="00122B16"/>
    <w:rsid w:val="00123401"/>
    <w:rsid w:val="00124085"/>
    <w:rsid w:val="0012411B"/>
    <w:rsid w:val="0012432B"/>
    <w:rsid w:val="0012486F"/>
    <w:rsid w:val="00124998"/>
    <w:rsid w:val="00124A01"/>
    <w:rsid w:val="001251AB"/>
    <w:rsid w:val="0012567A"/>
    <w:rsid w:val="00125A39"/>
    <w:rsid w:val="001263AC"/>
    <w:rsid w:val="0012648F"/>
    <w:rsid w:val="00126513"/>
    <w:rsid w:val="0012653D"/>
    <w:rsid w:val="0012697B"/>
    <w:rsid w:val="00126E71"/>
    <w:rsid w:val="00126EB8"/>
    <w:rsid w:val="001277FE"/>
    <w:rsid w:val="00127819"/>
    <w:rsid w:val="00127D27"/>
    <w:rsid w:val="00130CA6"/>
    <w:rsid w:val="0013103F"/>
    <w:rsid w:val="00131D26"/>
    <w:rsid w:val="001328DB"/>
    <w:rsid w:val="00132CF6"/>
    <w:rsid w:val="0013329A"/>
    <w:rsid w:val="001334EC"/>
    <w:rsid w:val="001336CD"/>
    <w:rsid w:val="001338D5"/>
    <w:rsid w:val="0013427F"/>
    <w:rsid w:val="00134596"/>
    <w:rsid w:val="001347A8"/>
    <w:rsid w:val="0013567B"/>
    <w:rsid w:val="001356B4"/>
    <w:rsid w:val="00135AA2"/>
    <w:rsid w:val="00135DF5"/>
    <w:rsid w:val="00135F2E"/>
    <w:rsid w:val="001363F3"/>
    <w:rsid w:val="001368CD"/>
    <w:rsid w:val="00136932"/>
    <w:rsid w:val="00136CF3"/>
    <w:rsid w:val="00136EC7"/>
    <w:rsid w:val="00137778"/>
    <w:rsid w:val="00137D13"/>
    <w:rsid w:val="00137F76"/>
    <w:rsid w:val="00140547"/>
    <w:rsid w:val="001410A5"/>
    <w:rsid w:val="0014185D"/>
    <w:rsid w:val="001418AB"/>
    <w:rsid w:val="001421DE"/>
    <w:rsid w:val="00142440"/>
    <w:rsid w:val="0014263D"/>
    <w:rsid w:val="00142B57"/>
    <w:rsid w:val="0014312B"/>
    <w:rsid w:val="00143789"/>
    <w:rsid w:val="00143F13"/>
    <w:rsid w:val="00144DD0"/>
    <w:rsid w:val="00144F0B"/>
    <w:rsid w:val="00145DA2"/>
    <w:rsid w:val="001463D8"/>
    <w:rsid w:val="001466D9"/>
    <w:rsid w:val="0014685A"/>
    <w:rsid w:val="00146BD3"/>
    <w:rsid w:val="00146CAD"/>
    <w:rsid w:val="00146DA9"/>
    <w:rsid w:val="00146F1B"/>
    <w:rsid w:val="001472BF"/>
    <w:rsid w:val="001474A1"/>
    <w:rsid w:val="00147799"/>
    <w:rsid w:val="00147AAA"/>
    <w:rsid w:val="00147E6D"/>
    <w:rsid w:val="0015031B"/>
    <w:rsid w:val="001503EA"/>
    <w:rsid w:val="001510FE"/>
    <w:rsid w:val="00151D02"/>
    <w:rsid w:val="00152ACF"/>
    <w:rsid w:val="00152BB3"/>
    <w:rsid w:val="00152D69"/>
    <w:rsid w:val="00153338"/>
    <w:rsid w:val="0015336B"/>
    <w:rsid w:val="0015366E"/>
    <w:rsid w:val="00153795"/>
    <w:rsid w:val="00153CCF"/>
    <w:rsid w:val="00153FD6"/>
    <w:rsid w:val="00154C55"/>
    <w:rsid w:val="0015514D"/>
    <w:rsid w:val="00155C44"/>
    <w:rsid w:val="00156796"/>
    <w:rsid w:val="00157728"/>
    <w:rsid w:val="00157D7C"/>
    <w:rsid w:val="00157DDE"/>
    <w:rsid w:val="0016054F"/>
    <w:rsid w:val="0016062C"/>
    <w:rsid w:val="001607AA"/>
    <w:rsid w:val="00161DAD"/>
    <w:rsid w:val="001621DE"/>
    <w:rsid w:val="00162487"/>
    <w:rsid w:val="00162C1B"/>
    <w:rsid w:val="00162E9F"/>
    <w:rsid w:val="00163075"/>
    <w:rsid w:val="00163265"/>
    <w:rsid w:val="001636AA"/>
    <w:rsid w:val="00163753"/>
    <w:rsid w:val="00163A3B"/>
    <w:rsid w:val="00164994"/>
    <w:rsid w:val="00164BFD"/>
    <w:rsid w:val="00164DA1"/>
    <w:rsid w:val="00164E0C"/>
    <w:rsid w:val="00165938"/>
    <w:rsid w:val="00165AEE"/>
    <w:rsid w:val="00165BF7"/>
    <w:rsid w:val="00165C74"/>
    <w:rsid w:val="00165CE1"/>
    <w:rsid w:val="00165F07"/>
    <w:rsid w:val="0016624B"/>
    <w:rsid w:val="001665E7"/>
    <w:rsid w:val="00166A81"/>
    <w:rsid w:val="00166F1E"/>
    <w:rsid w:val="00167FE1"/>
    <w:rsid w:val="001701BF"/>
    <w:rsid w:val="001704AB"/>
    <w:rsid w:val="001709CA"/>
    <w:rsid w:val="00170C25"/>
    <w:rsid w:val="00170E3A"/>
    <w:rsid w:val="00171412"/>
    <w:rsid w:val="00171972"/>
    <w:rsid w:val="00173DFD"/>
    <w:rsid w:val="00173FD9"/>
    <w:rsid w:val="001747E3"/>
    <w:rsid w:val="00175489"/>
    <w:rsid w:val="001755FD"/>
    <w:rsid w:val="001758CE"/>
    <w:rsid w:val="00175976"/>
    <w:rsid w:val="00175E27"/>
    <w:rsid w:val="00176329"/>
    <w:rsid w:val="001766ED"/>
    <w:rsid w:val="00176AB2"/>
    <w:rsid w:val="00177710"/>
    <w:rsid w:val="00177CFD"/>
    <w:rsid w:val="001800E3"/>
    <w:rsid w:val="00180289"/>
    <w:rsid w:val="00180FBA"/>
    <w:rsid w:val="0018146F"/>
    <w:rsid w:val="0018179D"/>
    <w:rsid w:val="001820CA"/>
    <w:rsid w:val="001823EC"/>
    <w:rsid w:val="001824CE"/>
    <w:rsid w:val="00182665"/>
    <w:rsid w:val="00182F21"/>
    <w:rsid w:val="00183045"/>
    <w:rsid w:val="0018312F"/>
    <w:rsid w:val="00183755"/>
    <w:rsid w:val="0018377E"/>
    <w:rsid w:val="001837A8"/>
    <w:rsid w:val="001839FE"/>
    <w:rsid w:val="00183C75"/>
    <w:rsid w:val="0018420E"/>
    <w:rsid w:val="001844EE"/>
    <w:rsid w:val="001845D9"/>
    <w:rsid w:val="001845FA"/>
    <w:rsid w:val="00185745"/>
    <w:rsid w:val="00185E2F"/>
    <w:rsid w:val="00185E57"/>
    <w:rsid w:val="0018648B"/>
    <w:rsid w:val="00187801"/>
    <w:rsid w:val="00187C2E"/>
    <w:rsid w:val="00190036"/>
    <w:rsid w:val="0019098E"/>
    <w:rsid w:val="00190B64"/>
    <w:rsid w:val="0019101A"/>
    <w:rsid w:val="001910DE"/>
    <w:rsid w:val="001917CE"/>
    <w:rsid w:val="001918F3"/>
    <w:rsid w:val="00192CBE"/>
    <w:rsid w:val="00192CF7"/>
    <w:rsid w:val="0019321E"/>
    <w:rsid w:val="001932BC"/>
    <w:rsid w:val="00193719"/>
    <w:rsid w:val="001938ED"/>
    <w:rsid w:val="00194290"/>
    <w:rsid w:val="0019483C"/>
    <w:rsid w:val="0019526C"/>
    <w:rsid w:val="00195896"/>
    <w:rsid w:val="00195EAC"/>
    <w:rsid w:val="001964DA"/>
    <w:rsid w:val="00196595"/>
    <w:rsid w:val="00196C94"/>
    <w:rsid w:val="00196F31"/>
    <w:rsid w:val="00197301"/>
    <w:rsid w:val="001973A1"/>
    <w:rsid w:val="0019760A"/>
    <w:rsid w:val="00197C33"/>
    <w:rsid w:val="001A0151"/>
    <w:rsid w:val="001A0204"/>
    <w:rsid w:val="001A02D5"/>
    <w:rsid w:val="001A0959"/>
    <w:rsid w:val="001A09BE"/>
    <w:rsid w:val="001A0CD8"/>
    <w:rsid w:val="001A12CD"/>
    <w:rsid w:val="001A186F"/>
    <w:rsid w:val="001A194A"/>
    <w:rsid w:val="001A1ECA"/>
    <w:rsid w:val="001A21D9"/>
    <w:rsid w:val="001A24AC"/>
    <w:rsid w:val="001A29BC"/>
    <w:rsid w:val="001A3391"/>
    <w:rsid w:val="001A33B8"/>
    <w:rsid w:val="001A3969"/>
    <w:rsid w:val="001A3B48"/>
    <w:rsid w:val="001A4284"/>
    <w:rsid w:val="001A4B3A"/>
    <w:rsid w:val="001A4C38"/>
    <w:rsid w:val="001A4D4D"/>
    <w:rsid w:val="001A4FDE"/>
    <w:rsid w:val="001A5A7A"/>
    <w:rsid w:val="001A5CDA"/>
    <w:rsid w:val="001A5FAA"/>
    <w:rsid w:val="001A60FA"/>
    <w:rsid w:val="001A642E"/>
    <w:rsid w:val="001A6B79"/>
    <w:rsid w:val="001A6B89"/>
    <w:rsid w:val="001A6EC1"/>
    <w:rsid w:val="001A718B"/>
    <w:rsid w:val="001A73E1"/>
    <w:rsid w:val="001A7BD8"/>
    <w:rsid w:val="001B0901"/>
    <w:rsid w:val="001B0B70"/>
    <w:rsid w:val="001B0F76"/>
    <w:rsid w:val="001B1473"/>
    <w:rsid w:val="001B1505"/>
    <w:rsid w:val="001B17D0"/>
    <w:rsid w:val="001B1816"/>
    <w:rsid w:val="001B18BB"/>
    <w:rsid w:val="001B1D7E"/>
    <w:rsid w:val="001B1D8F"/>
    <w:rsid w:val="001B1F17"/>
    <w:rsid w:val="001B2DE2"/>
    <w:rsid w:val="001B30A4"/>
    <w:rsid w:val="001B39F0"/>
    <w:rsid w:val="001B3E24"/>
    <w:rsid w:val="001B4271"/>
    <w:rsid w:val="001B46EE"/>
    <w:rsid w:val="001B4D8A"/>
    <w:rsid w:val="001B54EB"/>
    <w:rsid w:val="001B5C03"/>
    <w:rsid w:val="001B5D9A"/>
    <w:rsid w:val="001B5DEF"/>
    <w:rsid w:val="001B62B6"/>
    <w:rsid w:val="001B6410"/>
    <w:rsid w:val="001B6F99"/>
    <w:rsid w:val="001B734A"/>
    <w:rsid w:val="001B75E1"/>
    <w:rsid w:val="001C00C2"/>
    <w:rsid w:val="001C02A3"/>
    <w:rsid w:val="001C0526"/>
    <w:rsid w:val="001C064E"/>
    <w:rsid w:val="001C0942"/>
    <w:rsid w:val="001C0A28"/>
    <w:rsid w:val="001C0FE4"/>
    <w:rsid w:val="001C2477"/>
    <w:rsid w:val="001C2773"/>
    <w:rsid w:val="001C27E2"/>
    <w:rsid w:val="001C2B8E"/>
    <w:rsid w:val="001C2BAE"/>
    <w:rsid w:val="001C3294"/>
    <w:rsid w:val="001C32EE"/>
    <w:rsid w:val="001C3ABC"/>
    <w:rsid w:val="001C3CBB"/>
    <w:rsid w:val="001C3D7D"/>
    <w:rsid w:val="001C4009"/>
    <w:rsid w:val="001C4167"/>
    <w:rsid w:val="001C42D1"/>
    <w:rsid w:val="001C434F"/>
    <w:rsid w:val="001C44CC"/>
    <w:rsid w:val="001C46B8"/>
    <w:rsid w:val="001C46BE"/>
    <w:rsid w:val="001C493B"/>
    <w:rsid w:val="001C4DE1"/>
    <w:rsid w:val="001C4FDA"/>
    <w:rsid w:val="001C5A4B"/>
    <w:rsid w:val="001C5B1C"/>
    <w:rsid w:val="001C5FC8"/>
    <w:rsid w:val="001C642E"/>
    <w:rsid w:val="001C6B4C"/>
    <w:rsid w:val="001C6CE6"/>
    <w:rsid w:val="001C6ECF"/>
    <w:rsid w:val="001C6F04"/>
    <w:rsid w:val="001C711C"/>
    <w:rsid w:val="001C717E"/>
    <w:rsid w:val="001C73A9"/>
    <w:rsid w:val="001C7423"/>
    <w:rsid w:val="001C7583"/>
    <w:rsid w:val="001C7EC0"/>
    <w:rsid w:val="001C7FEE"/>
    <w:rsid w:val="001D0743"/>
    <w:rsid w:val="001D0CDB"/>
    <w:rsid w:val="001D0FF4"/>
    <w:rsid w:val="001D13E7"/>
    <w:rsid w:val="001D1A3C"/>
    <w:rsid w:val="001D1FD1"/>
    <w:rsid w:val="001D20C2"/>
    <w:rsid w:val="001D272A"/>
    <w:rsid w:val="001D3287"/>
    <w:rsid w:val="001D3C1B"/>
    <w:rsid w:val="001D3D3E"/>
    <w:rsid w:val="001D44DC"/>
    <w:rsid w:val="001D4549"/>
    <w:rsid w:val="001D499E"/>
    <w:rsid w:val="001D4AE6"/>
    <w:rsid w:val="001D4F64"/>
    <w:rsid w:val="001D540E"/>
    <w:rsid w:val="001D562B"/>
    <w:rsid w:val="001D5655"/>
    <w:rsid w:val="001D58F4"/>
    <w:rsid w:val="001D5C71"/>
    <w:rsid w:val="001D5DA5"/>
    <w:rsid w:val="001D5F90"/>
    <w:rsid w:val="001D6416"/>
    <w:rsid w:val="001D658D"/>
    <w:rsid w:val="001D67B5"/>
    <w:rsid w:val="001D6AD0"/>
    <w:rsid w:val="001D6C28"/>
    <w:rsid w:val="001D6D6F"/>
    <w:rsid w:val="001D75A8"/>
    <w:rsid w:val="001D76A0"/>
    <w:rsid w:val="001D773A"/>
    <w:rsid w:val="001D7AD8"/>
    <w:rsid w:val="001E119A"/>
    <w:rsid w:val="001E12F5"/>
    <w:rsid w:val="001E1533"/>
    <w:rsid w:val="001E1553"/>
    <w:rsid w:val="001E1CB5"/>
    <w:rsid w:val="001E1D21"/>
    <w:rsid w:val="001E2174"/>
    <w:rsid w:val="001E22CE"/>
    <w:rsid w:val="001E2744"/>
    <w:rsid w:val="001E2AF9"/>
    <w:rsid w:val="001E2C01"/>
    <w:rsid w:val="001E2F4D"/>
    <w:rsid w:val="001E31F2"/>
    <w:rsid w:val="001E32AF"/>
    <w:rsid w:val="001E3572"/>
    <w:rsid w:val="001E39D1"/>
    <w:rsid w:val="001E425A"/>
    <w:rsid w:val="001E4F15"/>
    <w:rsid w:val="001E50D2"/>
    <w:rsid w:val="001E590E"/>
    <w:rsid w:val="001E5D88"/>
    <w:rsid w:val="001E6996"/>
    <w:rsid w:val="001E6C03"/>
    <w:rsid w:val="001E6C17"/>
    <w:rsid w:val="001E6DD5"/>
    <w:rsid w:val="001E70B2"/>
    <w:rsid w:val="001E7165"/>
    <w:rsid w:val="001E716D"/>
    <w:rsid w:val="001E79B6"/>
    <w:rsid w:val="001F0B61"/>
    <w:rsid w:val="001F17FC"/>
    <w:rsid w:val="001F1A0F"/>
    <w:rsid w:val="001F1F9A"/>
    <w:rsid w:val="001F1FB9"/>
    <w:rsid w:val="001F2230"/>
    <w:rsid w:val="001F259D"/>
    <w:rsid w:val="001F25A3"/>
    <w:rsid w:val="001F283C"/>
    <w:rsid w:val="001F306E"/>
    <w:rsid w:val="001F3614"/>
    <w:rsid w:val="001F4082"/>
    <w:rsid w:val="001F43B9"/>
    <w:rsid w:val="001F44F9"/>
    <w:rsid w:val="001F4943"/>
    <w:rsid w:val="001F4A70"/>
    <w:rsid w:val="001F4C3E"/>
    <w:rsid w:val="001F4FED"/>
    <w:rsid w:val="001F56CC"/>
    <w:rsid w:val="001F57D6"/>
    <w:rsid w:val="001F57E4"/>
    <w:rsid w:val="001F5EFA"/>
    <w:rsid w:val="001F629E"/>
    <w:rsid w:val="001F6677"/>
    <w:rsid w:val="001F6BF6"/>
    <w:rsid w:val="001F6F0D"/>
    <w:rsid w:val="001F7085"/>
    <w:rsid w:val="001F73A2"/>
    <w:rsid w:val="001F7637"/>
    <w:rsid w:val="002004CF"/>
    <w:rsid w:val="002005CD"/>
    <w:rsid w:val="00200A67"/>
    <w:rsid w:val="00200C3D"/>
    <w:rsid w:val="00200C3F"/>
    <w:rsid w:val="002011D3"/>
    <w:rsid w:val="00201974"/>
    <w:rsid w:val="00201B1E"/>
    <w:rsid w:val="00201B9C"/>
    <w:rsid w:val="00201D36"/>
    <w:rsid w:val="002022B6"/>
    <w:rsid w:val="002024BC"/>
    <w:rsid w:val="002028D5"/>
    <w:rsid w:val="00202907"/>
    <w:rsid w:val="00202BA6"/>
    <w:rsid w:val="00202DA1"/>
    <w:rsid w:val="00202F04"/>
    <w:rsid w:val="00202F87"/>
    <w:rsid w:val="00203032"/>
    <w:rsid w:val="00203068"/>
    <w:rsid w:val="002030F8"/>
    <w:rsid w:val="00204174"/>
    <w:rsid w:val="00204277"/>
    <w:rsid w:val="0020502C"/>
    <w:rsid w:val="00205DBF"/>
    <w:rsid w:val="00205E5E"/>
    <w:rsid w:val="002067FF"/>
    <w:rsid w:val="002068AA"/>
    <w:rsid w:val="00206CD7"/>
    <w:rsid w:val="0020702C"/>
    <w:rsid w:val="002104DA"/>
    <w:rsid w:val="00210CB9"/>
    <w:rsid w:val="00211334"/>
    <w:rsid w:val="00212720"/>
    <w:rsid w:val="00212742"/>
    <w:rsid w:val="002131BC"/>
    <w:rsid w:val="002139C4"/>
    <w:rsid w:val="00213F44"/>
    <w:rsid w:val="00213F9E"/>
    <w:rsid w:val="00215091"/>
    <w:rsid w:val="002153AC"/>
    <w:rsid w:val="00215534"/>
    <w:rsid w:val="0021563F"/>
    <w:rsid w:val="002157CD"/>
    <w:rsid w:val="00215E38"/>
    <w:rsid w:val="00216197"/>
    <w:rsid w:val="00216313"/>
    <w:rsid w:val="00216374"/>
    <w:rsid w:val="002163BA"/>
    <w:rsid w:val="0021664F"/>
    <w:rsid w:val="002168AC"/>
    <w:rsid w:val="00216AD2"/>
    <w:rsid w:val="00216EB8"/>
    <w:rsid w:val="002176F2"/>
    <w:rsid w:val="00220C87"/>
    <w:rsid w:val="00220DBB"/>
    <w:rsid w:val="00220DC0"/>
    <w:rsid w:val="002226FE"/>
    <w:rsid w:val="00222E09"/>
    <w:rsid w:val="002233CF"/>
    <w:rsid w:val="00223713"/>
    <w:rsid w:val="002237B3"/>
    <w:rsid w:val="00224116"/>
    <w:rsid w:val="002245AD"/>
    <w:rsid w:val="00224A22"/>
    <w:rsid w:val="00224E59"/>
    <w:rsid w:val="0022542B"/>
    <w:rsid w:val="00225A0B"/>
    <w:rsid w:val="0022663E"/>
    <w:rsid w:val="002266CC"/>
    <w:rsid w:val="0022676D"/>
    <w:rsid w:val="0022694A"/>
    <w:rsid w:val="00226DBD"/>
    <w:rsid w:val="00227742"/>
    <w:rsid w:val="00227D64"/>
    <w:rsid w:val="0023030B"/>
    <w:rsid w:val="00230420"/>
    <w:rsid w:val="00230476"/>
    <w:rsid w:val="00230729"/>
    <w:rsid w:val="00230C7E"/>
    <w:rsid w:val="00230CA8"/>
    <w:rsid w:val="00230F3B"/>
    <w:rsid w:val="00231072"/>
    <w:rsid w:val="002314E8"/>
    <w:rsid w:val="002317B9"/>
    <w:rsid w:val="0023289F"/>
    <w:rsid w:val="00233269"/>
    <w:rsid w:val="002333E3"/>
    <w:rsid w:val="002338B5"/>
    <w:rsid w:val="00233C64"/>
    <w:rsid w:val="00233F2D"/>
    <w:rsid w:val="00234540"/>
    <w:rsid w:val="00235112"/>
    <w:rsid w:val="002351D6"/>
    <w:rsid w:val="00235604"/>
    <w:rsid w:val="002359A2"/>
    <w:rsid w:val="0023612C"/>
    <w:rsid w:val="002362D9"/>
    <w:rsid w:val="00237026"/>
    <w:rsid w:val="002374D9"/>
    <w:rsid w:val="00237C12"/>
    <w:rsid w:val="00237D77"/>
    <w:rsid w:val="0024030A"/>
    <w:rsid w:val="00240B24"/>
    <w:rsid w:val="00240D83"/>
    <w:rsid w:val="00240ED1"/>
    <w:rsid w:val="002413BA"/>
    <w:rsid w:val="002419F2"/>
    <w:rsid w:val="00241A6C"/>
    <w:rsid w:val="00241DF1"/>
    <w:rsid w:val="0024208B"/>
    <w:rsid w:val="0024210C"/>
    <w:rsid w:val="002424DC"/>
    <w:rsid w:val="00242CAD"/>
    <w:rsid w:val="00242CED"/>
    <w:rsid w:val="00242FB4"/>
    <w:rsid w:val="0024306C"/>
    <w:rsid w:val="0024314C"/>
    <w:rsid w:val="002431EC"/>
    <w:rsid w:val="00243224"/>
    <w:rsid w:val="0024331E"/>
    <w:rsid w:val="00244B5F"/>
    <w:rsid w:val="00244CD1"/>
    <w:rsid w:val="00244F0B"/>
    <w:rsid w:val="00245535"/>
    <w:rsid w:val="00245BA5"/>
    <w:rsid w:val="00245F70"/>
    <w:rsid w:val="0024636D"/>
    <w:rsid w:val="00246417"/>
    <w:rsid w:val="00246E32"/>
    <w:rsid w:val="0025063E"/>
    <w:rsid w:val="0025088E"/>
    <w:rsid w:val="002513C5"/>
    <w:rsid w:val="00251E0A"/>
    <w:rsid w:val="00251E96"/>
    <w:rsid w:val="00251EB4"/>
    <w:rsid w:val="00251EE6"/>
    <w:rsid w:val="0025255C"/>
    <w:rsid w:val="00252630"/>
    <w:rsid w:val="00252632"/>
    <w:rsid w:val="0025284F"/>
    <w:rsid w:val="00252F16"/>
    <w:rsid w:val="00252FCE"/>
    <w:rsid w:val="00253055"/>
    <w:rsid w:val="0025329E"/>
    <w:rsid w:val="00253C1B"/>
    <w:rsid w:val="00253FEA"/>
    <w:rsid w:val="0025413A"/>
    <w:rsid w:val="00254332"/>
    <w:rsid w:val="002544E6"/>
    <w:rsid w:val="00255409"/>
    <w:rsid w:val="00255F10"/>
    <w:rsid w:val="00257776"/>
    <w:rsid w:val="00257E71"/>
    <w:rsid w:val="0026049A"/>
    <w:rsid w:val="0026079B"/>
    <w:rsid w:val="00260AEE"/>
    <w:rsid w:val="00260CA5"/>
    <w:rsid w:val="002615FB"/>
    <w:rsid w:val="00261975"/>
    <w:rsid w:val="00261B38"/>
    <w:rsid w:val="00261D57"/>
    <w:rsid w:val="002620FD"/>
    <w:rsid w:val="002626F3"/>
    <w:rsid w:val="00262D42"/>
    <w:rsid w:val="00262E81"/>
    <w:rsid w:val="00262E91"/>
    <w:rsid w:val="00263118"/>
    <w:rsid w:val="00263743"/>
    <w:rsid w:val="00263C88"/>
    <w:rsid w:val="00264220"/>
    <w:rsid w:val="00264698"/>
    <w:rsid w:val="00264CF4"/>
    <w:rsid w:val="00264D25"/>
    <w:rsid w:val="00265538"/>
    <w:rsid w:val="0026569C"/>
    <w:rsid w:val="00265FB5"/>
    <w:rsid w:val="00266009"/>
    <w:rsid w:val="002661FB"/>
    <w:rsid w:val="00266D66"/>
    <w:rsid w:val="00266F96"/>
    <w:rsid w:val="002674A2"/>
    <w:rsid w:val="00267DFB"/>
    <w:rsid w:val="002704F1"/>
    <w:rsid w:val="00270741"/>
    <w:rsid w:val="00270DBC"/>
    <w:rsid w:val="002716A2"/>
    <w:rsid w:val="002736A1"/>
    <w:rsid w:val="00273C5E"/>
    <w:rsid w:val="00274037"/>
    <w:rsid w:val="00274316"/>
    <w:rsid w:val="00274478"/>
    <w:rsid w:val="002744AA"/>
    <w:rsid w:val="00274654"/>
    <w:rsid w:val="00274B40"/>
    <w:rsid w:val="00274E6C"/>
    <w:rsid w:val="00275077"/>
    <w:rsid w:val="0027510E"/>
    <w:rsid w:val="0027524F"/>
    <w:rsid w:val="0027546C"/>
    <w:rsid w:val="00275574"/>
    <w:rsid w:val="00275FAE"/>
    <w:rsid w:val="002766A3"/>
    <w:rsid w:val="00276A7B"/>
    <w:rsid w:val="0027730B"/>
    <w:rsid w:val="002774B6"/>
    <w:rsid w:val="002774F8"/>
    <w:rsid w:val="0027751A"/>
    <w:rsid w:val="002778FE"/>
    <w:rsid w:val="00277945"/>
    <w:rsid w:val="00280BE9"/>
    <w:rsid w:val="00281089"/>
    <w:rsid w:val="00281148"/>
    <w:rsid w:val="002813F0"/>
    <w:rsid w:val="0028140A"/>
    <w:rsid w:val="0028169F"/>
    <w:rsid w:val="00281760"/>
    <w:rsid w:val="00281BEC"/>
    <w:rsid w:val="00281C3D"/>
    <w:rsid w:val="002823CE"/>
    <w:rsid w:val="002824DA"/>
    <w:rsid w:val="0028277F"/>
    <w:rsid w:val="00282918"/>
    <w:rsid w:val="00283945"/>
    <w:rsid w:val="00285340"/>
    <w:rsid w:val="002854A3"/>
    <w:rsid w:val="00285902"/>
    <w:rsid w:val="00286A4A"/>
    <w:rsid w:val="00286C84"/>
    <w:rsid w:val="0028700F"/>
    <w:rsid w:val="002870FA"/>
    <w:rsid w:val="0028750D"/>
    <w:rsid w:val="00287C03"/>
    <w:rsid w:val="002906F0"/>
    <w:rsid w:val="00290D2C"/>
    <w:rsid w:val="00291179"/>
    <w:rsid w:val="002915C5"/>
    <w:rsid w:val="00291EE0"/>
    <w:rsid w:val="0029260E"/>
    <w:rsid w:val="00292670"/>
    <w:rsid w:val="002926AD"/>
    <w:rsid w:val="00292F41"/>
    <w:rsid w:val="00293053"/>
    <w:rsid w:val="00293097"/>
    <w:rsid w:val="002930CE"/>
    <w:rsid w:val="00293129"/>
    <w:rsid w:val="0029382F"/>
    <w:rsid w:val="0029395A"/>
    <w:rsid w:val="00293AD3"/>
    <w:rsid w:val="00293C90"/>
    <w:rsid w:val="00293DD6"/>
    <w:rsid w:val="002943C7"/>
    <w:rsid w:val="00294479"/>
    <w:rsid w:val="00294523"/>
    <w:rsid w:val="00294DCE"/>
    <w:rsid w:val="0029537D"/>
    <w:rsid w:val="00295A1A"/>
    <w:rsid w:val="00295D08"/>
    <w:rsid w:val="0029658D"/>
    <w:rsid w:val="0029681D"/>
    <w:rsid w:val="00296B93"/>
    <w:rsid w:val="002971C1"/>
    <w:rsid w:val="00297E3B"/>
    <w:rsid w:val="00297F8A"/>
    <w:rsid w:val="002A00C6"/>
    <w:rsid w:val="002A0386"/>
    <w:rsid w:val="002A0C3E"/>
    <w:rsid w:val="002A11DF"/>
    <w:rsid w:val="002A1B51"/>
    <w:rsid w:val="002A1D59"/>
    <w:rsid w:val="002A2ECC"/>
    <w:rsid w:val="002A3200"/>
    <w:rsid w:val="002A34E7"/>
    <w:rsid w:val="002A38CD"/>
    <w:rsid w:val="002A3B66"/>
    <w:rsid w:val="002A3B8F"/>
    <w:rsid w:val="002A3D28"/>
    <w:rsid w:val="002A3F8F"/>
    <w:rsid w:val="002A407F"/>
    <w:rsid w:val="002A4333"/>
    <w:rsid w:val="002A4F25"/>
    <w:rsid w:val="002A5321"/>
    <w:rsid w:val="002A5325"/>
    <w:rsid w:val="002A5327"/>
    <w:rsid w:val="002A612F"/>
    <w:rsid w:val="002A631F"/>
    <w:rsid w:val="002A686C"/>
    <w:rsid w:val="002A6C60"/>
    <w:rsid w:val="002A73EA"/>
    <w:rsid w:val="002A752D"/>
    <w:rsid w:val="002A7710"/>
    <w:rsid w:val="002A7E7F"/>
    <w:rsid w:val="002B01C5"/>
    <w:rsid w:val="002B139E"/>
    <w:rsid w:val="002B15A2"/>
    <w:rsid w:val="002B1792"/>
    <w:rsid w:val="002B1CDB"/>
    <w:rsid w:val="002B25C3"/>
    <w:rsid w:val="002B2DED"/>
    <w:rsid w:val="002B2F57"/>
    <w:rsid w:val="002B32C2"/>
    <w:rsid w:val="002B32C8"/>
    <w:rsid w:val="002B3738"/>
    <w:rsid w:val="002B37A6"/>
    <w:rsid w:val="002B3AE8"/>
    <w:rsid w:val="002B3D23"/>
    <w:rsid w:val="002B542C"/>
    <w:rsid w:val="002B55BA"/>
    <w:rsid w:val="002B55F1"/>
    <w:rsid w:val="002B5655"/>
    <w:rsid w:val="002B56A9"/>
    <w:rsid w:val="002B5719"/>
    <w:rsid w:val="002B5903"/>
    <w:rsid w:val="002B667C"/>
    <w:rsid w:val="002B6984"/>
    <w:rsid w:val="002B73ED"/>
    <w:rsid w:val="002B744E"/>
    <w:rsid w:val="002B7A47"/>
    <w:rsid w:val="002C0897"/>
    <w:rsid w:val="002C1449"/>
    <w:rsid w:val="002C1472"/>
    <w:rsid w:val="002C1BA9"/>
    <w:rsid w:val="002C1BFE"/>
    <w:rsid w:val="002C1C1D"/>
    <w:rsid w:val="002C222D"/>
    <w:rsid w:val="002C2269"/>
    <w:rsid w:val="002C2596"/>
    <w:rsid w:val="002C2687"/>
    <w:rsid w:val="002C28F7"/>
    <w:rsid w:val="002C29B8"/>
    <w:rsid w:val="002C3502"/>
    <w:rsid w:val="002C3DCE"/>
    <w:rsid w:val="002C428F"/>
    <w:rsid w:val="002C42CA"/>
    <w:rsid w:val="002C4678"/>
    <w:rsid w:val="002C4866"/>
    <w:rsid w:val="002C4A3E"/>
    <w:rsid w:val="002C4D1C"/>
    <w:rsid w:val="002C53B3"/>
    <w:rsid w:val="002C5441"/>
    <w:rsid w:val="002C54D1"/>
    <w:rsid w:val="002C5600"/>
    <w:rsid w:val="002C58EA"/>
    <w:rsid w:val="002C5A7D"/>
    <w:rsid w:val="002C5F7E"/>
    <w:rsid w:val="002C5FA4"/>
    <w:rsid w:val="002C6A80"/>
    <w:rsid w:val="002C78BC"/>
    <w:rsid w:val="002C7AD2"/>
    <w:rsid w:val="002C7CCC"/>
    <w:rsid w:val="002D0026"/>
    <w:rsid w:val="002D05AD"/>
    <w:rsid w:val="002D16BE"/>
    <w:rsid w:val="002D236B"/>
    <w:rsid w:val="002D2B67"/>
    <w:rsid w:val="002D2D4A"/>
    <w:rsid w:val="002D318E"/>
    <w:rsid w:val="002D3558"/>
    <w:rsid w:val="002D3D92"/>
    <w:rsid w:val="002D4AD6"/>
    <w:rsid w:val="002D4EB5"/>
    <w:rsid w:val="002D51FA"/>
    <w:rsid w:val="002D56B8"/>
    <w:rsid w:val="002D5A04"/>
    <w:rsid w:val="002D5C77"/>
    <w:rsid w:val="002D69F3"/>
    <w:rsid w:val="002D6B50"/>
    <w:rsid w:val="002D6D74"/>
    <w:rsid w:val="002D730C"/>
    <w:rsid w:val="002D7D1C"/>
    <w:rsid w:val="002D7EA5"/>
    <w:rsid w:val="002E0483"/>
    <w:rsid w:val="002E0555"/>
    <w:rsid w:val="002E07A4"/>
    <w:rsid w:val="002E1356"/>
    <w:rsid w:val="002E1929"/>
    <w:rsid w:val="002E1CA1"/>
    <w:rsid w:val="002E1CD2"/>
    <w:rsid w:val="002E2DF7"/>
    <w:rsid w:val="002E2EC9"/>
    <w:rsid w:val="002E2EF2"/>
    <w:rsid w:val="002E2FF0"/>
    <w:rsid w:val="002E34CC"/>
    <w:rsid w:val="002E36AF"/>
    <w:rsid w:val="002E38B8"/>
    <w:rsid w:val="002E3B92"/>
    <w:rsid w:val="002E3EA9"/>
    <w:rsid w:val="002E41FA"/>
    <w:rsid w:val="002E42EE"/>
    <w:rsid w:val="002E4DA6"/>
    <w:rsid w:val="002E5FCB"/>
    <w:rsid w:val="002E68C0"/>
    <w:rsid w:val="002E69FF"/>
    <w:rsid w:val="002E6BDA"/>
    <w:rsid w:val="002E6C21"/>
    <w:rsid w:val="002E6CF2"/>
    <w:rsid w:val="002E6D39"/>
    <w:rsid w:val="002E70EC"/>
    <w:rsid w:val="002E76C5"/>
    <w:rsid w:val="002E7FAD"/>
    <w:rsid w:val="002F10A8"/>
    <w:rsid w:val="002F12E3"/>
    <w:rsid w:val="002F1E48"/>
    <w:rsid w:val="002F2987"/>
    <w:rsid w:val="002F2A88"/>
    <w:rsid w:val="002F2E7B"/>
    <w:rsid w:val="002F2EE1"/>
    <w:rsid w:val="002F30F2"/>
    <w:rsid w:val="002F3251"/>
    <w:rsid w:val="002F3B92"/>
    <w:rsid w:val="002F3CE5"/>
    <w:rsid w:val="002F51D7"/>
    <w:rsid w:val="002F5BF6"/>
    <w:rsid w:val="002F6A8A"/>
    <w:rsid w:val="002F6B19"/>
    <w:rsid w:val="002F712F"/>
    <w:rsid w:val="002F72F9"/>
    <w:rsid w:val="003001BC"/>
    <w:rsid w:val="003005A0"/>
    <w:rsid w:val="00300615"/>
    <w:rsid w:val="00300A25"/>
    <w:rsid w:val="00300C60"/>
    <w:rsid w:val="00301008"/>
    <w:rsid w:val="00302B8C"/>
    <w:rsid w:val="00302D39"/>
    <w:rsid w:val="00302DEC"/>
    <w:rsid w:val="00302E72"/>
    <w:rsid w:val="003032ED"/>
    <w:rsid w:val="00303669"/>
    <w:rsid w:val="0030370F"/>
    <w:rsid w:val="00303799"/>
    <w:rsid w:val="00303D6B"/>
    <w:rsid w:val="00303F06"/>
    <w:rsid w:val="003041A2"/>
    <w:rsid w:val="003046AA"/>
    <w:rsid w:val="00304E6F"/>
    <w:rsid w:val="0030571E"/>
    <w:rsid w:val="003060FB"/>
    <w:rsid w:val="00306285"/>
    <w:rsid w:val="003067BF"/>
    <w:rsid w:val="0030686E"/>
    <w:rsid w:val="003068D5"/>
    <w:rsid w:val="00306E51"/>
    <w:rsid w:val="00307450"/>
    <w:rsid w:val="003075A6"/>
    <w:rsid w:val="00307FB0"/>
    <w:rsid w:val="00311054"/>
    <w:rsid w:val="003110BD"/>
    <w:rsid w:val="00311552"/>
    <w:rsid w:val="00311DF2"/>
    <w:rsid w:val="003124D2"/>
    <w:rsid w:val="00312995"/>
    <w:rsid w:val="00312A67"/>
    <w:rsid w:val="00313385"/>
    <w:rsid w:val="00313877"/>
    <w:rsid w:val="00313A2B"/>
    <w:rsid w:val="003144B2"/>
    <w:rsid w:val="00314848"/>
    <w:rsid w:val="00314F2B"/>
    <w:rsid w:val="00315011"/>
    <w:rsid w:val="00315116"/>
    <w:rsid w:val="0031520F"/>
    <w:rsid w:val="00315316"/>
    <w:rsid w:val="00316BF2"/>
    <w:rsid w:val="00316CAC"/>
    <w:rsid w:val="00316E59"/>
    <w:rsid w:val="003170CE"/>
    <w:rsid w:val="003172FB"/>
    <w:rsid w:val="00317434"/>
    <w:rsid w:val="00317578"/>
    <w:rsid w:val="00317CD8"/>
    <w:rsid w:val="003202DD"/>
    <w:rsid w:val="003204D8"/>
    <w:rsid w:val="003206C3"/>
    <w:rsid w:val="003214C9"/>
    <w:rsid w:val="0032195E"/>
    <w:rsid w:val="00323354"/>
    <w:rsid w:val="00323E7B"/>
    <w:rsid w:val="00324238"/>
    <w:rsid w:val="00324898"/>
    <w:rsid w:val="003249F5"/>
    <w:rsid w:val="00324AA7"/>
    <w:rsid w:val="00324FC9"/>
    <w:rsid w:val="003255EC"/>
    <w:rsid w:val="0032561F"/>
    <w:rsid w:val="0032588B"/>
    <w:rsid w:val="00325A64"/>
    <w:rsid w:val="00325CCF"/>
    <w:rsid w:val="00325DA5"/>
    <w:rsid w:val="003260FB"/>
    <w:rsid w:val="00326479"/>
    <w:rsid w:val="00327332"/>
    <w:rsid w:val="00327596"/>
    <w:rsid w:val="003279BD"/>
    <w:rsid w:val="00327A20"/>
    <w:rsid w:val="00327A4B"/>
    <w:rsid w:val="003308AC"/>
    <w:rsid w:val="00330B0D"/>
    <w:rsid w:val="00330DFD"/>
    <w:rsid w:val="0033154E"/>
    <w:rsid w:val="00331D78"/>
    <w:rsid w:val="00331E78"/>
    <w:rsid w:val="003321E3"/>
    <w:rsid w:val="003323AA"/>
    <w:rsid w:val="00332915"/>
    <w:rsid w:val="00333234"/>
    <w:rsid w:val="00333386"/>
    <w:rsid w:val="00333432"/>
    <w:rsid w:val="00333F6C"/>
    <w:rsid w:val="003346C3"/>
    <w:rsid w:val="00334A5A"/>
    <w:rsid w:val="00334C4A"/>
    <w:rsid w:val="00334DA9"/>
    <w:rsid w:val="00334EB3"/>
    <w:rsid w:val="00335AE5"/>
    <w:rsid w:val="00335B8D"/>
    <w:rsid w:val="00335BFE"/>
    <w:rsid w:val="00337050"/>
    <w:rsid w:val="00337FC6"/>
    <w:rsid w:val="00340041"/>
    <w:rsid w:val="003400FE"/>
    <w:rsid w:val="00340AB7"/>
    <w:rsid w:val="00340E75"/>
    <w:rsid w:val="00340E87"/>
    <w:rsid w:val="00341984"/>
    <w:rsid w:val="00341988"/>
    <w:rsid w:val="00342786"/>
    <w:rsid w:val="0034280E"/>
    <w:rsid w:val="00342D1A"/>
    <w:rsid w:val="00343515"/>
    <w:rsid w:val="00343AB5"/>
    <w:rsid w:val="00343C8C"/>
    <w:rsid w:val="00343F8C"/>
    <w:rsid w:val="003442A5"/>
    <w:rsid w:val="0034492B"/>
    <w:rsid w:val="00345701"/>
    <w:rsid w:val="0034575D"/>
    <w:rsid w:val="00345849"/>
    <w:rsid w:val="00345BDA"/>
    <w:rsid w:val="003461E8"/>
    <w:rsid w:val="00346605"/>
    <w:rsid w:val="00346726"/>
    <w:rsid w:val="00346904"/>
    <w:rsid w:val="00346F98"/>
    <w:rsid w:val="0034762D"/>
    <w:rsid w:val="003479C4"/>
    <w:rsid w:val="00347BEF"/>
    <w:rsid w:val="00347C6F"/>
    <w:rsid w:val="00347FA6"/>
    <w:rsid w:val="0035069B"/>
    <w:rsid w:val="00350AD5"/>
    <w:rsid w:val="003518AA"/>
    <w:rsid w:val="00351DB5"/>
    <w:rsid w:val="00352558"/>
    <w:rsid w:val="00352600"/>
    <w:rsid w:val="00352A13"/>
    <w:rsid w:val="00352ABE"/>
    <w:rsid w:val="00353115"/>
    <w:rsid w:val="003538F5"/>
    <w:rsid w:val="00353DDE"/>
    <w:rsid w:val="00354891"/>
    <w:rsid w:val="00354B89"/>
    <w:rsid w:val="00355912"/>
    <w:rsid w:val="00355B3C"/>
    <w:rsid w:val="0035618D"/>
    <w:rsid w:val="00356464"/>
    <w:rsid w:val="00356547"/>
    <w:rsid w:val="00356697"/>
    <w:rsid w:val="00356C45"/>
    <w:rsid w:val="00356D1E"/>
    <w:rsid w:val="0035741D"/>
    <w:rsid w:val="00357555"/>
    <w:rsid w:val="00357B7F"/>
    <w:rsid w:val="0036013A"/>
    <w:rsid w:val="003609A4"/>
    <w:rsid w:val="00361055"/>
    <w:rsid w:val="003610CF"/>
    <w:rsid w:val="003610EB"/>
    <w:rsid w:val="0036130D"/>
    <w:rsid w:val="00361C67"/>
    <w:rsid w:val="00361CFB"/>
    <w:rsid w:val="00361E8F"/>
    <w:rsid w:val="0036208D"/>
    <w:rsid w:val="003629C2"/>
    <w:rsid w:val="00362ED1"/>
    <w:rsid w:val="00363970"/>
    <w:rsid w:val="00363989"/>
    <w:rsid w:val="00363F03"/>
    <w:rsid w:val="003640C8"/>
    <w:rsid w:val="00364639"/>
    <w:rsid w:val="00364853"/>
    <w:rsid w:val="00364EF8"/>
    <w:rsid w:val="00365425"/>
    <w:rsid w:val="003655BA"/>
    <w:rsid w:val="0036593B"/>
    <w:rsid w:val="00365ACB"/>
    <w:rsid w:val="00365DAD"/>
    <w:rsid w:val="003667C9"/>
    <w:rsid w:val="00366A63"/>
    <w:rsid w:val="00366BD0"/>
    <w:rsid w:val="00366C89"/>
    <w:rsid w:val="00366EB3"/>
    <w:rsid w:val="00366F35"/>
    <w:rsid w:val="00367B3A"/>
    <w:rsid w:val="00367BCE"/>
    <w:rsid w:val="00367CD4"/>
    <w:rsid w:val="00367D23"/>
    <w:rsid w:val="00370497"/>
    <w:rsid w:val="0037088A"/>
    <w:rsid w:val="00370E11"/>
    <w:rsid w:val="00371253"/>
    <w:rsid w:val="00371404"/>
    <w:rsid w:val="00371779"/>
    <w:rsid w:val="00371B1B"/>
    <w:rsid w:val="00371B42"/>
    <w:rsid w:val="00371EF8"/>
    <w:rsid w:val="0037209E"/>
    <w:rsid w:val="003728DA"/>
    <w:rsid w:val="003729E6"/>
    <w:rsid w:val="003729F0"/>
    <w:rsid w:val="00372D13"/>
    <w:rsid w:val="0037391B"/>
    <w:rsid w:val="003743EA"/>
    <w:rsid w:val="00374813"/>
    <w:rsid w:val="00374EB2"/>
    <w:rsid w:val="0037511D"/>
    <w:rsid w:val="00375713"/>
    <w:rsid w:val="00376028"/>
    <w:rsid w:val="00376303"/>
    <w:rsid w:val="00376458"/>
    <w:rsid w:val="00376523"/>
    <w:rsid w:val="003767B7"/>
    <w:rsid w:val="00376CF2"/>
    <w:rsid w:val="00376D10"/>
    <w:rsid w:val="00376E9A"/>
    <w:rsid w:val="00376F05"/>
    <w:rsid w:val="00377202"/>
    <w:rsid w:val="003800B1"/>
    <w:rsid w:val="0038012E"/>
    <w:rsid w:val="003803BC"/>
    <w:rsid w:val="0038048D"/>
    <w:rsid w:val="0038057C"/>
    <w:rsid w:val="00380907"/>
    <w:rsid w:val="0038127A"/>
    <w:rsid w:val="0038177F"/>
    <w:rsid w:val="003817F9"/>
    <w:rsid w:val="00381A76"/>
    <w:rsid w:val="00381BB1"/>
    <w:rsid w:val="00381D41"/>
    <w:rsid w:val="00381FE2"/>
    <w:rsid w:val="00382313"/>
    <w:rsid w:val="00382727"/>
    <w:rsid w:val="00382BB4"/>
    <w:rsid w:val="0038342D"/>
    <w:rsid w:val="00383A39"/>
    <w:rsid w:val="00384112"/>
    <w:rsid w:val="00384225"/>
    <w:rsid w:val="003843AF"/>
    <w:rsid w:val="00384482"/>
    <w:rsid w:val="0038456D"/>
    <w:rsid w:val="00384742"/>
    <w:rsid w:val="00384DA7"/>
    <w:rsid w:val="00384F3C"/>
    <w:rsid w:val="003854E3"/>
    <w:rsid w:val="00385597"/>
    <w:rsid w:val="003856CB"/>
    <w:rsid w:val="00385792"/>
    <w:rsid w:val="00385958"/>
    <w:rsid w:val="003865A6"/>
    <w:rsid w:val="003867E1"/>
    <w:rsid w:val="0038764A"/>
    <w:rsid w:val="00387777"/>
    <w:rsid w:val="00387D4D"/>
    <w:rsid w:val="00387F99"/>
    <w:rsid w:val="00390030"/>
    <w:rsid w:val="003901CD"/>
    <w:rsid w:val="0039027B"/>
    <w:rsid w:val="003902C8"/>
    <w:rsid w:val="00390405"/>
    <w:rsid w:val="003906BD"/>
    <w:rsid w:val="0039150C"/>
    <w:rsid w:val="003917B7"/>
    <w:rsid w:val="00391977"/>
    <w:rsid w:val="00391A86"/>
    <w:rsid w:val="00391E69"/>
    <w:rsid w:val="003921AA"/>
    <w:rsid w:val="0039272A"/>
    <w:rsid w:val="00392A49"/>
    <w:rsid w:val="00392AA4"/>
    <w:rsid w:val="00392B76"/>
    <w:rsid w:val="00393299"/>
    <w:rsid w:val="003938A9"/>
    <w:rsid w:val="00393AD0"/>
    <w:rsid w:val="0039432B"/>
    <w:rsid w:val="00394553"/>
    <w:rsid w:val="003949FB"/>
    <w:rsid w:val="003955C5"/>
    <w:rsid w:val="00395752"/>
    <w:rsid w:val="00395EA2"/>
    <w:rsid w:val="003963F8"/>
    <w:rsid w:val="00396D26"/>
    <w:rsid w:val="00396F79"/>
    <w:rsid w:val="003970CB"/>
    <w:rsid w:val="00397343"/>
    <w:rsid w:val="003976D0"/>
    <w:rsid w:val="0039775D"/>
    <w:rsid w:val="00397A5F"/>
    <w:rsid w:val="00397A80"/>
    <w:rsid w:val="00397E08"/>
    <w:rsid w:val="00397F40"/>
    <w:rsid w:val="003A00C1"/>
    <w:rsid w:val="003A0153"/>
    <w:rsid w:val="003A039D"/>
    <w:rsid w:val="003A09E0"/>
    <w:rsid w:val="003A14BE"/>
    <w:rsid w:val="003A1656"/>
    <w:rsid w:val="003A17B4"/>
    <w:rsid w:val="003A2D3F"/>
    <w:rsid w:val="003A2DDC"/>
    <w:rsid w:val="003A32A0"/>
    <w:rsid w:val="003A351E"/>
    <w:rsid w:val="003A3B00"/>
    <w:rsid w:val="003A44DC"/>
    <w:rsid w:val="003A4D0E"/>
    <w:rsid w:val="003A4FF1"/>
    <w:rsid w:val="003A53DA"/>
    <w:rsid w:val="003A55B7"/>
    <w:rsid w:val="003A58EB"/>
    <w:rsid w:val="003A5916"/>
    <w:rsid w:val="003A6179"/>
    <w:rsid w:val="003A647D"/>
    <w:rsid w:val="003A6661"/>
    <w:rsid w:val="003A680F"/>
    <w:rsid w:val="003A6906"/>
    <w:rsid w:val="003A6953"/>
    <w:rsid w:val="003A6964"/>
    <w:rsid w:val="003A6F27"/>
    <w:rsid w:val="003A7033"/>
    <w:rsid w:val="003A775E"/>
    <w:rsid w:val="003A7B27"/>
    <w:rsid w:val="003A7F2E"/>
    <w:rsid w:val="003B0280"/>
    <w:rsid w:val="003B0316"/>
    <w:rsid w:val="003B0A2E"/>
    <w:rsid w:val="003B0ABD"/>
    <w:rsid w:val="003B0CD2"/>
    <w:rsid w:val="003B15D1"/>
    <w:rsid w:val="003B21EE"/>
    <w:rsid w:val="003B2456"/>
    <w:rsid w:val="003B2476"/>
    <w:rsid w:val="003B328E"/>
    <w:rsid w:val="003B341E"/>
    <w:rsid w:val="003B35C7"/>
    <w:rsid w:val="003B4233"/>
    <w:rsid w:val="003B502B"/>
    <w:rsid w:val="003B54D1"/>
    <w:rsid w:val="003B5674"/>
    <w:rsid w:val="003B60FC"/>
    <w:rsid w:val="003B61C5"/>
    <w:rsid w:val="003B6411"/>
    <w:rsid w:val="003B65B2"/>
    <w:rsid w:val="003B6A96"/>
    <w:rsid w:val="003B6C2E"/>
    <w:rsid w:val="003B73DC"/>
    <w:rsid w:val="003B7ADB"/>
    <w:rsid w:val="003B7C14"/>
    <w:rsid w:val="003B7CDF"/>
    <w:rsid w:val="003C0212"/>
    <w:rsid w:val="003C05B7"/>
    <w:rsid w:val="003C0A1C"/>
    <w:rsid w:val="003C150B"/>
    <w:rsid w:val="003C158E"/>
    <w:rsid w:val="003C19BC"/>
    <w:rsid w:val="003C1C6D"/>
    <w:rsid w:val="003C2968"/>
    <w:rsid w:val="003C2A3A"/>
    <w:rsid w:val="003C2DF2"/>
    <w:rsid w:val="003C32A8"/>
    <w:rsid w:val="003C398B"/>
    <w:rsid w:val="003C4036"/>
    <w:rsid w:val="003C4A21"/>
    <w:rsid w:val="003C4AD8"/>
    <w:rsid w:val="003C551B"/>
    <w:rsid w:val="003C5944"/>
    <w:rsid w:val="003C5DA8"/>
    <w:rsid w:val="003C5E25"/>
    <w:rsid w:val="003C6152"/>
    <w:rsid w:val="003C6312"/>
    <w:rsid w:val="003C70D9"/>
    <w:rsid w:val="003C71BC"/>
    <w:rsid w:val="003C75A6"/>
    <w:rsid w:val="003C7C8A"/>
    <w:rsid w:val="003D0184"/>
    <w:rsid w:val="003D08B2"/>
    <w:rsid w:val="003D0BA8"/>
    <w:rsid w:val="003D0C1B"/>
    <w:rsid w:val="003D0D70"/>
    <w:rsid w:val="003D0ECC"/>
    <w:rsid w:val="003D1171"/>
    <w:rsid w:val="003D1751"/>
    <w:rsid w:val="003D1855"/>
    <w:rsid w:val="003D1B48"/>
    <w:rsid w:val="003D1CA9"/>
    <w:rsid w:val="003D2018"/>
    <w:rsid w:val="003D2044"/>
    <w:rsid w:val="003D226E"/>
    <w:rsid w:val="003D23A1"/>
    <w:rsid w:val="003D24E3"/>
    <w:rsid w:val="003D2540"/>
    <w:rsid w:val="003D2646"/>
    <w:rsid w:val="003D2A1C"/>
    <w:rsid w:val="003D2D6B"/>
    <w:rsid w:val="003D2DA0"/>
    <w:rsid w:val="003D368C"/>
    <w:rsid w:val="003D3EC2"/>
    <w:rsid w:val="003D40F8"/>
    <w:rsid w:val="003D4CCF"/>
    <w:rsid w:val="003D5567"/>
    <w:rsid w:val="003D56A9"/>
    <w:rsid w:val="003D57CB"/>
    <w:rsid w:val="003D5800"/>
    <w:rsid w:val="003D5A82"/>
    <w:rsid w:val="003D5D54"/>
    <w:rsid w:val="003D6475"/>
    <w:rsid w:val="003D7E54"/>
    <w:rsid w:val="003E0B1E"/>
    <w:rsid w:val="003E0CE7"/>
    <w:rsid w:val="003E0E56"/>
    <w:rsid w:val="003E110C"/>
    <w:rsid w:val="003E1969"/>
    <w:rsid w:val="003E1E28"/>
    <w:rsid w:val="003E1F22"/>
    <w:rsid w:val="003E234C"/>
    <w:rsid w:val="003E247A"/>
    <w:rsid w:val="003E250F"/>
    <w:rsid w:val="003E2662"/>
    <w:rsid w:val="003E2741"/>
    <w:rsid w:val="003E27B5"/>
    <w:rsid w:val="003E27CE"/>
    <w:rsid w:val="003E29FD"/>
    <w:rsid w:val="003E2A23"/>
    <w:rsid w:val="003E2B47"/>
    <w:rsid w:val="003E307D"/>
    <w:rsid w:val="003E32AC"/>
    <w:rsid w:val="003E367E"/>
    <w:rsid w:val="003E3DEE"/>
    <w:rsid w:val="003E3E72"/>
    <w:rsid w:val="003E40EC"/>
    <w:rsid w:val="003E420C"/>
    <w:rsid w:val="003E4D60"/>
    <w:rsid w:val="003E4E15"/>
    <w:rsid w:val="003E51A5"/>
    <w:rsid w:val="003E5212"/>
    <w:rsid w:val="003E5356"/>
    <w:rsid w:val="003E542D"/>
    <w:rsid w:val="003E5721"/>
    <w:rsid w:val="003E5D86"/>
    <w:rsid w:val="003E66CB"/>
    <w:rsid w:val="003E795E"/>
    <w:rsid w:val="003E7CF6"/>
    <w:rsid w:val="003E7F4E"/>
    <w:rsid w:val="003F00EA"/>
    <w:rsid w:val="003F0505"/>
    <w:rsid w:val="003F059F"/>
    <w:rsid w:val="003F06F6"/>
    <w:rsid w:val="003F0D26"/>
    <w:rsid w:val="003F0F80"/>
    <w:rsid w:val="003F18D1"/>
    <w:rsid w:val="003F237A"/>
    <w:rsid w:val="003F252F"/>
    <w:rsid w:val="003F26C6"/>
    <w:rsid w:val="003F28CF"/>
    <w:rsid w:val="003F2CDF"/>
    <w:rsid w:val="003F2F2E"/>
    <w:rsid w:val="003F2F36"/>
    <w:rsid w:val="003F3100"/>
    <w:rsid w:val="003F366A"/>
    <w:rsid w:val="003F3963"/>
    <w:rsid w:val="003F3A75"/>
    <w:rsid w:val="003F4050"/>
    <w:rsid w:val="003F42B4"/>
    <w:rsid w:val="003F479F"/>
    <w:rsid w:val="003F4CA8"/>
    <w:rsid w:val="003F501E"/>
    <w:rsid w:val="003F58D1"/>
    <w:rsid w:val="003F5FA6"/>
    <w:rsid w:val="003F6942"/>
    <w:rsid w:val="003F72B1"/>
    <w:rsid w:val="003F74C8"/>
    <w:rsid w:val="003F7809"/>
    <w:rsid w:val="003F7BF7"/>
    <w:rsid w:val="003F7CAF"/>
    <w:rsid w:val="00400199"/>
    <w:rsid w:val="004007B1"/>
    <w:rsid w:val="0040138C"/>
    <w:rsid w:val="00401C36"/>
    <w:rsid w:val="00402077"/>
    <w:rsid w:val="00402734"/>
    <w:rsid w:val="004027F2"/>
    <w:rsid w:val="00402AF5"/>
    <w:rsid w:val="00402C86"/>
    <w:rsid w:val="00403C80"/>
    <w:rsid w:val="004043B0"/>
    <w:rsid w:val="00404801"/>
    <w:rsid w:val="0040482F"/>
    <w:rsid w:val="00404F57"/>
    <w:rsid w:val="00405351"/>
    <w:rsid w:val="004066ED"/>
    <w:rsid w:val="00406D39"/>
    <w:rsid w:val="00406F6C"/>
    <w:rsid w:val="004070F3"/>
    <w:rsid w:val="00407653"/>
    <w:rsid w:val="00407BAD"/>
    <w:rsid w:val="00407C0D"/>
    <w:rsid w:val="00407F5E"/>
    <w:rsid w:val="00410067"/>
    <w:rsid w:val="004101B2"/>
    <w:rsid w:val="004102DF"/>
    <w:rsid w:val="00410EFF"/>
    <w:rsid w:val="00410F03"/>
    <w:rsid w:val="00410F15"/>
    <w:rsid w:val="004113AA"/>
    <w:rsid w:val="00411D1C"/>
    <w:rsid w:val="004123A8"/>
    <w:rsid w:val="004128AC"/>
    <w:rsid w:val="004129A9"/>
    <w:rsid w:val="00412BC2"/>
    <w:rsid w:val="00412D10"/>
    <w:rsid w:val="00413126"/>
    <w:rsid w:val="00413149"/>
    <w:rsid w:val="0041378D"/>
    <w:rsid w:val="00414A7D"/>
    <w:rsid w:val="00414F73"/>
    <w:rsid w:val="004165D6"/>
    <w:rsid w:val="0041675B"/>
    <w:rsid w:val="00416B63"/>
    <w:rsid w:val="00416B84"/>
    <w:rsid w:val="00416D24"/>
    <w:rsid w:val="00416F65"/>
    <w:rsid w:val="004172D0"/>
    <w:rsid w:val="0041763F"/>
    <w:rsid w:val="00417829"/>
    <w:rsid w:val="00417F8C"/>
    <w:rsid w:val="00417FEC"/>
    <w:rsid w:val="00420509"/>
    <w:rsid w:val="00421CAA"/>
    <w:rsid w:val="00421CB2"/>
    <w:rsid w:val="0042208B"/>
    <w:rsid w:val="0042209F"/>
    <w:rsid w:val="00422732"/>
    <w:rsid w:val="00423CA1"/>
    <w:rsid w:val="00423E7A"/>
    <w:rsid w:val="00423F38"/>
    <w:rsid w:val="004240C3"/>
    <w:rsid w:val="004241B6"/>
    <w:rsid w:val="004249F1"/>
    <w:rsid w:val="00424A57"/>
    <w:rsid w:val="00424BB3"/>
    <w:rsid w:val="00425350"/>
    <w:rsid w:val="00425895"/>
    <w:rsid w:val="00426327"/>
    <w:rsid w:val="00426329"/>
    <w:rsid w:val="00426379"/>
    <w:rsid w:val="00426BA8"/>
    <w:rsid w:val="00426BBC"/>
    <w:rsid w:val="00426DED"/>
    <w:rsid w:val="0042763C"/>
    <w:rsid w:val="0043011C"/>
    <w:rsid w:val="004306C0"/>
    <w:rsid w:val="00430B8D"/>
    <w:rsid w:val="00430E22"/>
    <w:rsid w:val="004315E5"/>
    <w:rsid w:val="0043168D"/>
    <w:rsid w:val="00431734"/>
    <w:rsid w:val="0043189B"/>
    <w:rsid w:val="00431B3E"/>
    <w:rsid w:val="004327C6"/>
    <w:rsid w:val="00432CAF"/>
    <w:rsid w:val="0043338C"/>
    <w:rsid w:val="00433B6C"/>
    <w:rsid w:val="00434202"/>
    <w:rsid w:val="0043438A"/>
    <w:rsid w:val="0043443E"/>
    <w:rsid w:val="00434D09"/>
    <w:rsid w:val="00435017"/>
    <w:rsid w:val="00435A35"/>
    <w:rsid w:val="00435FD9"/>
    <w:rsid w:val="00436789"/>
    <w:rsid w:val="00436B28"/>
    <w:rsid w:val="004372E0"/>
    <w:rsid w:val="004374B1"/>
    <w:rsid w:val="004376A7"/>
    <w:rsid w:val="0043772A"/>
    <w:rsid w:val="00437815"/>
    <w:rsid w:val="0044020D"/>
    <w:rsid w:val="00440251"/>
    <w:rsid w:val="00440A43"/>
    <w:rsid w:val="00440AE3"/>
    <w:rsid w:val="00440C5F"/>
    <w:rsid w:val="00440CFD"/>
    <w:rsid w:val="00441BA0"/>
    <w:rsid w:val="00441F91"/>
    <w:rsid w:val="004426A7"/>
    <w:rsid w:val="004427C9"/>
    <w:rsid w:val="00442A4E"/>
    <w:rsid w:val="0044331F"/>
    <w:rsid w:val="00443AC3"/>
    <w:rsid w:val="00443BFB"/>
    <w:rsid w:val="004442C8"/>
    <w:rsid w:val="0044443C"/>
    <w:rsid w:val="0044446B"/>
    <w:rsid w:val="004446A4"/>
    <w:rsid w:val="00444846"/>
    <w:rsid w:val="00444F78"/>
    <w:rsid w:val="004456D1"/>
    <w:rsid w:val="0044578F"/>
    <w:rsid w:val="0044608A"/>
    <w:rsid w:val="00446342"/>
    <w:rsid w:val="004463E0"/>
    <w:rsid w:val="00446C1F"/>
    <w:rsid w:val="00446E6D"/>
    <w:rsid w:val="00446F13"/>
    <w:rsid w:val="0044718C"/>
    <w:rsid w:val="004472F1"/>
    <w:rsid w:val="00447716"/>
    <w:rsid w:val="00447917"/>
    <w:rsid w:val="00447A76"/>
    <w:rsid w:val="00450181"/>
    <w:rsid w:val="00450723"/>
    <w:rsid w:val="00450840"/>
    <w:rsid w:val="004517AF"/>
    <w:rsid w:val="004518C8"/>
    <w:rsid w:val="0045249A"/>
    <w:rsid w:val="00452BEA"/>
    <w:rsid w:val="00452DA9"/>
    <w:rsid w:val="0045356E"/>
    <w:rsid w:val="004535D3"/>
    <w:rsid w:val="004539DA"/>
    <w:rsid w:val="00453B44"/>
    <w:rsid w:val="0045406A"/>
    <w:rsid w:val="00454105"/>
    <w:rsid w:val="004543EA"/>
    <w:rsid w:val="00454673"/>
    <w:rsid w:val="00455A6D"/>
    <w:rsid w:val="004562C1"/>
    <w:rsid w:val="004566E6"/>
    <w:rsid w:val="004568D6"/>
    <w:rsid w:val="00456AB7"/>
    <w:rsid w:val="00456C80"/>
    <w:rsid w:val="004571C1"/>
    <w:rsid w:val="00457296"/>
    <w:rsid w:val="00457C69"/>
    <w:rsid w:val="00457CD5"/>
    <w:rsid w:val="00460099"/>
    <w:rsid w:val="00460278"/>
    <w:rsid w:val="00460370"/>
    <w:rsid w:val="00460437"/>
    <w:rsid w:val="00460A4E"/>
    <w:rsid w:val="00460BF3"/>
    <w:rsid w:val="00460D13"/>
    <w:rsid w:val="00460D50"/>
    <w:rsid w:val="00461447"/>
    <w:rsid w:val="00462426"/>
    <w:rsid w:val="00462A04"/>
    <w:rsid w:val="00462D18"/>
    <w:rsid w:val="00462E92"/>
    <w:rsid w:val="00462F32"/>
    <w:rsid w:val="0046387A"/>
    <w:rsid w:val="00463B1D"/>
    <w:rsid w:val="0046407E"/>
    <w:rsid w:val="00464D5B"/>
    <w:rsid w:val="00464D7F"/>
    <w:rsid w:val="004656F1"/>
    <w:rsid w:val="004658AD"/>
    <w:rsid w:val="0046644F"/>
    <w:rsid w:val="00466842"/>
    <w:rsid w:val="00466859"/>
    <w:rsid w:val="00466909"/>
    <w:rsid w:val="00470A8D"/>
    <w:rsid w:val="00470F0E"/>
    <w:rsid w:val="00471018"/>
    <w:rsid w:val="004711EE"/>
    <w:rsid w:val="004715EF"/>
    <w:rsid w:val="00471C84"/>
    <w:rsid w:val="00472459"/>
    <w:rsid w:val="004727F8"/>
    <w:rsid w:val="004731E1"/>
    <w:rsid w:val="0047331D"/>
    <w:rsid w:val="004735DD"/>
    <w:rsid w:val="004736B6"/>
    <w:rsid w:val="00473941"/>
    <w:rsid w:val="004739EF"/>
    <w:rsid w:val="004740E5"/>
    <w:rsid w:val="00474275"/>
    <w:rsid w:val="00474355"/>
    <w:rsid w:val="00474495"/>
    <w:rsid w:val="00474647"/>
    <w:rsid w:val="00474CF3"/>
    <w:rsid w:val="00474F57"/>
    <w:rsid w:val="004755B6"/>
    <w:rsid w:val="00475689"/>
    <w:rsid w:val="00475CE2"/>
    <w:rsid w:val="0047618A"/>
    <w:rsid w:val="004762EA"/>
    <w:rsid w:val="004769E9"/>
    <w:rsid w:val="00476C30"/>
    <w:rsid w:val="0047712B"/>
    <w:rsid w:val="0047775B"/>
    <w:rsid w:val="00477CB2"/>
    <w:rsid w:val="00480AEC"/>
    <w:rsid w:val="00480C37"/>
    <w:rsid w:val="00480E4B"/>
    <w:rsid w:val="004811F8"/>
    <w:rsid w:val="00481444"/>
    <w:rsid w:val="004814D6"/>
    <w:rsid w:val="004818B8"/>
    <w:rsid w:val="00481CAC"/>
    <w:rsid w:val="0048255D"/>
    <w:rsid w:val="0048261E"/>
    <w:rsid w:val="00482D62"/>
    <w:rsid w:val="00482F13"/>
    <w:rsid w:val="00482F5F"/>
    <w:rsid w:val="004834EF"/>
    <w:rsid w:val="0048357F"/>
    <w:rsid w:val="004836AB"/>
    <w:rsid w:val="0048374F"/>
    <w:rsid w:val="004837C4"/>
    <w:rsid w:val="004838B1"/>
    <w:rsid w:val="00483B0C"/>
    <w:rsid w:val="00483CFD"/>
    <w:rsid w:val="004843F1"/>
    <w:rsid w:val="00484842"/>
    <w:rsid w:val="0048495F"/>
    <w:rsid w:val="00484F44"/>
    <w:rsid w:val="00485285"/>
    <w:rsid w:val="004852B6"/>
    <w:rsid w:val="00485309"/>
    <w:rsid w:val="00485539"/>
    <w:rsid w:val="004858EB"/>
    <w:rsid w:val="00485C08"/>
    <w:rsid w:val="00485FE8"/>
    <w:rsid w:val="00486A21"/>
    <w:rsid w:val="00486FB3"/>
    <w:rsid w:val="00487227"/>
    <w:rsid w:val="00487252"/>
    <w:rsid w:val="0048750E"/>
    <w:rsid w:val="004879A3"/>
    <w:rsid w:val="00487B5F"/>
    <w:rsid w:val="00491409"/>
    <w:rsid w:val="00491C7B"/>
    <w:rsid w:val="00491F22"/>
    <w:rsid w:val="00491FA0"/>
    <w:rsid w:val="00492585"/>
    <w:rsid w:val="00492C31"/>
    <w:rsid w:val="00492F07"/>
    <w:rsid w:val="00493234"/>
    <w:rsid w:val="00493441"/>
    <w:rsid w:val="004934AD"/>
    <w:rsid w:val="004935B9"/>
    <w:rsid w:val="00493C1D"/>
    <w:rsid w:val="00494410"/>
    <w:rsid w:val="004947BC"/>
    <w:rsid w:val="00494FAD"/>
    <w:rsid w:val="004950C2"/>
    <w:rsid w:val="00495185"/>
    <w:rsid w:val="00495911"/>
    <w:rsid w:val="00496411"/>
    <w:rsid w:val="0049656F"/>
    <w:rsid w:val="00496F0C"/>
    <w:rsid w:val="00497815"/>
    <w:rsid w:val="00497A51"/>
    <w:rsid w:val="00497F03"/>
    <w:rsid w:val="00497F15"/>
    <w:rsid w:val="004A0B16"/>
    <w:rsid w:val="004A1B49"/>
    <w:rsid w:val="004A1ED4"/>
    <w:rsid w:val="004A20C3"/>
    <w:rsid w:val="004A20F3"/>
    <w:rsid w:val="004A23E6"/>
    <w:rsid w:val="004A2DC1"/>
    <w:rsid w:val="004A35BE"/>
    <w:rsid w:val="004A3CE5"/>
    <w:rsid w:val="004A3DB2"/>
    <w:rsid w:val="004A3FF0"/>
    <w:rsid w:val="004A40A1"/>
    <w:rsid w:val="004A4AE2"/>
    <w:rsid w:val="004A4E60"/>
    <w:rsid w:val="004A527F"/>
    <w:rsid w:val="004A5541"/>
    <w:rsid w:val="004A5C7C"/>
    <w:rsid w:val="004A5F79"/>
    <w:rsid w:val="004A5FC1"/>
    <w:rsid w:val="004A6160"/>
    <w:rsid w:val="004A61BF"/>
    <w:rsid w:val="004A6DFC"/>
    <w:rsid w:val="004A7140"/>
    <w:rsid w:val="004A76D4"/>
    <w:rsid w:val="004A7A74"/>
    <w:rsid w:val="004A7D72"/>
    <w:rsid w:val="004A7D87"/>
    <w:rsid w:val="004B009D"/>
    <w:rsid w:val="004B0304"/>
    <w:rsid w:val="004B085B"/>
    <w:rsid w:val="004B0AC1"/>
    <w:rsid w:val="004B0FBC"/>
    <w:rsid w:val="004B1146"/>
    <w:rsid w:val="004B140E"/>
    <w:rsid w:val="004B1499"/>
    <w:rsid w:val="004B14A0"/>
    <w:rsid w:val="004B16CE"/>
    <w:rsid w:val="004B16D9"/>
    <w:rsid w:val="004B1A91"/>
    <w:rsid w:val="004B2A99"/>
    <w:rsid w:val="004B2DA5"/>
    <w:rsid w:val="004B36DE"/>
    <w:rsid w:val="004B432D"/>
    <w:rsid w:val="004B4360"/>
    <w:rsid w:val="004B44AB"/>
    <w:rsid w:val="004B4A3C"/>
    <w:rsid w:val="004B4BCA"/>
    <w:rsid w:val="004B51E3"/>
    <w:rsid w:val="004B52C4"/>
    <w:rsid w:val="004B54AD"/>
    <w:rsid w:val="004B5583"/>
    <w:rsid w:val="004B58FD"/>
    <w:rsid w:val="004B610B"/>
    <w:rsid w:val="004B63EE"/>
    <w:rsid w:val="004B6548"/>
    <w:rsid w:val="004B6750"/>
    <w:rsid w:val="004B7CE5"/>
    <w:rsid w:val="004B7DE5"/>
    <w:rsid w:val="004C024C"/>
    <w:rsid w:val="004C03B5"/>
    <w:rsid w:val="004C0462"/>
    <w:rsid w:val="004C0B5C"/>
    <w:rsid w:val="004C0CF4"/>
    <w:rsid w:val="004C10A9"/>
    <w:rsid w:val="004C12DC"/>
    <w:rsid w:val="004C1A41"/>
    <w:rsid w:val="004C1B93"/>
    <w:rsid w:val="004C26D4"/>
    <w:rsid w:val="004C2B93"/>
    <w:rsid w:val="004C2E4A"/>
    <w:rsid w:val="004C2F62"/>
    <w:rsid w:val="004C3246"/>
    <w:rsid w:val="004C3551"/>
    <w:rsid w:val="004C3637"/>
    <w:rsid w:val="004C5E14"/>
    <w:rsid w:val="004C780D"/>
    <w:rsid w:val="004C794D"/>
    <w:rsid w:val="004C7C50"/>
    <w:rsid w:val="004C7E7D"/>
    <w:rsid w:val="004D0945"/>
    <w:rsid w:val="004D0FA2"/>
    <w:rsid w:val="004D1193"/>
    <w:rsid w:val="004D1210"/>
    <w:rsid w:val="004D2393"/>
    <w:rsid w:val="004D3450"/>
    <w:rsid w:val="004D34A4"/>
    <w:rsid w:val="004D4089"/>
    <w:rsid w:val="004D4353"/>
    <w:rsid w:val="004D4584"/>
    <w:rsid w:val="004D459F"/>
    <w:rsid w:val="004D4858"/>
    <w:rsid w:val="004D48B0"/>
    <w:rsid w:val="004D492C"/>
    <w:rsid w:val="004D4C44"/>
    <w:rsid w:val="004D5054"/>
    <w:rsid w:val="004D54C0"/>
    <w:rsid w:val="004D56F1"/>
    <w:rsid w:val="004D5E43"/>
    <w:rsid w:val="004D61F6"/>
    <w:rsid w:val="004D6E8F"/>
    <w:rsid w:val="004D6EE2"/>
    <w:rsid w:val="004D739B"/>
    <w:rsid w:val="004D7782"/>
    <w:rsid w:val="004E0102"/>
    <w:rsid w:val="004E02D8"/>
    <w:rsid w:val="004E0365"/>
    <w:rsid w:val="004E049F"/>
    <w:rsid w:val="004E0563"/>
    <w:rsid w:val="004E05D9"/>
    <w:rsid w:val="004E06A7"/>
    <w:rsid w:val="004E0704"/>
    <w:rsid w:val="004E17E7"/>
    <w:rsid w:val="004E21A2"/>
    <w:rsid w:val="004E2317"/>
    <w:rsid w:val="004E25A7"/>
    <w:rsid w:val="004E26DC"/>
    <w:rsid w:val="004E2925"/>
    <w:rsid w:val="004E3143"/>
    <w:rsid w:val="004E36AE"/>
    <w:rsid w:val="004E5E83"/>
    <w:rsid w:val="004E5EF0"/>
    <w:rsid w:val="004E60A1"/>
    <w:rsid w:val="004E646B"/>
    <w:rsid w:val="004E6516"/>
    <w:rsid w:val="004E658A"/>
    <w:rsid w:val="004E65DC"/>
    <w:rsid w:val="004E6838"/>
    <w:rsid w:val="004E68EC"/>
    <w:rsid w:val="004E69A2"/>
    <w:rsid w:val="004E6AE9"/>
    <w:rsid w:val="004E6FE2"/>
    <w:rsid w:val="004E73C2"/>
    <w:rsid w:val="004E76F1"/>
    <w:rsid w:val="004E7F70"/>
    <w:rsid w:val="004F0783"/>
    <w:rsid w:val="004F0905"/>
    <w:rsid w:val="004F0BA2"/>
    <w:rsid w:val="004F0DF4"/>
    <w:rsid w:val="004F1337"/>
    <w:rsid w:val="004F15E3"/>
    <w:rsid w:val="004F1737"/>
    <w:rsid w:val="004F1A96"/>
    <w:rsid w:val="004F1FAB"/>
    <w:rsid w:val="004F28C1"/>
    <w:rsid w:val="004F2C05"/>
    <w:rsid w:val="004F2C47"/>
    <w:rsid w:val="004F2C84"/>
    <w:rsid w:val="004F315C"/>
    <w:rsid w:val="004F34E1"/>
    <w:rsid w:val="004F3C4C"/>
    <w:rsid w:val="004F42C9"/>
    <w:rsid w:val="004F4643"/>
    <w:rsid w:val="004F59B3"/>
    <w:rsid w:val="004F6249"/>
    <w:rsid w:val="004F62F5"/>
    <w:rsid w:val="004F7864"/>
    <w:rsid w:val="0050008E"/>
    <w:rsid w:val="00500452"/>
    <w:rsid w:val="0050220D"/>
    <w:rsid w:val="005025B8"/>
    <w:rsid w:val="00502EBE"/>
    <w:rsid w:val="005039E7"/>
    <w:rsid w:val="00503AB1"/>
    <w:rsid w:val="00503BD7"/>
    <w:rsid w:val="00504140"/>
    <w:rsid w:val="005041F5"/>
    <w:rsid w:val="00504835"/>
    <w:rsid w:val="005048EF"/>
    <w:rsid w:val="0050497A"/>
    <w:rsid w:val="0050510E"/>
    <w:rsid w:val="005052FB"/>
    <w:rsid w:val="005053C8"/>
    <w:rsid w:val="0050566C"/>
    <w:rsid w:val="005069CB"/>
    <w:rsid w:val="00506F3B"/>
    <w:rsid w:val="00506F8E"/>
    <w:rsid w:val="005103E6"/>
    <w:rsid w:val="00510400"/>
    <w:rsid w:val="00510B58"/>
    <w:rsid w:val="0051130D"/>
    <w:rsid w:val="00511A07"/>
    <w:rsid w:val="00511D17"/>
    <w:rsid w:val="00512831"/>
    <w:rsid w:val="00512905"/>
    <w:rsid w:val="00512A2A"/>
    <w:rsid w:val="00512E39"/>
    <w:rsid w:val="00512FDF"/>
    <w:rsid w:val="005131C3"/>
    <w:rsid w:val="00513291"/>
    <w:rsid w:val="005137D1"/>
    <w:rsid w:val="005139F0"/>
    <w:rsid w:val="00514285"/>
    <w:rsid w:val="005142F7"/>
    <w:rsid w:val="00514679"/>
    <w:rsid w:val="00514AA7"/>
    <w:rsid w:val="00514AD9"/>
    <w:rsid w:val="00515170"/>
    <w:rsid w:val="00515669"/>
    <w:rsid w:val="00515858"/>
    <w:rsid w:val="0051591E"/>
    <w:rsid w:val="00515A7E"/>
    <w:rsid w:val="00515FF5"/>
    <w:rsid w:val="005160E8"/>
    <w:rsid w:val="00516127"/>
    <w:rsid w:val="005162FB"/>
    <w:rsid w:val="00516E18"/>
    <w:rsid w:val="0051748C"/>
    <w:rsid w:val="00517561"/>
    <w:rsid w:val="00517DC7"/>
    <w:rsid w:val="0052032E"/>
    <w:rsid w:val="0052080E"/>
    <w:rsid w:val="00520E8E"/>
    <w:rsid w:val="0052171B"/>
    <w:rsid w:val="00521986"/>
    <w:rsid w:val="005223AC"/>
    <w:rsid w:val="005225DE"/>
    <w:rsid w:val="00522A17"/>
    <w:rsid w:val="00524DEA"/>
    <w:rsid w:val="00524ED5"/>
    <w:rsid w:val="00525777"/>
    <w:rsid w:val="0052588C"/>
    <w:rsid w:val="00525BF8"/>
    <w:rsid w:val="00526926"/>
    <w:rsid w:val="00526960"/>
    <w:rsid w:val="00526B42"/>
    <w:rsid w:val="00527076"/>
    <w:rsid w:val="005271C1"/>
    <w:rsid w:val="0052744A"/>
    <w:rsid w:val="0052795F"/>
    <w:rsid w:val="00530254"/>
    <w:rsid w:val="0053092F"/>
    <w:rsid w:val="00530957"/>
    <w:rsid w:val="00530A6C"/>
    <w:rsid w:val="00530ACE"/>
    <w:rsid w:val="00530BC0"/>
    <w:rsid w:val="00530F4F"/>
    <w:rsid w:val="0053159A"/>
    <w:rsid w:val="00531815"/>
    <w:rsid w:val="00531BF6"/>
    <w:rsid w:val="00531CB8"/>
    <w:rsid w:val="00532030"/>
    <w:rsid w:val="00532389"/>
    <w:rsid w:val="005324AE"/>
    <w:rsid w:val="00532631"/>
    <w:rsid w:val="005327ED"/>
    <w:rsid w:val="00532EA2"/>
    <w:rsid w:val="00532F32"/>
    <w:rsid w:val="00532F80"/>
    <w:rsid w:val="005331D6"/>
    <w:rsid w:val="00534129"/>
    <w:rsid w:val="0053428E"/>
    <w:rsid w:val="0053494B"/>
    <w:rsid w:val="0053499A"/>
    <w:rsid w:val="00534E50"/>
    <w:rsid w:val="00534F44"/>
    <w:rsid w:val="0053539E"/>
    <w:rsid w:val="005355FE"/>
    <w:rsid w:val="00535E3B"/>
    <w:rsid w:val="0053612F"/>
    <w:rsid w:val="0053686B"/>
    <w:rsid w:val="00536FAC"/>
    <w:rsid w:val="00537355"/>
    <w:rsid w:val="005378F0"/>
    <w:rsid w:val="00537A45"/>
    <w:rsid w:val="00537F88"/>
    <w:rsid w:val="005403EF"/>
    <w:rsid w:val="005409BC"/>
    <w:rsid w:val="00540EC2"/>
    <w:rsid w:val="0054106A"/>
    <w:rsid w:val="00541342"/>
    <w:rsid w:val="0054146C"/>
    <w:rsid w:val="00541809"/>
    <w:rsid w:val="005424D3"/>
    <w:rsid w:val="00542FBF"/>
    <w:rsid w:val="005444A1"/>
    <w:rsid w:val="0054473A"/>
    <w:rsid w:val="00544BC3"/>
    <w:rsid w:val="00544C04"/>
    <w:rsid w:val="00544FE9"/>
    <w:rsid w:val="00545AE4"/>
    <w:rsid w:val="00545D53"/>
    <w:rsid w:val="00545F25"/>
    <w:rsid w:val="00545F3F"/>
    <w:rsid w:val="0054631B"/>
    <w:rsid w:val="005467FC"/>
    <w:rsid w:val="00546D93"/>
    <w:rsid w:val="00546E36"/>
    <w:rsid w:val="005470FF"/>
    <w:rsid w:val="005471F2"/>
    <w:rsid w:val="0054769B"/>
    <w:rsid w:val="005476D2"/>
    <w:rsid w:val="00547DAC"/>
    <w:rsid w:val="005503D8"/>
    <w:rsid w:val="0055070A"/>
    <w:rsid w:val="00550A88"/>
    <w:rsid w:val="00550C4C"/>
    <w:rsid w:val="00550E60"/>
    <w:rsid w:val="0055128E"/>
    <w:rsid w:val="005515A0"/>
    <w:rsid w:val="00551C2A"/>
    <w:rsid w:val="00551DBD"/>
    <w:rsid w:val="00551DCD"/>
    <w:rsid w:val="00551F99"/>
    <w:rsid w:val="00552066"/>
    <w:rsid w:val="005521FF"/>
    <w:rsid w:val="0055225C"/>
    <w:rsid w:val="0055238F"/>
    <w:rsid w:val="005524DD"/>
    <w:rsid w:val="00552E25"/>
    <w:rsid w:val="005533E9"/>
    <w:rsid w:val="005535B0"/>
    <w:rsid w:val="00553646"/>
    <w:rsid w:val="00553F2F"/>
    <w:rsid w:val="005542E5"/>
    <w:rsid w:val="00554B34"/>
    <w:rsid w:val="00554B9C"/>
    <w:rsid w:val="00555416"/>
    <w:rsid w:val="00556138"/>
    <w:rsid w:val="005572E8"/>
    <w:rsid w:val="00557991"/>
    <w:rsid w:val="00557D85"/>
    <w:rsid w:val="005603DA"/>
    <w:rsid w:val="0056096F"/>
    <w:rsid w:val="00560C6A"/>
    <w:rsid w:val="00561433"/>
    <w:rsid w:val="00561602"/>
    <w:rsid w:val="00561C47"/>
    <w:rsid w:val="00561F66"/>
    <w:rsid w:val="00562E60"/>
    <w:rsid w:val="0056366A"/>
    <w:rsid w:val="00563C63"/>
    <w:rsid w:val="00563D8C"/>
    <w:rsid w:val="00563E48"/>
    <w:rsid w:val="00564031"/>
    <w:rsid w:val="005649B3"/>
    <w:rsid w:val="005649B4"/>
    <w:rsid w:val="00564E7C"/>
    <w:rsid w:val="00565118"/>
    <w:rsid w:val="005651E3"/>
    <w:rsid w:val="00565540"/>
    <w:rsid w:val="005656ED"/>
    <w:rsid w:val="005661B4"/>
    <w:rsid w:val="00566AA2"/>
    <w:rsid w:val="0056750C"/>
    <w:rsid w:val="00567641"/>
    <w:rsid w:val="0056793F"/>
    <w:rsid w:val="00570392"/>
    <w:rsid w:val="00570CEF"/>
    <w:rsid w:val="00570F82"/>
    <w:rsid w:val="005711AC"/>
    <w:rsid w:val="00571833"/>
    <w:rsid w:val="00571878"/>
    <w:rsid w:val="005718FE"/>
    <w:rsid w:val="00571B98"/>
    <w:rsid w:val="00571C4A"/>
    <w:rsid w:val="0057235E"/>
    <w:rsid w:val="005724A2"/>
    <w:rsid w:val="00572C6D"/>
    <w:rsid w:val="00572E27"/>
    <w:rsid w:val="00572F4E"/>
    <w:rsid w:val="00572FC9"/>
    <w:rsid w:val="00573149"/>
    <w:rsid w:val="005735B5"/>
    <w:rsid w:val="00573B81"/>
    <w:rsid w:val="00574107"/>
    <w:rsid w:val="0057427D"/>
    <w:rsid w:val="0057436F"/>
    <w:rsid w:val="005744F0"/>
    <w:rsid w:val="0057461A"/>
    <w:rsid w:val="00575222"/>
    <w:rsid w:val="005759EA"/>
    <w:rsid w:val="00575AF8"/>
    <w:rsid w:val="00575D93"/>
    <w:rsid w:val="00576347"/>
    <w:rsid w:val="00576755"/>
    <w:rsid w:val="00576E75"/>
    <w:rsid w:val="005770BD"/>
    <w:rsid w:val="005778B7"/>
    <w:rsid w:val="00577E04"/>
    <w:rsid w:val="00577EBA"/>
    <w:rsid w:val="0058019F"/>
    <w:rsid w:val="00580338"/>
    <w:rsid w:val="0058037D"/>
    <w:rsid w:val="005803A7"/>
    <w:rsid w:val="00580FED"/>
    <w:rsid w:val="0058104E"/>
    <w:rsid w:val="005814AA"/>
    <w:rsid w:val="005814FF"/>
    <w:rsid w:val="00581611"/>
    <w:rsid w:val="00581BDB"/>
    <w:rsid w:val="00582E8A"/>
    <w:rsid w:val="0058313F"/>
    <w:rsid w:val="00583521"/>
    <w:rsid w:val="0058355D"/>
    <w:rsid w:val="00583909"/>
    <w:rsid w:val="00584301"/>
    <w:rsid w:val="00584874"/>
    <w:rsid w:val="005849EA"/>
    <w:rsid w:val="005850E5"/>
    <w:rsid w:val="00585DD1"/>
    <w:rsid w:val="005860D4"/>
    <w:rsid w:val="00586550"/>
    <w:rsid w:val="005866AB"/>
    <w:rsid w:val="0058736A"/>
    <w:rsid w:val="0058758D"/>
    <w:rsid w:val="0058759F"/>
    <w:rsid w:val="00587665"/>
    <w:rsid w:val="005878DE"/>
    <w:rsid w:val="005878E4"/>
    <w:rsid w:val="00587E0A"/>
    <w:rsid w:val="00587F6C"/>
    <w:rsid w:val="005900D4"/>
    <w:rsid w:val="00590248"/>
    <w:rsid w:val="005902B0"/>
    <w:rsid w:val="0059051C"/>
    <w:rsid w:val="00590D60"/>
    <w:rsid w:val="005912AD"/>
    <w:rsid w:val="00592806"/>
    <w:rsid w:val="00592BD5"/>
    <w:rsid w:val="00592BDE"/>
    <w:rsid w:val="00592D4F"/>
    <w:rsid w:val="00592F84"/>
    <w:rsid w:val="00593643"/>
    <w:rsid w:val="0059422F"/>
    <w:rsid w:val="0059455B"/>
    <w:rsid w:val="00594953"/>
    <w:rsid w:val="005949A3"/>
    <w:rsid w:val="00595543"/>
    <w:rsid w:val="005957C9"/>
    <w:rsid w:val="00595C75"/>
    <w:rsid w:val="00595D0D"/>
    <w:rsid w:val="00595F1F"/>
    <w:rsid w:val="00596355"/>
    <w:rsid w:val="005964EE"/>
    <w:rsid w:val="00596855"/>
    <w:rsid w:val="00596D5F"/>
    <w:rsid w:val="00596F28"/>
    <w:rsid w:val="005978F7"/>
    <w:rsid w:val="00597F24"/>
    <w:rsid w:val="005A00F3"/>
    <w:rsid w:val="005A0539"/>
    <w:rsid w:val="005A089C"/>
    <w:rsid w:val="005A0A3E"/>
    <w:rsid w:val="005A0AC9"/>
    <w:rsid w:val="005A0D26"/>
    <w:rsid w:val="005A0DD8"/>
    <w:rsid w:val="005A0E05"/>
    <w:rsid w:val="005A0E5F"/>
    <w:rsid w:val="005A12F1"/>
    <w:rsid w:val="005A1991"/>
    <w:rsid w:val="005A29E9"/>
    <w:rsid w:val="005A2BCC"/>
    <w:rsid w:val="005A3A9E"/>
    <w:rsid w:val="005A3DC5"/>
    <w:rsid w:val="005A40C8"/>
    <w:rsid w:val="005A430D"/>
    <w:rsid w:val="005A4339"/>
    <w:rsid w:val="005A433C"/>
    <w:rsid w:val="005A4518"/>
    <w:rsid w:val="005A4813"/>
    <w:rsid w:val="005A488D"/>
    <w:rsid w:val="005A4F7A"/>
    <w:rsid w:val="005A4FDB"/>
    <w:rsid w:val="005A509D"/>
    <w:rsid w:val="005A538C"/>
    <w:rsid w:val="005A5733"/>
    <w:rsid w:val="005A5FB9"/>
    <w:rsid w:val="005A6B38"/>
    <w:rsid w:val="005A6E8D"/>
    <w:rsid w:val="005A73C8"/>
    <w:rsid w:val="005A7636"/>
    <w:rsid w:val="005A7F02"/>
    <w:rsid w:val="005B0580"/>
    <w:rsid w:val="005B1277"/>
    <w:rsid w:val="005B1A66"/>
    <w:rsid w:val="005B1AD8"/>
    <w:rsid w:val="005B1F6F"/>
    <w:rsid w:val="005B230C"/>
    <w:rsid w:val="005B250A"/>
    <w:rsid w:val="005B2C8C"/>
    <w:rsid w:val="005B302E"/>
    <w:rsid w:val="005B3843"/>
    <w:rsid w:val="005B38B2"/>
    <w:rsid w:val="005B3C3A"/>
    <w:rsid w:val="005B3FAC"/>
    <w:rsid w:val="005B40D3"/>
    <w:rsid w:val="005B4328"/>
    <w:rsid w:val="005B439A"/>
    <w:rsid w:val="005B45AA"/>
    <w:rsid w:val="005B4A25"/>
    <w:rsid w:val="005B5484"/>
    <w:rsid w:val="005B58F0"/>
    <w:rsid w:val="005B6146"/>
    <w:rsid w:val="005B651A"/>
    <w:rsid w:val="005B6949"/>
    <w:rsid w:val="005B6EBB"/>
    <w:rsid w:val="005B7313"/>
    <w:rsid w:val="005B7807"/>
    <w:rsid w:val="005B79EF"/>
    <w:rsid w:val="005B79F8"/>
    <w:rsid w:val="005B7C51"/>
    <w:rsid w:val="005B7EBF"/>
    <w:rsid w:val="005C00C9"/>
    <w:rsid w:val="005C0464"/>
    <w:rsid w:val="005C0649"/>
    <w:rsid w:val="005C078A"/>
    <w:rsid w:val="005C0874"/>
    <w:rsid w:val="005C0DB4"/>
    <w:rsid w:val="005C0F6E"/>
    <w:rsid w:val="005C1004"/>
    <w:rsid w:val="005C11CD"/>
    <w:rsid w:val="005C14AF"/>
    <w:rsid w:val="005C158A"/>
    <w:rsid w:val="005C18CD"/>
    <w:rsid w:val="005C2573"/>
    <w:rsid w:val="005C29D1"/>
    <w:rsid w:val="005C2D41"/>
    <w:rsid w:val="005C354C"/>
    <w:rsid w:val="005C355A"/>
    <w:rsid w:val="005C373D"/>
    <w:rsid w:val="005C4225"/>
    <w:rsid w:val="005C4237"/>
    <w:rsid w:val="005C44AE"/>
    <w:rsid w:val="005C5451"/>
    <w:rsid w:val="005C55B3"/>
    <w:rsid w:val="005C5662"/>
    <w:rsid w:val="005C59BF"/>
    <w:rsid w:val="005C5A41"/>
    <w:rsid w:val="005C6111"/>
    <w:rsid w:val="005C7074"/>
    <w:rsid w:val="005C7114"/>
    <w:rsid w:val="005C77F6"/>
    <w:rsid w:val="005C7938"/>
    <w:rsid w:val="005C7E3A"/>
    <w:rsid w:val="005D01C5"/>
    <w:rsid w:val="005D0296"/>
    <w:rsid w:val="005D05E0"/>
    <w:rsid w:val="005D089C"/>
    <w:rsid w:val="005D1152"/>
    <w:rsid w:val="005D117D"/>
    <w:rsid w:val="005D13A9"/>
    <w:rsid w:val="005D1913"/>
    <w:rsid w:val="005D1994"/>
    <w:rsid w:val="005D22A8"/>
    <w:rsid w:val="005D23BB"/>
    <w:rsid w:val="005D2721"/>
    <w:rsid w:val="005D27F3"/>
    <w:rsid w:val="005D28E3"/>
    <w:rsid w:val="005D2AE2"/>
    <w:rsid w:val="005D360D"/>
    <w:rsid w:val="005D3965"/>
    <w:rsid w:val="005D3AF6"/>
    <w:rsid w:val="005D40A5"/>
    <w:rsid w:val="005D4268"/>
    <w:rsid w:val="005D49A3"/>
    <w:rsid w:val="005D4BED"/>
    <w:rsid w:val="005D4E29"/>
    <w:rsid w:val="005D4E4F"/>
    <w:rsid w:val="005D4E87"/>
    <w:rsid w:val="005D619A"/>
    <w:rsid w:val="005D6332"/>
    <w:rsid w:val="005D6508"/>
    <w:rsid w:val="005D6BAA"/>
    <w:rsid w:val="005D7224"/>
    <w:rsid w:val="005D727C"/>
    <w:rsid w:val="005D7F5D"/>
    <w:rsid w:val="005E002B"/>
    <w:rsid w:val="005E0BE7"/>
    <w:rsid w:val="005E0F2F"/>
    <w:rsid w:val="005E1323"/>
    <w:rsid w:val="005E1882"/>
    <w:rsid w:val="005E26D9"/>
    <w:rsid w:val="005E270F"/>
    <w:rsid w:val="005E2796"/>
    <w:rsid w:val="005E2877"/>
    <w:rsid w:val="005E2EF3"/>
    <w:rsid w:val="005E3D48"/>
    <w:rsid w:val="005E4226"/>
    <w:rsid w:val="005E4923"/>
    <w:rsid w:val="005E496E"/>
    <w:rsid w:val="005E5D3B"/>
    <w:rsid w:val="005E60E5"/>
    <w:rsid w:val="005E6171"/>
    <w:rsid w:val="005E64BC"/>
    <w:rsid w:val="005E66F3"/>
    <w:rsid w:val="005E6D8B"/>
    <w:rsid w:val="005E758D"/>
    <w:rsid w:val="005E7E2C"/>
    <w:rsid w:val="005F027A"/>
    <w:rsid w:val="005F0883"/>
    <w:rsid w:val="005F0EE5"/>
    <w:rsid w:val="005F15B6"/>
    <w:rsid w:val="005F2330"/>
    <w:rsid w:val="005F305F"/>
    <w:rsid w:val="005F4171"/>
    <w:rsid w:val="005F4A9C"/>
    <w:rsid w:val="005F4B5A"/>
    <w:rsid w:val="005F4FF3"/>
    <w:rsid w:val="005F5491"/>
    <w:rsid w:val="005F59E4"/>
    <w:rsid w:val="005F5D39"/>
    <w:rsid w:val="005F6645"/>
    <w:rsid w:val="005F6767"/>
    <w:rsid w:val="005F6AEB"/>
    <w:rsid w:val="005F6B81"/>
    <w:rsid w:val="005F73AB"/>
    <w:rsid w:val="005F7CEC"/>
    <w:rsid w:val="00600854"/>
    <w:rsid w:val="00601202"/>
    <w:rsid w:val="0060152B"/>
    <w:rsid w:val="006015A1"/>
    <w:rsid w:val="00601755"/>
    <w:rsid w:val="00602342"/>
    <w:rsid w:val="00602D45"/>
    <w:rsid w:val="00602E09"/>
    <w:rsid w:val="0060338D"/>
    <w:rsid w:val="00603BD8"/>
    <w:rsid w:val="006045DE"/>
    <w:rsid w:val="00604AC1"/>
    <w:rsid w:val="00605002"/>
    <w:rsid w:val="00605698"/>
    <w:rsid w:val="00605CE9"/>
    <w:rsid w:val="00605DCF"/>
    <w:rsid w:val="00606462"/>
    <w:rsid w:val="00606729"/>
    <w:rsid w:val="00606B54"/>
    <w:rsid w:val="00606D4E"/>
    <w:rsid w:val="0060721E"/>
    <w:rsid w:val="00607CDE"/>
    <w:rsid w:val="00607F27"/>
    <w:rsid w:val="006100F8"/>
    <w:rsid w:val="00610D85"/>
    <w:rsid w:val="00610EB0"/>
    <w:rsid w:val="00611392"/>
    <w:rsid w:val="00611497"/>
    <w:rsid w:val="0061151C"/>
    <w:rsid w:val="0061168C"/>
    <w:rsid w:val="00611BDE"/>
    <w:rsid w:val="00611BED"/>
    <w:rsid w:val="0061212D"/>
    <w:rsid w:val="0061251A"/>
    <w:rsid w:val="0061261D"/>
    <w:rsid w:val="006127FE"/>
    <w:rsid w:val="00612A77"/>
    <w:rsid w:val="00612C1C"/>
    <w:rsid w:val="00612DA3"/>
    <w:rsid w:val="006137E0"/>
    <w:rsid w:val="006138F6"/>
    <w:rsid w:val="006139EC"/>
    <w:rsid w:val="00613C0D"/>
    <w:rsid w:val="00613E70"/>
    <w:rsid w:val="0061410D"/>
    <w:rsid w:val="00614DAD"/>
    <w:rsid w:val="00615576"/>
    <w:rsid w:val="0061571A"/>
    <w:rsid w:val="00615EDA"/>
    <w:rsid w:val="006162B4"/>
    <w:rsid w:val="006171CA"/>
    <w:rsid w:val="00617CEC"/>
    <w:rsid w:val="0062011B"/>
    <w:rsid w:val="0062046B"/>
    <w:rsid w:val="006209C8"/>
    <w:rsid w:val="00621196"/>
    <w:rsid w:val="006212C2"/>
    <w:rsid w:val="006212EE"/>
    <w:rsid w:val="00621848"/>
    <w:rsid w:val="0062195B"/>
    <w:rsid w:val="006221D9"/>
    <w:rsid w:val="0062292C"/>
    <w:rsid w:val="00622EDF"/>
    <w:rsid w:val="00623A05"/>
    <w:rsid w:val="00623B2C"/>
    <w:rsid w:val="0062406B"/>
    <w:rsid w:val="0062438B"/>
    <w:rsid w:val="00624CA0"/>
    <w:rsid w:val="00624CCD"/>
    <w:rsid w:val="00624E6B"/>
    <w:rsid w:val="0062543F"/>
    <w:rsid w:val="00625C5D"/>
    <w:rsid w:val="006262B8"/>
    <w:rsid w:val="006266EC"/>
    <w:rsid w:val="00626748"/>
    <w:rsid w:val="00626793"/>
    <w:rsid w:val="00626E89"/>
    <w:rsid w:val="0062711D"/>
    <w:rsid w:val="00627402"/>
    <w:rsid w:val="0062751A"/>
    <w:rsid w:val="00627651"/>
    <w:rsid w:val="00627A13"/>
    <w:rsid w:val="006309F1"/>
    <w:rsid w:val="00630C5D"/>
    <w:rsid w:val="00630E9F"/>
    <w:rsid w:val="00630F8D"/>
    <w:rsid w:val="00631085"/>
    <w:rsid w:val="00631DCB"/>
    <w:rsid w:val="0063208A"/>
    <w:rsid w:val="00632900"/>
    <w:rsid w:val="00632E77"/>
    <w:rsid w:val="00632F3E"/>
    <w:rsid w:val="00633360"/>
    <w:rsid w:val="00633E5C"/>
    <w:rsid w:val="006346FF"/>
    <w:rsid w:val="006357C3"/>
    <w:rsid w:val="006359A3"/>
    <w:rsid w:val="006359B0"/>
    <w:rsid w:val="00635D4C"/>
    <w:rsid w:val="006360EB"/>
    <w:rsid w:val="006363F4"/>
    <w:rsid w:val="006368A8"/>
    <w:rsid w:val="00636C44"/>
    <w:rsid w:val="00636DF4"/>
    <w:rsid w:val="006379B2"/>
    <w:rsid w:val="00637B26"/>
    <w:rsid w:val="00637CB3"/>
    <w:rsid w:val="00637E41"/>
    <w:rsid w:val="00637E63"/>
    <w:rsid w:val="00640A4F"/>
    <w:rsid w:val="00640F87"/>
    <w:rsid w:val="0064140E"/>
    <w:rsid w:val="006419B6"/>
    <w:rsid w:val="00641BDC"/>
    <w:rsid w:val="00643337"/>
    <w:rsid w:val="00643A8F"/>
    <w:rsid w:val="00643E54"/>
    <w:rsid w:val="006449B6"/>
    <w:rsid w:val="0064547F"/>
    <w:rsid w:val="00645A27"/>
    <w:rsid w:val="00645DF7"/>
    <w:rsid w:val="00646834"/>
    <w:rsid w:val="00646991"/>
    <w:rsid w:val="0064730C"/>
    <w:rsid w:val="00647841"/>
    <w:rsid w:val="0065049F"/>
    <w:rsid w:val="0065093E"/>
    <w:rsid w:val="00650996"/>
    <w:rsid w:val="00650B3D"/>
    <w:rsid w:val="00650E0E"/>
    <w:rsid w:val="00650EAE"/>
    <w:rsid w:val="006510D7"/>
    <w:rsid w:val="00651803"/>
    <w:rsid w:val="0065197F"/>
    <w:rsid w:val="00651EA2"/>
    <w:rsid w:val="00652BCE"/>
    <w:rsid w:val="00653179"/>
    <w:rsid w:val="006531D9"/>
    <w:rsid w:val="006534C5"/>
    <w:rsid w:val="0065395C"/>
    <w:rsid w:val="00654127"/>
    <w:rsid w:val="0065438E"/>
    <w:rsid w:val="006544FB"/>
    <w:rsid w:val="006554D4"/>
    <w:rsid w:val="006557CC"/>
    <w:rsid w:val="00655CB4"/>
    <w:rsid w:val="00655CDA"/>
    <w:rsid w:val="006567E5"/>
    <w:rsid w:val="00656804"/>
    <w:rsid w:val="006568E2"/>
    <w:rsid w:val="006570FB"/>
    <w:rsid w:val="0065771A"/>
    <w:rsid w:val="00657944"/>
    <w:rsid w:val="006579E7"/>
    <w:rsid w:val="00657C38"/>
    <w:rsid w:val="00657DAE"/>
    <w:rsid w:val="0066064B"/>
    <w:rsid w:val="00660E7D"/>
    <w:rsid w:val="00661502"/>
    <w:rsid w:val="00661541"/>
    <w:rsid w:val="006616F3"/>
    <w:rsid w:val="0066184D"/>
    <w:rsid w:val="00661C22"/>
    <w:rsid w:val="00661C3B"/>
    <w:rsid w:val="00662989"/>
    <w:rsid w:val="00662A41"/>
    <w:rsid w:val="00662B6F"/>
    <w:rsid w:val="00662C3F"/>
    <w:rsid w:val="0066315F"/>
    <w:rsid w:val="006631BB"/>
    <w:rsid w:val="006634C6"/>
    <w:rsid w:val="00663E77"/>
    <w:rsid w:val="00664555"/>
    <w:rsid w:val="006648D1"/>
    <w:rsid w:val="0066499B"/>
    <w:rsid w:val="00664B87"/>
    <w:rsid w:val="00664CE8"/>
    <w:rsid w:val="006653E7"/>
    <w:rsid w:val="006654E0"/>
    <w:rsid w:val="00665A66"/>
    <w:rsid w:val="00665CEC"/>
    <w:rsid w:val="00665D73"/>
    <w:rsid w:val="00665EF9"/>
    <w:rsid w:val="00666463"/>
    <w:rsid w:val="0066690D"/>
    <w:rsid w:val="00666952"/>
    <w:rsid w:val="00666976"/>
    <w:rsid w:val="00666EFA"/>
    <w:rsid w:val="00667872"/>
    <w:rsid w:val="00667BBC"/>
    <w:rsid w:val="00667BD2"/>
    <w:rsid w:val="00667F32"/>
    <w:rsid w:val="006700BB"/>
    <w:rsid w:val="006703DE"/>
    <w:rsid w:val="006709BF"/>
    <w:rsid w:val="00671FCA"/>
    <w:rsid w:val="00672FB2"/>
    <w:rsid w:val="00673264"/>
    <w:rsid w:val="0067357E"/>
    <w:rsid w:val="006736F6"/>
    <w:rsid w:val="00673928"/>
    <w:rsid w:val="00673981"/>
    <w:rsid w:val="00673D7A"/>
    <w:rsid w:val="00673DA1"/>
    <w:rsid w:val="006744B6"/>
    <w:rsid w:val="0067471D"/>
    <w:rsid w:val="0067514D"/>
    <w:rsid w:val="0067519B"/>
    <w:rsid w:val="00675A2D"/>
    <w:rsid w:val="00675AC2"/>
    <w:rsid w:val="00675C63"/>
    <w:rsid w:val="00675D7F"/>
    <w:rsid w:val="006765B6"/>
    <w:rsid w:val="006768A7"/>
    <w:rsid w:val="0067709F"/>
    <w:rsid w:val="0067737A"/>
    <w:rsid w:val="00677579"/>
    <w:rsid w:val="00677AB3"/>
    <w:rsid w:val="00680275"/>
    <w:rsid w:val="00680CA1"/>
    <w:rsid w:val="00680E03"/>
    <w:rsid w:val="00680F28"/>
    <w:rsid w:val="00680F5E"/>
    <w:rsid w:val="006814A5"/>
    <w:rsid w:val="006816B8"/>
    <w:rsid w:val="006818E0"/>
    <w:rsid w:val="00682158"/>
    <w:rsid w:val="00682A42"/>
    <w:rsid w:val="00682FA0"/>
    <w:rsid w:val="00683E79"/>
    <w:rsid w:val="006844ED"/>
    <w:rsid w:val="00684FC1"/>
    <w:rsid w:val="006851F7"/>
    <w:rsid w:val="0068521C"/>
    <w:rsid w:val="0068547B"/>
    <w:rsid w:val="00685523"/>
    <w:rsid w:val="00685651"/>
    <w:rsid w:val="006858C0"/>
    <w:rsid w:val="00685CDD"/>
    <w:rsid w:val="00686204"/>
    <w:rsid w:val="006868CC"/>
    <w:rsid w:val="006870C6"/>
    <w:rsid w:val="00687170"/>
    <w:rsid w:val="006872EA"/>
    <w:rsid w:val="00687913"/>
    <w:rsid w:val="00687FB4"/>
    <w:rsid w:val="00687FCA"/>
    <w:rsid w:val="006900A6"/>
    <w:rsid w:val="006903F6"/>
    <w:rsid w:val="006904DE"/>
    <w:rsid w:val="00690E9D"/>
    <w:rsid w:val="00692476"/>
    <w:rsid w:val="006926B6"/>
    <w:rsid w:val="00692821"/>
    <w:rsid w:val="00692D2C"/>
    <w:rsid w:val="00692ECB"/>
    <w:rsid w:val="00693384"/>
    <w:rsid w:val="00693948"/>
    <w:rsid w:val="00693EA1"/>
    <w:rsid w:val="006940C9"/>
    <w:rsid w:val="00694E44"/>
    <w:rsid w:val="006958CC"/>
    <w:rsid w:val="00695A62"/>
    <w:rsid w:val="00695B13"/>
    <w:rsid w:val="00695EAB"/>
    <w:rsid w:val="00695ED5"/>
    <w:rsid w:val="006960DE"/>
    <w:rsid w:val="006966EB"/>
    <w:rsid w:val="006969EF"/>
    <w:rsid w:val="00696B6E"/>
    <w:rsid w:val="006978B7"/>
    <w:rsid w:val="00697B93"/>
    <w:rsid w:val="00697BA0"/>
    <w:rsid w:val="00697CB5"/>
    <w:rsid w:val="006A033C"/>
    <w:rsid w:val="006A05F8"/>
    <w:rsid w:val="006A05F9"/>
    <w:rsid w:val="006A0B77"/>
    <w:rsid w:val="006A234D"/>
    <w:rsid w:val="006A2933"/>
    <w:rsid w:val="006A2B84"/>
    <w:rsid w:val="006A3222"/>
    <w:rsid w:val="006A36A4"/>
    <w:rsid w:val="006A3C4F"/>
    <w:rsid w:val="006A5397"/>
    <w:rsid w:val="006A5713"/>
    <w:rsid w:val="006A5721"/>
    <w:rsid w:val="006A58B0"/>
    <w:rsid w:val="006A5A20"/>
    <w:rsid w:val="006A5CC0"/>
    <w:rsid w:val="006A5F60"/>
    <w:rsid w:val="006A5FA8"/>
    <w:rsid w:val="006A64FA"/>
    <w:rsid w:val="006A6785"/>
    <w:rsid w:val="006A6A62"/>
    <w:rsid w:val="006A6E9B"/>
    <w:rsid w:val="006A716E"/>
    <w:rsid w:val="006A756C"/>
    <w:rsid w:val="006A773D"/>
    <w:rsid w:val="006A776F"/>
    <w:rsid w:val="006A78AC"/>
    <w:rsid w:val="006A7A01"/>
    <w:rsid w:val="006B0082"/>
    <w:rsid w:val="006B0A0A"/>
    <w:rsid w:val="006B0E25"/>
    <w:rsid w:val="006B0FB0"/>
    <w:rsid w:val="006B1B48"/>
    <w:rsid w:val="006B3299"/>
    <w:rsid w:val="006B34E2"/>
    <w:rsid w:val="006B370F"/>
    <w:rsid w:val="006B3799"/>
    <w:rsid w:val="006B3A52"/>
    <w:rsid w:val="006B3E46"/>
    <w:rsid w:val="006B4200"/>
    <w:rsid w:val="006B42AD"/>
    <w:rsid w:val="006B4396"/>
    <w:rsid w:val="006B443E"/>
    <w:rsid w:val="006B4E8C"/>
    <w:rsid w:val="006B515D"/>
    <w:rsid w:val="006B5A75"/>
    <w:rsid w:val="006B5EB8"/>
    <w:rsid w:val="006B60EF"/>
    <w:rsid w:val="006B6333"/>
    <w:rsid w:val="006B633F"/>
    <w:rsid w:val="006B6581"/>
    <w:rsid w:val="006B674D"/>
    <w:rsid w:val="006B68A1"/>
    <w:rsid w:val="006B6938"/>
    <w:rsid w:val="006B6E9E"/>
    <w:rsid w:val="006B7962"/>
    <w:rsid w:val="006B7AB1"/>
    <w:rsid w:val="006C0220"/>
    <w:rsid w:val="006C0452"/>
    <w:rsid w:val="006C0E57"/>
    <w:rsid w:val="006C0F6E"/>
    <w:rsid w:val="006C1957"/>
    <w:rsid w:val="006C1EE7"/>
    <w:rsid w:val="006C28C8"/>
    <w:rsid w:val="006C2D48"/>
    <w:rsid w:val="006C3296"/>
    <w:rsid w:val="006C37D2"/>
    <w:rsid w:val="006C3BDC"/>
    <w:rsid w:val="006C3F0C"/>
    <w:rsid w:val="006C45EC"/>
    <w:rsid w:val="006C4645"/>
    <w:rsid w:val="006C4FE1"/>
    <w:rsid w:val="006C5C7C"/>
    <w:rsid w:val="006C70CC"/>
    <w:rsid w:val="006C713B"/>
    <w:rsid w:val="006C7232"/>
    <w:rsid w:val="006C74D9"/>
    <w:rsid w:val="006D013B"/>
    <w:rsid w:val="006D0277"/>
    <w:rsid w:val="006D0BC4"/>
    <w:rsid w:val="006D0D49"/>
    <w:rsid w:val="006D0D85"/>
    <w:rsid w:val="006D0FA7"/>
    <w:rsid w:val="006D1C10"/>
    <w:rsid w:val="006D2086"/>
    <w:rsid w:val="006D22FB"/>
    <w:rsid w:val="006D3232"/>
    <w:rsid w:val="006D3885"/>
    <w:rsid w:val="006D38A4"/>
    <w:rsid w:val="006D3A52"/>
    <w:rsid w:val="006D4166"/>
    <w:rsid w:val="006D450E"/>
    <w:rsid w:val="006D4877"/>
    <w:rsid w:val="006D4934"/>
    <w:rsid w:val="006D4AF0"/>
    <w:rsid w:val="006D4DCF"/>
    <w:rsid w:val="006D4EEE"/>
    <w:rsid w:val="006D5726"/>
    <w:rsid w:val="006D575D"/>
    <w:rsid w:val="006D585A"/>
    <w:rsid w:val="006D5EA5"/>
    <w:rsid w:val="006D68CE"/>
    <w:rsid w:val="006D6F5C"/>
    <w:rsid w:val="006D752E"/>
    <w:rsid w:val="006D768A"/>
    <w:rsid w:val="006D7AF1"/>
    <w:rsid w:val="006D7F52"/>
    <w:rsid w:val="006D7FEC"/>
    <w:rsid w:val="006E02EC"/>
    <w:rsid w:val="006E0575"/>
    <w:rsid w:val="006E0A53"/>
    <w:rsid w:val="006E0AE1"/>
    <w:rsid w:val="006E0CD4"/>
    <w:rsid w:val="006E0D02"/>
    <w:rsid w:val="006E104C"/>
    <w:rsid w:val="006E10B1"/>
    <w:rsid w:val="006E121F"/>
    <w:rsid w:val="006E124A"/>
    <w:rsid w:val="006E1A0C"/>
    <w:rsid w:val="006E2075"/>
    <w:rsid w:val="006E228E"/>
    <w:rsid w:val="006E22D7"/>
    <w:rsid w:val="006E2869"/>
    <w:rsid w:val="006E2C2A"/>
    <w:rsid w:val="006E2E2A"/>
    <w:rsid w:val="006E31AE"/>
    <w:rsid w:val="006E348A"/>
    <w:rsid w:val="006E3B65"/>
    <w:rsid w:val="006E4CA3"/>
    <w:rsid w:val="006E59BA"/>
    <w:rsid w:val="006E5B55"/>
    <w:rsid w:val="006E5C70"/>
    <w:rsid w:val="006E5CC7"/>
    <w:rsid w:val="006E629C"/>
    <w:rsid w:val="006E678A"/>
    <w:rsid w:val="006E7220"/>
    <w:rsid w:val="006E73F1"/>
    <w:rsid w:val="006E75C2"/>
    <w:rsid w:val="006E7F7E"/>
    <w:rsid w:val="006F09F8"/>
    <w:rsid w:val="006F0AFF"/>
    <w:rsid w:val="006F0FD8"/>
    <w:rsid w:val="006F1748"/>
    <w:rsid w:val="006F1AD5"/>
    <w:rsid w:val="006F1C10"/>
    <w:rsid w:val="006F2507"/>
    <w:rsid w:val="006F29CF"/>
    <w:rsid w:val="006F2A5C"/>
    <w:rsid w:val="006F2BD8"/>
    <w:rsid w:val="006F2D2F"/>
    <w:rsid w:val="006F3209"/>
    <w:rsid w:val="006F33A2"/>
    <w:rsid w:val="006F36E7"/>
    <w:rsid w:val="006F3787"/>
    <w:rsid w:val="006F3A28"/>
    <w:rsid w:val="006F4051"/>
    <w:rsid w:val="006F4B98"/>
    <w:rsid w:val="006F5022"/>
    <w:rsid w:val="006F530F"/>
    <w:rsid w:val="006F5547"/>
    <w:rsid w:val="006F5BB0"/>
    <w:rsid w:val="006F5D1E"/>
    <w:rsid w:val="006F5FF6"/>
    <w:rsid w:val="006F60DC"/>
    <w:rsid w:val="006F61E6"/>
    <w:rsid w:val="006F6254"/>
    <w:rsid w:val="006F6301"/>
    <w:rsid w:val="006F7E36"/>
    <w:rsid w:val="006F7ED3"/>
    <w:rsid w:val="007009B8"/>
    <w:rsid w:val="00700EEB"/>
    <w:rsid w:val="0070113A"/>
    <w:rsid w:val="0070118F"/>
    <w:rsid w:val="007011D1"/>
    <w:rsid w:val="00701A4A"/>
    <w:rsid w:val="0070200E"/>
    <w:rsid w:val="007025BC"/>
    <w:rsid w:val="00702B5E"/>
    <w:rsid w:val="00702F56"/>
    <w:rsid w:val="00702FB6"/>
    <w:rsid w:val="00703292"/>
    <w:rsid w:val="00703404"/>
    <w:rsid w:val="00703414"/>
    <w:rsid w:val="00703A7A"/>
    <w:rsid w:val="007048CD"/>
    <w:rsid w:val="007049EF"/>
    <w:rsid w:val="0070503F"/>
    <w:rsid w:val="007055C3"/>
    <w:rsid w:val="00706177"/>
    <w:rsid w:val="0070642D"/>
    <w:rsid w:val="00707116"/>
    <w:rsid w:val="00707251"/>
    <w:rsid w:val="007078BB"/>
    <w:rsid w:val="00707FD8"/>
    <w:rsid w:val="007101D6"/>
    <w:rsid w:val="0071039B"/>
    <w:rsid w:val="0071044D"/>
    <w:rsid w:val="00710B22"/>
    <w:rsid w:val="00710C64"/>
    <w:rsid w:val="0071120F"/>
    <w:rsid w:val="00711725"/>
    <w:rsid w:val="0071208C"/>
    <w:rsid w:val="007120F0"/>
    <w:rsid w:val="007124FE"/>
    <w:rsid w:val="007129CA"/>
    <w:rsid w:val="00712BDD"/>
    <w:rsid w:val="00712FBB"/>
    <w:rsid w:val="00713154"/>
    <w:rsid w:val="00713173"/>
    <w:rsid w:val="007131EF"/>
    <w:rsid w:val="00713339"/>
    <w:rsid w:val="007135F9"/>
    <w:rsid w:val="00713B71"/>
    <w:rsid w:val="00713BC9"/>
    <w:rsid w:val="00713D57"/>
    <w:rsid w:val="00713D5E"/>
    <w:rsid w:val="007141F5"/>
    <w:rsid w:val="00714830"/>
    <w:rsid w:val="00714CF4"/>
    <w:rsid w:val="00715318"/>
    <w:rsid w:val="0071535A"/>
    <w:rsid w:val="00715546"/>
    <w:rsid w:val="00715A49"/>
    <w:rsid w:val="00715BD7"/>
    <w:rsid w:val="00715CB4"/>
    <w:rsid w:val="0071683B"/>
    <w:rsid w:val="00716E5D"/>
    <w:rsid w:val="007172AF"/>
    <w:rsid w:val="00717859"/>
    <w:rsid w:val="007179DE"/>
    <w:rsid w:val="00717B0E"/>
    <w:rsid w:val="00717DED"/>
    <w:rsid w:val="00717FC5"/>
    <w:rsid w:val="0072005D"/>
    <w:rsid w:val="007203C4"/>
    <w:rsid w:val="007203E4"/>
    <w:rsid w:val="00720648"/>
    <w:rsid w:val="00721018"/>
    <w:rsid w:val="00721379"/>
    <w:rsid w:val="007215B3"/>
    <w:rsid w:val="00721A1E"/>
    <w:rsid w:val="00721AE3"/>
    <w:rsid w:val="00721DBA"/>
    <w:rsid w:val="00721E25"/>
    <w:rsid w:val="00721E5C"/>
    <w:rsid w:val="00721EB9"/>
    <w:rsid w:val="00722483"/>
    <w:rsid w:val="00722805"/>
    <w:rsid w:val="007230BD"/>
    <w:rsid w:val="0072310B"/>
    <w:rsid w:val="0072356D"/>
    <w:rsid w:val="00723A3D"/>
    <w:rsid w:val="00723DE3"/>
    <w:rsid w:val="0072429F"/>
    <w:rsid w:val="007242DB"/>
    <w:rsid w:val="00724718"/>
    <w:rsid w:val="00724973"/>
    <w:rsid w:val="00724B3B"/>
    <w:rsid w:val="00724CB7"/>
    <w:rsid w:val="007250B1"/>
    <w:rsid w:val="00725200"/>
    <w:rsid w:val="007259BA"/>
    <w:rsid w:val="00725E97"/>
    <w:rsid w:val="00726355"/>
    <w:rsid w:val="00726490"/>
    <w:rsid w:val="007264D9"/>
    <w:rsid w:val="00726C9C"/>
    <w:rsid w:val="0072712E"/>
    <w:rsid w:val="00727150"/>
    <w:rsid w:val="007279A1"/>
    <w:rsid w:val="00727A7D"/>
    <w:rsid w:val="00727E5A"/>
    <w:rsid w:val="007302C2"/>
    <w:rsid w:val="00730467"/>
    <w:rsid w:val="007306B0"/>
    <w:rsid w:val="007308B8"/>
    <w:rsid w:val="00731246"/>
    <w:rsid w:val="007312E0"/>
    <w:rsid w:val="00731E29"/>
    <w:rsid w:val="00732097"/>
    <w:rsid w:val="00732322"/>
    <w:rsid w:val="00732EBC"/>
    <w:rsid w:val="00732FC9"/>
    <w:rsid w:val="00733175"/>
    <w:rsid w:val="0073366D"/>
    <w:rsid w:val="007336F1"/>
    <w:rsid w:val="00733CB3"/>
    <w:rsid w:val="00733E7F"/>
    <w:rsid w:val="00733F98"/>
    <w:rsid w:val="00733FCB"/>
    <w:rsid w:val="007351C0"/>
    <w:rsid w:val="007354DA"/>
    <w:rsid w:val="00735AA6"/>
    <w:rsid w:val="00735B23"/>
    <w:rsid w:val="00736345"/>
    <w:rsid w:val="007368C3"/>
    <w:rsid w:val="0073697A"/>
    <w:rsid w:val="00736BCD"/>
    <w:rsid w:val="00736EBF"/>
    <w:rsid w:val="00737137"/>
    <w:rsid w:val="0073723A"/>
    <w:rsid w:val="0073765A"/>
    <w:rsid w:val="00737CF7"/>
    <w:rsid w:val="00737D11"/>
    <w:rsid w:val="0074001D"/>
    <w:rsid w:val="00740471"/>
    <w:rsid w:val="00740525"/>
    <w:rsid w:val="007409D5"/>
    <w:rsid w:val="0074122F"/>
    <w:rsid w:val="00742537"/>
    <w:rsid w:val="00742601"/>
    <w:rsid w:val="007428D5"/>
    <w:rsid w:val="00742975"/>
    <w:rsid w:val="00742BBA"/>
    <w:rsid w:val="00742D34"/>
    <w:rsid w:val="00743988"/>
    <w:rsid w:val="00743B8A"/>
    <w:rsid w:val="00744142"/>
    <w:rsid w:val="00744260"/>
    <w:rsid w:val="00744476"/>
    <w:rsid w:val="00744B31"/>
    <w:rsid w:val="00745608"/>
    <w:rsid w:val="0074586D"/>
    <w:rsid w:val="00745A10"/>
    <w:rsid w:val="00745C5C"/>
    <w:rsid w:val="007460B6"/>
    <w:rsid w:val="007469EE"/>
    <w:rsid w:val="00747611"/>
    <w:rsid w:val="00747EC1"/>
    <w:rsid w:val="00747F8D"/>
    <w:rsid w:val="00750447"/>
    <w:rsid w:val="00750C8E"/>
    <w:rsid w:val="00751329"/>
    <w:rsid w:val="0075134B"/>
    <w:rsid w:val="007515A3"/>
    <w:rsid w:val="00751B47"/>
    <w:rsid w:val="00752674"/>
    <w:rsid w:val="0075292A"/>
    <w:rsid w:val="007537B8"/>
    <w:rsid w:val="00753AEB"/>
    <w:rsid w:val="00753E47"/>
    <w:rsid w:val="007544BA"/>
    <w:rsid w:val="007548A1"/>
    <w:rsid w:val="00754F07"/>
    <w:rsid w:val="0075503C"/>
    <w:rsid w:val="00755075"/>
    <w:rsid w:val="00755342"/>
    <w:rsid w:val="007554B7"/>
    <w:rsid w:val="00755E57"/>
    <w:rsid w:val="00755FEC"/>
    <w:rsid w:val="007560A6"/>
    <w:rsid w:val="0075624C"/>
    <w:rsid w:val="00756F19"/>
    <w:rsid w:val="00757614"/>
    <w:rsid w:val="0075795A"/>
    <w:rsid w:val="00757F13"/>
    <w:rsid w:val="007617B6"/>
    <w:rsid w:val="00762300"/>
    <w:rsid w:val="00763594"/>
    <w:rsid w:val="00763709"/>
    <w:rsid w:val="00763945"/>
    <w:rsid w:val="00763D25"/>
    <w:rsid w:val="00764B63"/>
    <w:rsid w:val="00764B64"/>
    <w:rsid w:val="00766043"/>
    <w:rsid w:val="007664E1"/>
    <w:rsid w:val="00766D7C"/>
    <w:rsid w:val="00767340"/>
    <w:rsid w:val="007676D3"/>
    <w:rsid w:val="00767C51"/>
    <w:rsid w:val="00767DEB"/>
    <w:rsid w:val="007700CC"/>
    <w:rsid w:val="0077065C"/>
    <w:rsid w:val="00770A42"/>
    <w:rsid w:val="00770D99"/>
    <w:rsid w:val="0077116B"/>
    <w:rsid w:val="007711DD"/>
    <w:rsid w:val="00771D83"/>
    <w:rsid w:val="00771FE3"/>
    <w:rsid w:val="007728DA"/>
    <w:rsid w:val="00772DD5"/>
    <w:rsid w:val="00772E2E"/>
    <w:rsid w:val="00772F9D"/>
    <w:rsid w:val="007735C3"/>
    <w:rsid w:val="007737AD"/>
    <w:rsid w:val="00773951"/>
    <w:rsid w:val="00773A5B"/>
    <w:rsid w:val="00773D0C"/>
    <w:rsid w:val="007742AC"/>
    <w:rsid w:val="007742EB"/>
    <w:rsid w:val="00774577"/>
    <w:rsid w:val="00774609"/>
    <w:rsid w:val="00774D2D"/>
    <w:rsid w:val="00775489"/>
    <w:rsid w:val="00775686"/>
    <w:rsid w:val="007756A6"/>
    <w:rsid w:val="00775AEB"/>
    <w:rsid w:val="00775E0C"/>
    <w:rsid w:val="0077623C"/>
    <w:rsid w:val="0077646C"/>
    <w:rsid w:val="00776697"/>
    <w:rsid w:val="007766DE"/>
    <w:rsid w:val="00776F9D"/>
    <w:rsid w:val="00777243"/>
    <w:rsid w:val="007773D5"/>
    <w:rsid w:val="00777C85"/>
    <w:rsid w:val="00777EB7"/>
    <w:rsid w:val="00777F09"/>
    <w:rsid w:val="00781161"/>
    <w:rsid w:val="00781AD2"/>
    <w:rsid w:val="00781DD4"/>
    <w:rsid w:val="00782020"/>
    <w:rsid w:val="007821DE"/>
    <w:rsid w:val="007831D2"/>
    <w:rsid w:val="0078321F"/>
    <w:rsid w:val="00783237"/>
    <w:rsid w:val="00783B6A"/>
    <w:rsid w:val="00783F68"/>
    <w:rsid w:val="0078473C"/>
    <w:rsid w:val="00784856"/>
    <w:rsid w:val="00784BA4"/>
    <w:rsid w:val="007851BE"/>
    <w:rsid w:val="0078561A"/>
    <w:rsid w:val="00785ABA"/>
    <w:rsid w:val="00785E8D"/>
    <w:rsid w:val="007864A2"/>
    <w:rsid w:val="00786532"/>
    <w:rsid w:val="007866A9"/>
    <w:rsid w:val="00786D53"/>
    <w:rsid w:val="00786E91"/>
    <w:rsid w:val="00787247"/>
    <w:rsid w:val="00787775"/>
    <w:rsid w:val="00787DC4"/>
    <w:rsid w:val="00790AF6"/>
    <w:rsid w:val="00791192"/>
    <w:rsid w:val="00791999"/>
    <w:rsid w:val="00791FB3"/>
    <w:rsid w:val="0079202E"/>
    <w:rsid w:val="00792542"/>
    <w:rsid w:val="007925D8"/>
    <w:rsid w:val="007929FB"/>
    <w:rsid w:val="00792AC9"/>
    <w:rsid w:val="00792FBE"/>
    <w:rsid w:val="00793019"/>
    <w:rsid w:val="0079302D"/>
    <w:rsid w:val="00793395"/>
    <w:rsid w:val="00793974"/>
    <w:rsid w:val="00793B8E"/>
    <w:rsid w:val="00793C4A"/>
    <w:rsid w:val="00794BDD"/>
    <w:rsid w:val="00795409"/>
    <w:rsid w:val="00795515"/>
    <w:rsid w:val="00795739"/>
    <w:rsid w:val="00795888"/>
    <w:rsid w:val="00795977"/>
    <w:rsid w:val="00796234"/>
    <w:rsid w:val="00796296"/>
    <w:rsid w:val="00796550"/>
    <w:rsid w:val="007967B0"/>
    <w:rsid w:val="0079754A"/>
    <w:rsid w:val="00797928"/>
    <w:rsid w:val="00797B21"/>
    <w:rsid w:val="00797B2B"/>
    <w:rsid w:val="00797CA4"/>
    <w:rsid w:val="00797D13"/>
    <w:rsid w:val="00797DA8"/>
    <w:rsid w:val="007A0C6C"/>
    <w:rsid w:val="007A1845"/>
    <w:rsid w:val="007A1889"/>
    <w:rsid w:val="007A26A8"/>
    <w:rsid w:val="007A272A"/>
    <w:rsid w:val="007A2D14"/>
    <w:rsid w:val="007A2E7F"/>
    <w:rsid w:val="007A3215"/>
    <w:rsid w:val="007A331A"/>
    <w:rsid w:val="007A34F0"/>
    <w:rsid w:val="007A3AFA"/>
    <w:rsid w:val="007A42CD"/>
    <w:rsid w:val="007A5053"/>
    <w:rsid w:val="007A51D6"/>
    <w:rsid w:val="007A54AA"/>
    <w:rsid w:val="007A59A5"/>
    <w:rsid w:val="007A5BAA"/>
    <w:rsid w:val="007A6668"/>
    <w:rsid w:val="007A67FD"/>
    <w:rsid w:val="007A6C9A"/>
    <w:rsid w:val="007A7022"/>
    <w:rsid w:val="007A7BD3"/>
    <w:rsid w:val="007B00F5"/>
    <w:rsid w:val="007B04C9"/>
    <w:rsid w:val="007B14F2"/>
    <w:rsid w:val="007B16CE"/>
    <w:rsid w:val="007B1C65"/>
    <w:rsid w:val="007B1F26"/>
    <w:rsid w:val="007B2052"/>
    <w:rsid w:val="007B2693"/>
    <w:rsid w:val="007B28FF"/>
    <w:rsid w:val="007B2BEE"/>
    <w:rsid w:val="007B4148"/>
    <w:rsid w:val="007B431B"/>
    <w:rsid w:val="007B44C2"/>
    <w:rsid w:val="007B4610"/>
    <w:rsid w:val="007B49E0"/>
    <w:rsid w:val="007B529B"/>
    <w:rsid w:val="007B53B7"/>
    <w:rsid w:val="007B5613"/>
    <w:rsid w:val="007B5683"/>
    <w:rsid w:val="007B587D"/>
    <w:rsid w:val="007B5A12"/>
    <w:rsid w:val="007B6141"/>
    <w:rsid w:val="007B66B6"/>
    <w:rsid w:val="007B69DA"/>
    <w:rsid w:val="007B6AFE"/>
    <w:rsid w:val="007B6E60"/>
    <w:rsid w:val="007B745D"/>
    <w:rsid w:val="007B74EF"/>
    <w:rsid w:val="007B7899"/>
    <w:rsid w:val="007B7A5D"/>
    <w:rsid w:val="007B7B7D"/>
    <w:rsid w:val="007C03EF"/>
    <w:rsid w:val="007C09E9"/>
    <w:rsid w:val="007C0A41"/>
    <w:rsid w:val="007C0BA0"/>
    <w:rsid w:val="007C0D5D"/>
    <w:rsid w:val="007C1731"/>
    <w:rsid w:val="007C17FC"/>
    <w:rsid w:val="007C28AA"/>
    <w:rsid w:val="007C2B8C"/>
    <w:rsid w:val="007C2F41"/>
    <w:rsid w:val="007C3140"/>
    <w:rsid w:val="007C3344"/>
    <w:rsid w:val="007C3394"/>
    <w:rsid w:val="007C3711"/>
    <w:rsid w:val="007C3975"/>
    <w:rsid w:val="007C3BDF"/>
    <w:rsid w:val="007C49ED"/>
    <w:rsid w:val="007C5486"/>
    <w:rsid w:val="007C57E1"/>
    <w:rsid w:val="007C5E9C"/>
    <w:rsid w:val="007C64E3"/>
    <w:rsid w:val="007C6649"/>
    <w:rsid w:val="007C6A58"/>
    <w:rsid w:val="007C709C"/>
    <w:rsid w:val="007C778D"/>
    <w:rsid w:val="007C7965"/>
    <w:rsid w:val="007C7CC3"/>
    <w:rsid w:val="007C7DAF"/>
    <w:rsid w:val="007D035B"/>
    <w:rsid w:val="007D03D5"/>
    <w:rsid w:val="007D070C"/>
    <w:rsid w:val="007D1061"/>
    <w:rsid w:val="007D1546"/>
    <w:rsid w:val="007D1792"/>
    <w:rsid w:val="007D1D87"/>
    <w:rsid w:val="007D1DA4"/>
    <w:rsid w:val="007D1E66"/>
    <w:rsid w:val="007D346C"/>
    <w:rsid w:val="007D3C09"/>
    <w:rsid w:val="007D44E5"/>
    <w:rsid w:val="007D4839"/>
    <w:rsid w:val="007D48DC"/>
    <w:rsid w:val="007D4B47"/>
    <w:rsid w:val="007D4E77"/>
    <w:rsid w:val="007D55D2"/>
    <w:rsid w:val="007D55EC"/>
    <w:rsid w:val="007D5CCD"/>
    <w:rsid w:val="007D6014"/>
    <w:rsid w:val="007D665F"/>
    <w:rsid w:val="007D6DF1"/>
    <w:rsid w:val="007D6EE8"/>
    <w:rsid w:val="007D7D3F"/>
    <w:rsid w:val="007E0D9E"/>
    <w:rsid w:val="007E0F42"/>
    <w:rsid w:val="007E1D2F"/>
    <w:rsid w:val="007E1E5A"/>
    <w:rsid w:val="007E245D"/>
    <w:rsid w:val="007E2C38"/>
    <w:rsid w:val="007E2F9B"/>
    <w:rsid w:val="007E30A6"/>
    <w:rsid w:val="007E314E"/>
    <w:rsid w:val="007E35D8"/>
    <w:rsid w:val="007E3801"/>
    <w:rsid w:val="007E3DF6"/>
    <w:rsid w:val="007E4F6E"/>
    <w:rsid w:val="007E51D6"/>
    <w:rsid w:val="007E590A"/>
    <w:rsid w:val="007E5E21"/>
    <w:rsid w:val="007E68E5"/>
    <w:rsid w:val="007E6F7C"/>
    <w:rsid w:val="007E71A1"/>
    <w:rsid w:val="007E7251"/>
    <w:rsid w:val="007E774D"/>
    <w:rsid w:val="007E7903"/>
    <w:rsid w:val="007E7F46"/>
    <w:rsid w:val="007F033A"/>
    <w:rsid w:val="007F0402"/>
    <w:rsid w:val="007F0487"/>
    <w:rsid w:val="007F07C7"/>
    <w:rsid w:val="007F0804"/>
    <w:rsid w:val="007F0D1E"/>
    <w:rsid w:val="007F12C7"/>
    <w:rsid w:val="007F193A"/>
    <w:rsid w:val="007F2315"/>
    <w:rsid w:val="007F27C5"/>
    <w:rsid w:val="007F2DB6"/>
    <w:rsid w:val="007F313E"/>
    <w:rsid w:val="007F3DB2"/>
    <w:rsid w:val="007F419E"/>
    <w:rsid w:val="007F4AB5"/>
    <w:rsid w:val="007F4D29"/>
    <w:rsid w:val="007F4E58"/>
    <w:rsid w:val="007F515E"/>
    <w:rsid w:val="007F5303"/>
    <w:rsid w:val="007F5358"/>
    <w:rsid w:val="007F561C"/>
    <w:rsid w:val="007F6D6E"/>
    <w:rsid w:val="00800CF4"/>
    <w:rsid w:val="00801346"/>
    <w:rsid w:val="008014FF"/>
    <w:rsid w:val="0080164B"/>
    <w:rsid w:val="00801E30"/>
    <w:rsid w:val="00801EFF"/>
    <w:rsid w:val="00802D42"/>
    <w:rsid w:val="0080383F"/>
    <w:rsid w:val="00803AD7"/>
    <w:rsid w:val="0080474D"/>
    <w:rsid w:val="00804CA3"/>
    <w:rsid w:val="00804EF3"/>
    <w:rsid w:val="00804FD3"/>
    <w:rsid w:val="008051DB"/>
    <w:rsid w:val="008059BA"/>
    <w:rsid w:val="0080669E"/>
    <w:rsid w:val="0080692B"/>
    <w:rsid w:val="00806ED3"/>
    <w:rsid w:val="0080713A"/>
    <w:rsid w:val="00807804"/>
    <w:rsid w:val="00807C5B"/>
    <w:rsid w:val="00810081"/>
    <w:rsid w:val="0081021D"/>
    <w:rsid w:val="00810C92"/>
    <w:rsid w:val="00810D30"/>
    <w:rsid w:val="00811130"/>
    <w:rsid w:val="00811B3C"/>
    <w:rsid w:val="008127CE"/>
    <w:rsid w:val="0081294D"/>
    <w:rsid w:val="0081330C"/>
    <w:rsid w:val="008136F0"/>
    <w:rsid w:val="008137A7"/>
    <w:rsid w:val="00813C87"/>
    <w:rsid w:val="00813ED7"/>
    <w:rsid w:val="00814199"/>
    <w:rsid w:val="008143C5"/>
    <w:rsid w:val="00814470"/>
    <w:rsid w:val="00814735"/>
    <w:rsid w:val="00814E9F"/>
    <w:rsid w:val="00814FCB"/>
    <w:rsid w:val="008150D2"/>
    <w:rsid w:val="00815272"/>
    <w:rsid w:val="0081565E"/>
    <w:rsid w:val="008158E4"/>
    <w:rsid w:val="00816091"/>
    <w:rsid w:val="00816333"/>
    <w:rsid w:val="0081634D"/>
    <w:rsid w:val="008164E2"/>
    <w:rsid w:val="00816873"/>
    <w:rsid w:val="00816F38"/>
    <w:rsid w:val="00816FE2"/>
    <w:rsid w:val="00817301"/>
    <w:rsid w:val="008175DB"/>
    <w:rsid w:val="008175F6"/>
    <w:rsid w:val="00817990"/>
    <w:rsid w:val="008179FA"/>
    <w:rsid w:val="008179FD"/>
    <w:rsid w:val="0082029A"/>
    <w:rsid w:val="00820380"/>
    <w:rsid w:val="00820410"/>
    <w:rsid w:val="008204CD"/>
    <w:rsid w:val="00820699"/>
    <w:rsid w:val="00820827"/>
    <w:rsid w:val="008208B1"/>
    <w:rsid w:val="00821535"/>
    <w:rsid w:val="00822218"/>
    <w:rsid w:val="00822405"/>
    <w:rsid w:val="008229ED"/>
    <w:rsid w:val="00822C8C"/>
    <w:rsid w:val="00822CA7"/>
    <w:rsid w:val="00822D31"/>
    <w:rsid w:val="00822E3A"/>
    <w:rsid w:val="008232C5"/>
    <w:rsid w:val="0082337B"/>
    <w:rsid w:val="00823FBB"/>
    <w:rsid w:val="00824678"/>
    <w:rsid w:val="008249A7"/>
    <w:rsid w:val="00824DD4"/>
    <w:rsid w:val="00824ED0"/>
    <w:rsid w:val="00825067"/>
    <w:rsid w:val="008250B1"/>
    <w:rsid w:val="00825393"/>
    <w:rsid w:val="008253D9"/>
    <w:rsid w:val="008253DE"/>
    <w:rsid w:val="00825652"/>
    <w:rsid w:val="008259E0"/>
    <w:rsid w:val="00825DB1"/>
    <w:rsid w:val="00825F1D"/>
    <w:rsid w:val="00826083"/>
    <w:rsid w:val="00826952"/>
    <w:rsid w:val="00826DB2"/>
    <w:rsid w:val="00827740"/>
    <w:rsid w:val="00830334"/>
    <w:rsid w:val="0083042C"/>
    <w:rsid w:val="0083052F"/>
    <w:rsid w:val="00830C91"/>
    <w:rsid w:val="0083104E"/>
    <w:rsid w:val="0083146E"/>
    <w:rsid w:val="00831641"/>
    <w:rsid w:val="0083195C"/>
    <w:rsid w:val="00831C6E"/>
    <w:rsid w:val="00831DFC"/>
    <w:rsid w:val="00831E22"/>
    <w:rsid w:val="0083241F"/>
    <w:rsid w:val="0083269B"/>
    <w:rsid w:val="0083271F"/>
    <w:rsid w:val="008332DB"/>
    <w:rsid w:val="0083408C"/>
    <w:rsid w:val="008343D4"/>
    <w:rsid w:val="00834B5C"/>
    <w:rsid w:val="00834C0C"/>
    <w:rsid w:val="00834FE1"/>
    <w:rsid w:val="0083518F"/>
    <w:rsid w:val="00835203"/>
    <w:rsid w:val="00835260"/>
    <w:rsid w:val="00835E90"/>
    <w:rsid w:val="00836622"/>
    <w:rsid w:val="00837311"/>
    <w:rsid w:val="00840026"/>
    <w:rsid w:val="00840268"/>
    <w:rsid w:val="0084045D"/>
    <w:rsid w:val="008404CF"/>
    <w:rsid w:val="008406C3"/>
    <w:rsid w:val="00840716"/>
    <w:rsid w:val="0084076E"/>
    <w:rsid w:val="00840E75"/>
    <w:rsid w:val="00840F05"/>
    <w:rsid w:val="00841400"/>
    <w:rsid w:val="008417CC"/>
    <w:rsid w:val="00841C47"/>
    <w:rsid w:val="00842263"/>
    <w:rsid w:val="008440BD"/>
    <w:rsid w:val="00844BA8"/>
    <w:rsid w:val="00844D36"/>
    <w:rsid w:val="0084553C"/>
    <w:rsid w:val="00845C07"/>
    <w:rsid w:val="00846191"/>
    <w:rsid w:val="008464DB"/>
    <w:rsid w:val="00846A1F"/>
    <w:rsid w:val="00846ABC"/>
    <w:rsid w:val="00846DFA"/>
    <w:rsid w:val="00846E07"/>
    <w:rsid w:val="0084720A"/>
    <w:rsid w:val="008472A0"/>
    <w:rsid w:val="00847638"/>
    <w:rsid w:val="00847849"/>
    <w:rsid w:val="00847E72"/>
    <w:rsid w:val="00847EBC"/>
    <w:rsid w:val="0085100F"/>
    <w:rsid w:val="0085155C"/>
    <w:rsid w:val="00851B34"/>
    <w:rsid w:val="00851EE8"/>
    <w:rsid w:val="00852068"/>
    <w:rsid w:val="00852150"/>
    <w:rsid w:val="00852391"/>
    <w:rsid w:val="0085255D"/>
    <w:rsid w:val="00852AEB"/>
    <w:rsid w:val="00852FEF"/>
    <w:rsid w:val="00853361"/>
    <w:rsid w:val="008536A5"/>
    <w:rsid w:val="00853B87"/>
    <w:rsid w:val="00853BA7"/>
    <w:rsid w:val="00853C15"/>
    <w:rsid w:val="00853FE8"/>
    <w:rsid w:val="00854218"/>
    <w:rsid w:val="008545E4"/>
    <w:rsid w:val="00854982"/>
    <w:rsid w:val="00854E49"/>
    <w:rsid w:val="00854F80"/>
    <w:rsid w:val="00854F82"/>
    <w:rsid w:val="008552A7"/>
    <w:rsid w:val="0085542A"/>
    <w:rsid w:val="00855A27"/>
    <w:rsid w:val="00855FC1"/>
    <w:rsid w:val="00856165"/>
    <w:rsid w:val="008563DD"/>
    <w:rsid w:val="00856549"/>
    <w:rsid w:val="00856B69"/>
    <w:rsid w:val="0085722E"/>
    <w:rsid w:val="00860262"/>
    <w:rsid w:val="00860272"/>
    <w:rsid w:val="008605EA"/>
    <w:rsid w:val="008608B9"/>
    <w:rsid w:val="0086096C"/>
    <w:rsid w:val="00860A3F"/>
    <w:rsid w:val="00860B73"/>
    <w:rsid w:val="00860CD3"/>
    <w:rsid w:val="00861063"/>
    <w:rsid w:val="008613B3"/>
    <w:rsid w:val="00861E96"/>
    <w:rsid w:val="00862AA3"/>
    <w:rsid w:val="00862AFA"/>
    <w:rsid w:val="00862F56"/>
    <w:rsid w:val="008631C7"/>
    <w:rsid w:val="00863419"/>
    <w:rsid w:val="008635AE"/>
    <w:rsid w:val="008643DA"/>
    <w:rsid w:val="008653A2"/>
    <w:rsid w:val="0086590B"/>
    <w:rsid w:val="0086616A"/>
    <w:rsid w:val="008661F1"/>
    <w:rsid w:val="00866210"/>
    <w:rsid w:val="00866A42"/>
    <w:rsid w:val="00866EB6"/>
    <w:rsid w:val="00867ADF"/>
    <w:rsid w:val="00870165"/>
    <w:rsid w:val="0087049B"/>
    <w:rsid w:val="00870606"/>
    <w:rsid w:val="008708FC"/>
    <w:rsid w:val="00870AA0"/>
    <w:rsid w:val="00870B00"/>
    <w:rsid w:val="00870F3F"/>
    <w:rsid w:val="0087107B"/>
    <w:rsid w:val="0087143A"/>
    <w:rsid w:val="00871920"/>
    <w:rsid w:val="00871ABF"/>
    <w:rsid w:val="00871D34"/>
    <w:rsid w:val="00871F73"/>
    <w:rsid w:val="00872297"/>
    <w:rsid w:val="008722FE"/>
    <w:rsid w:val="00872729"/>
    <w:rsid w:val="00872790"/>
    <w:rsid w:val="008738BE"/>
    <w:rsid w:val="00873DE1"/>
    <w:rsid w:val="00873DF9"/>
    <w:rsid w:val="00874055"/>
    <w:rsid w:val="008745DB"/>
    <w:rsid w:val="0087493C"/>
    <w:rsid w:val="00874A1D"/>
    <w:rsid w:val="00874C1A"/>
    <w:rsid w:val="00874CC9"/>
    <w:rsid w:val="008753E5"/>
    <w:rsid w:val="00875FF7"/>
    <w:rsid w:val="0087632C"/>
    <w:rsid w:val="00876BED"/>
    <w:rsid w:val="008772A9"/>
    <w:rsid w:val="008776D5"/>
    <w:rsid w:val="0087778C"/>
    <w:rsid w:val="00877974"/>
    <w:rsid w:val="00880134"/>
    <w:rsid w:val="00880269"/>
    <w:rsid w:val="00880334"/>
    <w:rsid w:val="00880862"/>
    <w:rsid w:val="00880CCF"/>
    <w:rsid w:val="008810DB"/>
    <w:rsid w:val="008816E5"/>
    <w:rsid w:val="008817C9"/>
    <w:rsid w:val="00881E0B"/>
    <w:rsid w:val="00882455"/>
    <w:rsid w:val="0088286E"/>
    <w:rsid w:val="008849EF"/>
    <w:rsid w:val="00886553"/>
    <w:rsid w:val="00886B54"/>
    <w:rsid w:val="00886E93"/>
    <w:rsid w:val="00887036"/>
    <w:rsid w:val="008870FB"/>
    <w:rsid w:val="008873D1"/>
    <w:rsid w:val="008876C1"/>
    <w:rsid w:val="00887926"/>
    <w:rsid w:val="00887D48"/>
    <w:rsid w:val="00887E84"/>
    <w:rsid w:val="008905D4"/>
    <w:rsid w:val="00890E0F"/>
    <w:rsid w:val="00890F21"/>
    <w:rsid w:val="00891A4C"/>
    <w:rsid w:val="00891CC4"/>
    <w:rsid w:val="00891E83"/>
    <w:rsid w:val="008925E0"/>
    <w:rsid w:val="00892C2A"/>
    <w:rsid w:val="008930C6"/>
    <w:rsid w:val="008933E4"/>
    <w:rsid w:val="008935C8"/>
    <w:rsid w:val="00893789"/>
    <w:rsid w:val="00893FBB"/>
    <w:rsid w:val="0089420B"/>
    <w:rsid w:val="008945A0"/>
    <w:rsid w:val="00894D00"/>
    <w:rsid w:val="00894DB9"/>
    <w:rsid w:val="00894E8E"/>
    <w:rsid w:val="008956FE"/>
    <w:rsid w:val="00895A37"/>
    <w:rsid w:val="00895AED"/>
    <w:rsid w:val="00895AEE"/>
    <w:rsid w:val="00895B25"/>
    <w:rsid w:val="008963E8"/>
    <w:rsid w:val="00896705"/>
    <w:rsid w:val="00896AAD"/>
    <w:rsid w:val="00896DF8"/>
    <w:rsid w:val="008971FF"/>
    <w:rsid w:val="0089737D"/>
    <w:rsid w:val="008974E6"/>
    <w:rsid w:val="0089786E"/>
    <w:rsid w:val="00897997"/>
    <w:rsid w:val="00897CC0"/>
    <w:rsid w:val="008A0356"/>
    <w:rsid w:val="008A0470"/>
    <w:rsid w:val="008A094C"/>
    <w:rsid w:val="008A185C"/>
    <w:rsid w:val="008A1D55"/>
    <w:rsid w:val="008A216C"/>
    <w:rsid w:val="008A2236"/>
    <w:rsid w:val="008A2377"/>
    <w:rsid w:val="008A251A"/>
    <w:rsid w:val="008A2797"/>
    <w:rsid w:val="008A28F6"/>
    <w:rsid w:val="008A2C49"/>
    <w:rsid w:val="008A332B"/>
    <w:rsid w:val="008A3AAB"/>
    <w:rsid w:val="008A3AFD"/>
    <w:rsid w:val="008A3B45"/>
    <w:rsid w:val="008A3CB0"/>
    <w:rsid w:val="008A4830"/>
    <w:rsid w:val="008A4C69"/>
    <w:rsid w:val="008A4CEC"/>
    <w:rsid w:val="008A53C8"/>
    <w:rsid w:val="008A5C3D"/>
    <w:rsid w:val="008A5C88"/>
    <w:rsid w:val="008A6835"/>
    <w:rsid w:val="008A6E54"/>
    <w:rsid w:val="008A6FEC"/>
    <w:rsid w:val="008A7C20"/>
    <w:rsid w:val="008A7C6A"/>
    <w:rsid w:val="008B0411"/>
    <w:rsid w:val="008B0C51"/>
    <w:rsid w:val="008B0CDB"/>
    <w:rsid w:val="008B1301"/>
    <w:rsid w:val="008B141F"/>
    <w:rsid w:val="008B1634"/>
    <w:rsid w:val="008B1650"/>
    <w:rsid w:val="008B2439"/>
    <w:rsid w:val="008B26AD"/>
    <w:rsid w:val="008B28D6"/>
    <w:rsid w:val="008B2B75"/>
    <w:rsid w:val="008B2BE1"/>
    <w:rsid w:val="008B2ED6"/>
    <w:rsid w:val="008B3261"/>
    <w:rsid w:val="008B3B42"/>
    <w:rsid w:val="008B3E2C"/>
    <w:rsid w:val="008B41B6"/>
    <w:rsid w:val="008B442A"/>
    <w:rsid w:val="008B46DC"/>
    <w:rsid w:val="008B4CA1"/>
    <w:rsid w:val="008B507C"/>
    <w:rsid w:val="008B52BF"/>
    <w:rsid w:val="008B530F"/>
    <w:rsid w:val="008B5B9C"/>
    <w:rsid w:val="008B5FD9"/>
    <w:rsid w:val="008B6005"/>
    <w:rsid w:val="008B6408"/>
    <w:rsid w:val="008B6663"/>
    <w:rsid w:val="008B6CBE"/>
    <w:rsid w:val="008B7C74"/>
    <w:rsid w:val="008B7E48"/>
    <w:rsid w:val="008C04CE"/>
    <w:rsid w:val="008C04E2"/>
    <w:rsid w:val="008C07BD"/>
    <w:rsid w:val="008C0BBB"/>
    <w:rsid w:val="008C156E"/>
    <w:rsid w:val="008C1C46"/>
    <w:rsid w:val="008C20AA"/>
    <w:rsid w:val="008C2442"/>
    <w:rsid w:val="008C25FC"/>
    <w:rsid w:val="008C344E"/>
    <w:rsid w:val="008C3607"/>
    <w:rsid w:val="008C3798"/>
    <w:rsid w:val="008C499A"/>
    <w:rsid w:val="008C49C3"/>
    <w:rsid w:val="008C51F8"/>
    <w:rsid w:val="008C5293"/>
    <w:rsid w:val="008C5646"/>
    <w:rsid w:val="008C6097"/>
    <w:rsid w:val="008C6210"/>
    <w:rsid w:val="008C6769"/>
    <w:rsid w:val="008C67A1"/>
    <w:rsid w:val="008C6E0A"/>
    <w:rsid w:val="008C6F78"/>
    <w:rsid w:val="008C6FD0"/>
    <w:rsid w:val="008C725D"/>
    <w:rsid w:val="008C75C3"/>
    <w:rsid w:val="008D0494"/>
    <w:rsid w:val="008D05D1"/>
    <w:rsid w:val="008D0789"/>
    <w:rsid w:val="008D0B1F"/>
    <w:rsid w:val="008D0EBD"/>
    <w:rsid w:val="008D1314"/>
    <w:rsid w:val="008D17E8"/>
    <w:rsid w:val="008D2354"/>
    <w:rsid w:val="008D27E1"/>
    <w:rsid w:val="008D3583"/>
    <w:rsid w:val="008D35AD"/>
    <w:rsid w:val="008D4306"/>
    <w:rsid w:val="008D48B4"/>
    <w:rsid w:val="008D4A21"/>
    <w:rsid w:val="008D4B01"/>
    <w:rsid w:val="008D4B92"/>
    <w:rsid w:val="008D4BB6"/>
    <w:rsid w:val="008D5019"/>
    <w:rsid w:val="008D507D"/>
    <w:rsid w:val="008D54A0"/>
    <w:rsid w:val="008D6D2C"/>
    <w:rsid w:val="008D734A"/>
    <w:rsid w:val="008D7585"/>
    <w:rsid w:val="008D7B4B"/>
    <w:rsid w:val="008E072D"/>
    <w:rsid w:val="008E0952"/>
    <w:rsid w:val="008E11A5"/>
    <w:rsid w:val="008E131B"/>
    <w:rsid w:val="008E192D"/>
    <w:rsid w:val="008E1C91"/>
    <w:rsid w:val="008E1CF3"/>
    <w:rsid w:val="008E216E"/>
    <w:rsid w:val="008E21BF"/>
    <w:rsid w:val="008E21DE"/>
    <w:rsid w:val="008E251F"/>
    <w:rsid w:val="008E367B"/>
    <w:rsid w:val="008E3952"/>
    <w:rsid w:val="008E39C3"/>
    <w:rsid w:val="008E3AA1"/>
    <w:rsid w:val="008E3CA9"/>
    <w:rsid w:val="008E3D54"/>
    <w:rsid w:val="008E3EA4"/>
    <w:rsid w:val="008E49E2"/>
    <w:rsid w:val="008E4B15"/>
    <w:rsid w:val="008E4CDC"/>
    <w:rsid w:val="008E506A"/>
    <w:rsid w:val="008E525E"/>
    <w:rsid w:val="008E59B6"/>
    <w:rsid w:val="008E5D62"/>
    <w:rsid w:val="008E6215"/>
    <w:rsid w:val="008E650B"/>
    <w:rsid w:val="008E68D8"/>
    <w:rsid w:val="008E6B26"/>
    <w:rsid w:val="008E72B1"/>
    <w:rsid w:val="008E74DC"/>
    <w:rsid w:val="008E770D"/>
    <w:rsid w:val="008E77F7"/>
    <w:rsid w:val="008F04BF"/>
    <w:rsid w:val="008F062D"/>
    <w:rsid w:val="008F06C5"/>
    <w:rsid w:val="008F0A8A"/>
    <w:rsid w:val="008F1412"/>
    <w:rsid w:val="008F1984"/>
    <w:rsid w:val="008F298B"/>
    <w:rsid w:val="008F2AA8"/>
    <w:rsid w:val="008F389F"/>
    <w:rsid w:val="008F3D73"/>
    <w:rsid w:val="008F3E83"/>
    <w:rsid w:val="008F3FFB"/>
    <w:rsid w:val="008F42DB"/>
    <w:rsid w:val="008F4542"/>
    <w:rsid w:val="008F4622"/>
    <w:rsid w:val="008F508C"/>
    <w:rsid w:val="008F5346"/>
    <w:rsid w:val="008F5614"/>
    <w:rsid w:val="008F5857"/>
    <w:rsid w:val="008F5B39"/>
    <w:rsid w:val="008F5C03"/>
    <w:rsid w:val="008F6362"/>
    <w:rsid w:val="008F638A"/>
    <w:rsid w:val="008F68FF"/>
    <w:rsid w:val="008F6951"/>
    <w:rsid w:val="008F701E"/>
    <w:rsid w:val="008F712A"/>
    <w:rsid w:val="008F7598"/>
    <w:rsid w:val="009002E8"/>
    <w:rsid w:val="0090053D"/>
    <w:rsid w:val="0090087E"/>
    <w:rsid w:val="00900E13"/>
    <w:rsid w:val="00901086"/>
    <w:rsid w:val="00901290"/>
    <w:rsid w:val="00901AEC"/>
    <w:rsid w:val="00901D72"/>
    <w:rsid w:val="00901FCE"/>
    <w:rsid w:val="00902177"/>
    <w:rsid w:val="00902BA1"/>
    <w:rsid w:val="00903108"/>
    <w:rsid w:val="00903527"/>
    <w:rsid w:val="00903702"/>
    <w:rsid w:val="00903887"/>
    <w:rsid w:val="00903E86"/>
    <w:rsid w:val="00904563"/>
    <w:rsid w:val="00904DBD"/>
    <w:rsid w:val="00904E8A"/>
    <w:rsid w:val="00904FA8"/>
    <w:rsid w:val="0090501C"/>
    <w:rsid w:val="00905566"/>
    <w:rsid w:val="00905880"/>
    <w:rsid w:val="009065E2"/>
    <w:rsid w:val="009065E5"/>
    <w:rsid w:val="009066B4"/>
    <w:rsid w:val="00907291"/>
    <w:rsid w:val="009073B7"/>
    <w:rsid w:val="00907482"/>
    <w:rsid w:val="00907507"/>
    <w:rsid w:val="0090785A"/>
    <w:rsid w:val="00907B9C"/>
    <w:rsid w:val="00910BFE"/>
    <w:rsid w:val="00911770"/>
    <w:rsid w:val="0091233A"/>
    <w:rsid w:val="00912781"/>
    <w:rsid w:val="009127D7"/>
    <w:rsid w:val="009129CB"/>
    <w:rsid w:val="00913B85"/>
    <w:rsid w:val="00913D6E"/>
    <w:rsid w:val="009140FC"/>
    <w:rsid w:val="0091437B"/>
    <w:rsid w:val="009148E8"/>
    <w:rsid w:val="00914C56"/>
    <w:rsid w:val="00914D2A"/>
    <w:rsid w:val="00915127"/>
    <w:rsid w:val="00915264"/>
    <w:rsid w:val="0091527F"/>
    <w:rsid w:val="0091545C"/>
    <w:rsid w:val="0091570B"/>
    <w:rsid w:val="00915746"/>
    <w:rsid w:val="009165B1"/>
    <w:rsid w:val="009168DF"/>
    <w:rsid w:val="00916EF8"/>
    <w:rsid w:val="00917210"/>
    <w:rsid w:val="00917439"/>
    <w:rsid w:val="0091749B"/>
    <w:rsid w:val="009176A3"/>
    <w:rsid w:val="00917B52"/>
    <w:rsid w:val="00917C8C"/>
    <w:rsid w:val="00920096"/>
    <w:rsid w:val="009207C6"/>
    <w:rsid w:val="00920B0C"/>
    <w:rsid w:val="00920CC1"/>
    <w:rsid w:val="00920F70"/>
    <w:rsid w:val="00921C88"/>
    <w:rsid w:val="00922073"/>
    <w:rsid w:val="009225BC"/>
    <w:rsid w:val="009227B7"/>
    <w:rsid w:val="00923459"/>
    <w:rsid w:val="00923AE8"/>
    <w:rsid w:val="00923C8A"/>
    <w:rsid w:val="009251EA"/>
    <w:rsid w:val="009252C1"/>
    <w:rsid w:val="0092530A"/>
    <w:rsid w:val="0092549E"/>
    <w:rsid w:val="00925715"/>
    <w:rsid w:val="009259FB"/>
    <w:rsid w:val="00925A8E"/>
    <w:rsid w:val="00925C34"/>
    <w:rsid w:val="00925D36"/>
    <w:rsid w:val="00926385"/>
    <w:rsid w:val="00926773"/>
    <w:rsid w:val="00927179"/>
    <w:rsid w:val="00927205"/>
    <w:rsid w:val="00927267"/>
    <w:rsid w:val="0092759F"/>
    <w:rsid w:val="00927F44"/>
    <w:rsid w:val="00930245"/>
    <w:rsid w:val="0093053E"/>
    <w:rsid w:val="009309F0"/>
    <w:rsid w:val="00930B85"/>
    <w:rsid w:val="009310C5"/>
    <w:rsid w:val="00931492"/>
    <w:rsid w:val="0093187D"/>
    <w:rsid w:val="0093195D"/>
    <w:rsid w:val="00931A5A"/>
    <w:rsid w:val="00933050"/>
    <w:rsid w:val="009331FE"/>
    <w:rsid w:val="00933560"/>
    <w:rsid w:val="009341E2"/>
    <w:rsid w:val="00934C8D"/>
    <w:rsid w:val="0093580D"/>
    <w:rsid w:val="009362E5"/>
    <w:rsid w:val="00936779"/>
    <w:rsid w:val="009368DD"/>
    <w:rsid w:val="00936D32"/>
    <w:rsid w:val="0093712C"/>
    <w:rsid w:val="00937438"/>
    <w:rsid w:val="00937658"/>
    <w:rsid w:val="009377A5"/>
    <w:rsid w:val="00937D42"/>
    <w:rsid w:val="00937E9F"/>
    <w:rsid w:val="0094001A"/>
    <w:rsid w:val="009403DC"/>
    <w:rsid w:val="00940B0A"/>
    <w:rsid w:val="00940EEF"/>
    <w:rsid w:val="00941125"/>
    <w:rsid w:val="00941F72"/>
    <w:rsid w:val="00942248"/>
    <w:rsid w:val="00942A12"/>
    <w:rsid w:val="00942A48"/>
    <w:rsid w:val="00942D65"/>
    <w:rsid w:val="00942F2E"/>
    <w:rsid w:val="009432CB"/>
    <w:rsid w:val="00943722"/>
    <w:rsid w:val="009437ED"/>
    <w:rsid w:val="00943B72"/>
    <w:rsid w:val="00943FA7"/>
    <w:rsid w:val="00944271"/>
    <w:rsid w:val="00944474"/>
    <w:rsid w:val="00944818"/>
    <w:rsid w:val="00944CA3"/>
    <w:rsid w:val="0094586E"/>
    <w:rsid w:val="009458D2"/>
    <w:rsid w:val="00945958"/>
    <w:rsid w:val="00946B89"/>
    <w:rsid w:val="00946FBB"/>
    <w:rsid w:val="0094717E"/>
    <w:rsid w:val="00947F08"/>
    <w:rsid w:val="00947F7D"/>
    <w:rsid w:val="0095048E"/>
    <w:rsid w:val="00950D54"/>
    <w:rsid w:val="00950EFB"/>
    <w:rsid w:val="009511A5"/>
    <w:rsid w:val="00951695"/>
    <w:rsid w:val="009516DA"/>
    <w:rsid w:val="00951A35"/>
    <w:rsid w:val="009524BA"/>
    <w:rsid w:val="009535E1"/>
    <w:rsid w:val="00953E8E"/>
    <w:rsid w:val="009542D1"/>
    <w:rsid w:val="0095436D"/>
    <w:rsid w:val="009545CA"/>
    <w:rsid w:val="00954CA1"/>
    <w:rsid w:val="009552E4"/>
    <w:rsid w:val="009553C4"/>
    <w:rsid w:val="00955F51"/>
    <w:rsid w:val="009560A1"/>
    <w:rsid w:val="00956335"/>
    <w:rsid w:val="0095677F"/>
    <w:rsid w:val="009569A8"/>
    <w:rsid w:val="00956AD7"/>
    <w:rsid w:val="00956B14"/>
    <w:rsid w:val="00957126"/>
    <w:rsid w:val="0095775A"/>
    <w:rsid w:val="00957781"/>
    <w:rsid w:val="00957828"/>
    <w:rsid w:val="00960144"/>
    <w:rsid w:val="009606E7"/>
    <w:rsid w:val="00960771"/>
    <w:rsid w:val="009609E7"/>
    <w:rsid w:val="00960FDD"/>
    <w:rsid w:val="009615AC"/>
    <w:rsid w:val="00961DE9"/>
    <w:rsid w:val="009624AC"/>
    <w:rsid w:val="00962641"/>
    <w:rsid w:val="0096298B"/>
    <w:rsid w:val="00962A0D"/>
    <w:rsid w:val="00962E57"/>
    <w:rsid w:val="00963030"/>
    <w:rsid w:val="00963565"/>
    <w:rsid w:val="009635ED"/>
    <w:rsid w:val="00963798"/>
    <w:rsid w:val="00963898"/>
    <w:rsid w:val="0096393C"/>
    <w:rsid w:val="00963B5E"/>
    <w:rsid w:val="00963C2C"/>
    <w:rsid w:val="00963F00"/>
    <w:rsid w:val="00964340"/>
    <w:rsid w:val="009644FA"/>
    <w:rsid w:val="00964825"/>
    <w:rsid w:val="009649AF"/>
    <w:rsid w:val="00964EC6"/>
    <w:rsid w:val="009652C5"/>
    <w:rsid w:val="009657E1"/>
    <w:rsid w:val="00965B5F"/>
    <w:rsid w:val="00965D8C"/>
    <w:rsid w:val="00965DAE"/>
    <w:rsid w:val="00965DFE"/>
    <w:rsid w:val="00965EEB"/>
    <w:rsid w:val="00966423"/>
    <w:rsid w:val="009666A4"/>
    <w:rsid w:val="0096717C"/>
    <w:rsid w:val="00967582"/>
    <w:rsid w:val="009700F0"/>
    <w:rsid w:val="009703A9"/>
    <w:rsid w:val="0097085F"/>
    <w:rsid w:val="0097091C"/>
    <w:rsid w:val="00971105"/>
    <w:rsid w:val="0097133D"/>
    <w:rsid w:val="00971384"/>
    <w:rsid w:val="009722CE"/>
    <w:rsid w:val="00972324"/>
    <w:rsid w:val="00972547"/>
    <w:rsid w:val="009725AB"/>
    <w:rsid w:val="00972654"/>
    <w:rsid w:val="00973C14"/>
    <w:rsid w:val="00974463"/>
    <w:rsid w:val="009745AB"/>
    <w:rsid w:val="009749D9"/>
    <w:rsid w:val="00975375"/>
    <w:rsid w:val="009753E8"/>
    <w:rsid w:val="00975663"/>
    <w:rsid w:val="00975BDE"/>
    <w:rsid w:val="00975BFD"/>
    <w:rsid w:val="00975D5B"/>
    <w:rsid w:val="00976171"/>
    <w:rsid w:val="00976A87"/>
    <w:rsid w:val="00976BC9"/>
    <w:rsid w:val="00976CAD"/>
    <w:rsid w:val="0097726C"/>
    <w:rsid w:val="0097768E"/>
    <w:rsid w:val="0097774D"/>
    <w:rsid w:val="00977B57"/>
    <w:rsid w:val="0098059F"/>
    <w:rsid w:val="009805FC"/>
    <w:rsid w:val="00980821"/>
    <w:rsid w:val="00980D3B"/>
    <w:rsid w:val="00980E78"/>
    <w:rsid w:val="0098164C"/>
    <w:rsid w:val="00981AE3"/>
    <w:rsid w:val="00981F3C"/>
    <w:rsid w:val="009822A3"/>
    <w:rsid w:val="00982A31"/>
    <w:rsid w:val="00982B15"/>
    <w:rsid w:val="009833AA"/>
    <w:rsid w:val="00984264"/>
    <w:rsid w:val="0098467E"/>
    <w:rsid w:val="009849CA"/>
    <w:rsid w:val="00984E5E"/>
    <w:rsid w:val="00985592"/>
    <w:rsid w:val="00985872"/>
    <w:rsid w:val="00986300"/>
    <w:rsid w:val="009868F9"/>
    <w:rsid w:val="00986CEA"/>
    <w:rsid w:val="00986F44"/>
    <w:rsid w:val="00987056"/>
    <w:rsid w:val="009875C0"/>
    <w:rsid w:val="00987B8C"/>
    <w:rsid w:val="00987EF7"/>
    <w:rsid w:val="0099002A"/>
    <w:rsid w:val="00990236"/>
    <w:rsid w:val="009904B5"/>
    <w:rsid w:val="00991318"/>
    <w:rsid w:val="00991581"/>
    <w:rsid w:val="009918DD"/>
    <w:rsid w:val="00991E02"/>
    <w:rsid w:val="00991E95"/>
    <w:rsid w:val="009925CF"/>
    <w:rsid w:val="00992698"/>
    <w:rsid w:val="009927A0"/>
    <w:rsid w:val="00992888"/>
    <w:rsid w:val="009937E7"/>
    <w:rsid w:val="00993DCA"/>
    <w:rsid w:val="00993FB6"/>
    <w:rsid w:val="009944F5"/>
    <w:rsid w:val="00995656"/>
    <w:rsid w:val="00995C7B"/>
    <w:rsid w:val="009962D4"/>
    <w:rsid w:val="0099671A"/>
    <w:rsid w:val="00996B0E"/>
    <w:rsid w:val="00996EF7"/>
    <w:rsid w:val="009973FF"/>
    <w:rsid w:val="00997AE8"/>
    <w:rsid w:val="009A01EC"/>
    <w:rsid w:val="009A07EC"/>
    <w:rsid w:val="009A0A65"/>
    <w:rsid w:val="009A0B2C"/>
    <w:rsid w:val="009A1ED5"/>
    <w:rsid w:val="009A28C3"/>
    <w:rsid w:val="009A2F66"/>
    <w:rsid w:val="009A3263"/>
    <w:rsid w:val="009A36A1"/>
    <w:rsid w:val="009A36C1"/>
    <w:rsid w:val="009A3F53"/>
    <w:rsid w:val="009A3FE5"/>
    <w:rsid w:val="009A42BC"/>
    <w:rsid w:val="009A439F"/>
    <w:rsid w:val="009A4DBC"/>
    <w:rsid w:val="009A5025"/>
    <w:rsid w:val="009A50AC"/>
    <w:rsid w:val="009A5759"/>
    <w:rsid w:val="009A5ADB"/>
    <w:rsid w:val="009A5DD1"/>
    <w:rsid w:val="009A6015"/>
    <w:rsid w:val="009A6649"/>
    <w:rsid w:val="009A6D6C"/>
    <w:rsid w:val="009A74A5"/>
    <w:rsid w:val="009A7804"/>
    <w:rsid w:val="009A780F"/>
    <w:rsid w:val="009A7951"/>
    <w:rsid w:val="009A7997"/>
    <w:rsid w:val="009A7D91"/>
    <w:rsid w:val="009B02A7"/>
    <w:rsid w:val="009B0A01"/>
    <w:rsid w:val="009B0E26"/>
    <w:rsid w:val="009B1512"/>
    <w:rsid w:val="009B1860"/>
    <w:rsid w:val="009B190F"/>
    <w:rsid w:val="009B1A09"/>
    <w:rsid w:val="009B2113"/>
    <w:rsid w:val="009B28CA"/>
    <w:rsid w:val="009B2CF7"/>
    <w:rsid w:val="009B30BC"/>
    <w:rsid w:val="009B3780"/>
    <w:rsid w:val="009B415B"/>
    <w:rsid w:val="009B4889"/>
    <w:rsid w:val="009B4D32"/>
    <w:rsid w:val="009B557C"/>
    <w:rsid w:val="009B5FD5"/>
    <w:rsid w:val="009B6477"/>
    <w:rsid w:val="009B67E6"/>
    <w:rsid w:val="009B6855"/>
    <w:rsid w:val="009B7813"/>
    <w:rsid w:val="009B7C0D"/>
    <w:rsid w:val="009B7C57"/>
    <w:rsid w:val="009C02D8"/>
    <w:rsid w:val="009C03B4"/>
    <w:rsid w:val="009C0881"/>
    <w:rsid w:val="009C0A45"/>
    <w:rsid w:val="009C2377"/>
    <w:rsid w:val="009C23A6"/>
    <w:rsid w:val="009C24FD"/>
    <w:rsid w:val="009C28C5"/>
    <w:rsid w:val="009C28C8"/>
    <w:rsid w:val="009C2C05"/>
    <w:rsid w:val="009C368A"/>
    <w:rsid w:val="009C39AA"/>
    <w:rsid w:val="009C3A2A"/>
    <w:rsid w:val="009C3AF0"/>
    <w:rsid w:val="009C42B7"/>
    <w:rsid w:val="009C56BA"/>
    <w:rsid w:val="009C5FB2"/>
    <w:rsid w:val="009C6052"/>
    <w:rsid w:val="009C65D3"/>
    <w:rsid w:val="009C6630"/>
    <w:rsid w:val="009C68A5"/>
    <w:rsid w:val="009C6929"/>
    <w:rsid w:val="009C6EA8"/>
    <w:rsid w:val="009C7954"/>
    <w:rsid w:val="009C7BAA"/>
    <w:rsid w:val="009D0117"/>
    <w:rsid w:val="009D01E8"/>
    <w:rsid w:val="009D022F"/>
    <w:rsid w:val="009D0561"/>
    <w:rsid w:val="009D06ED"/>
    <w:rsid w:val="009D1029"/>
    <w:rsid w:val="009D1403"/>
    <w:rsid w:val="009D1586"/>
    <w:rsid w:val="009D1B97"/>
    <w:rsid w:val="009D2102"/>
    <w:rsid w:val="009D2559"/>
    <w:rsid w:val="009D32E5"/>
    <w:rsid w:val="009D376E"/>
    <w:rsid w:val="009D3963"/>
    <w:rsid w:val="009D40F4"/>
    <w:rsid w:val="009D4C0B"/>
    <w:rsid w:val="009D54E7"/>
    <w:rsid w:val="009D56D7"/>
    <w:rsid w:val="009D576C"/>
    <w:rsid w:val="009D5985"/>
    <w:rsid w:val="009D687C"/>
    <w:rsid w:val="009D6935"/>
    <w:rsid w:val="009D6A7C"/>
    <w:rsid w:val="009D6D10"/>
    <w:rsid w:val="009D73CB"/>
    <w:rsid w:val="009D7423"/>
    <w:rsid w:val="009D77FA"/>
    <w:rsid w:val="009E038C"/>
    <w:rsid w:val="009E0407"/>
    <w:rsid w:val="009E05A6"/>
    <w:rsid w:val="009E08CF"/>
    <w:rsid w:val="009E0DE9"/>
    <w:rsid w:val="009E1925"/>
    <w:rsid w:val="009E1BFD"/>
    <w:rsid w:val="009E1FA2"/>
    <w:rsid w:val="009E2514"/>
    <w:rsid w:val="009E27AF"/>
    <w:rsid w:val="009E28FE"/>
    <w:rsid w:val="009E3115"/>
    <w:rsid w:val="009E365E"/>
    <w:rsid w:val="009E3BF4"/>
    <w:rsid w:val="009E3C70"/>
    <w:rsid w:val="009E3FB0"/>
    <w:rsid w:val="009E4C57"/>
    <w:rsid w:val="009E5471"/>
    <w:rsid w:val="009E57E4"/>
    <w:rsid w:val="009E5B1C"/>
    <w:rsid w:val="009E5C8D"/>
    <w:rsid w:val="009E61FF"/>
    <w:rsid w:val="009E6463"/>
    <w:rsid w:val="009E670F"/>
    <w:rsid w:val="009E6C02"/>
    <w:rsid w:val="009E73CB"/>
    <w:rsid w:val="009E7464"/>
    <w:rsid w:val="009E787B"/>
    <w:rsid w:val="009F01B7"/>
    <w:rsid w:val="009F06F5"/>
    <w:rsid w:val="009F08DC"/>
    <w:rsid w:val="009F130B"/>
    <w:rsid w:val="009F1486"/>
    <w:rsid w:val="009F18FD"/>
    <w:rsid w:val="009F195A"/>
    <w:rsid w:val="009F1A3F"/>
    <w:rsid w:val="009F2743"/>
    <w:rsid w:val="009F2913"/>
    <w:rsid w:val="009F2DBD"/>
    <w:rsid w:val="009F37FD"/>
    <w:rsid w:val="009F3AEE"/>
    <w:rsid w:val="009F3F2A"/>
    <w:rsid w:val="009F44B7"/>
    <w:rsid w:val="009F472C"/>
    <w:rsid w:val="009F4860"/>
    <w:rsid w:val="009F48B8"/>
    <w:rsid w:val="009F4CF7"/>
    <w:rsid w:val="009F4FF5"/>
    <w:rsid w:val="009F549F"/>
    <w:rsid w:val="009F5E8D"/>
    <w:rsid w:val="009F670E"/>
    <w:rsid w:val="009F6ACD"/>
    <w:rsid w:val="009F6F0B"/>
    <w:rsid w:val="009F7252"/>
    <w:rsid w:val="009F7457"/>
    <w:rsid w:val="009F7647"/>
    <w:rsid w:val="009F785B"/>
    <w:rsid w:val="009F7D79"/>
    <w:rsid w:val="00A0014B"/>
    <w:rsid w:val="00A002B9"/>
    <w:rsid w:val="00A002BB"/>
    <w:rsid w:val="00A0050C"/>
    <w:rsid w:val="00A00A6B"/>
    <w:rsid w:val="00A01587"/>
    <w:rsid w:val="00A02316"/>
    <w:rsid w:val="00A02753"/>
    <w:rsid w:val="00A02C42"/>
    <w:rsid w:val="00A02D12"/>
    <w:rsid w:val="00A03F2E"/>
    <w:rsid w:val="00A03F30"/>
    <w:rsid w:val="00A0499F"/>
    <w:rsid w:val="00A04B49"/>
    <w:rsid w:val="00A04F69"/>
    <w:rsid w:val="00A0560B"/>
    <w:rsid w:val="00A05EDA"/>
    <w:rsid w:val="00A060DF"/>
    <w:rsid w:val="00A0706B"/>
    <w:rsid w:val="00A1018E"/>
    <w:rsid w:val="00A10490"/>
    <w:rsid w:val="00A109F4"/>
    <w:rsid w:val="00A10E0F"/>
    <w:rsid w:val="00A1134E"/>
    <w:rsid w:val="00A115A5"/>
    <w:rsid w:val="00A116C6"/>
    <w:rsid w:val="00A11AE8"/>
    <w:rsid w:val="00A12184"/>
    <w:rsid w:val="00A121BB"/>
    <w:rsid w:val="00A12843"/>
    <w:rsid w:val="00A13203"/>
    <w:rsid w:val="00A132CC"/>
    <w:rsid w:val="00A133AC"/>
    <w:rsid w:val="00A13A44"/>
    <w:rsid w:val="00A13F9B"/>
    <w:rsid w:val="00A13FC7"/>
    <w:rsid w:val="00A14276"/>
    <w:rsid w:val="00A1469F"/>
    <w:rsid w:val="00A1474A"/>
    <w:rsid w:val="00A14F9F"/>
    <w:rsid w:val="00A1512E"/>
    <w:rsid w:val="00A15410"/>
    <w:rsid w:val="00A15991"/>
    <w:rsid w:val="00A15C22"/>
    <w:rsid w:val="00A15FBE"/>
    <w:rsid w:val="00A16127"/>
    <w:rsid w:val="00A1647F"/>
    <w:rsid w:val="00A165D7"/>
    <w:rsid w:val="00A16908"/>
    <w:rsid w:val="00A1698A"/>
    <w:rsid w:val="00A16ABC"/>
    <w:rsid w:val="00A16B72"/>
    <w:rsid w:val="00A16F6D"/>
    <w:rsid w:val="00A17208"/>
    <w:rsid w:val="00A173CC"/>
    <w:rsid w:val="00A174FC"/>
    <w:rsid w:val="00A20450"/>
    <w:rsid w:val="00A204DC"/>
    <w:rsid w:val="00A206BE"/>
    <w:rsid w:val="00A20806"/>
    <w:rsid w:val="00A20A82"/>
    <w:rsid w:val="00A20B8D"/>
    <w:rsid w:val="00A20C99"/>
    <w:rsid w:val="00A20F46"/>
    <w:rsid w:val="00A212BB"/>
    <w:rsid w:val="00A215D3"/>
    <w:rsid w:val="00A2190F"/>
    <w:rsid w:val="00A221AA"/>
    <w:rsid w:val="00A223FA"/>
    <w:rsid w:val="00A2249E"/>
    <w:rsid w:val="00A225F9"/>
    <w:rsid w:val="00A2289D"/>
    <w:rsid w:val="00A23237"/>
    <w:rsid w:val="00A232CA"/>
    <w:rsid w:val="00A238FE"/>
    <w:rsid w:val="00A23CF5"/>
    <w:rsid w:val="00A24564"/>
    <w:rsid w:val="00A2459F"/>
    <w:rsid w:val="00A245AC"/>
    <w:rsid w:val="00A24675"/>
    <w:rsid w:val="00A2488E"/>
    <w:rsid w:val="00A24AAA"/>
    <w:rsid w:val="00A24CA8"/>
    <w:rsid w:val="00A25004"/>
    <w:rsid w:val="00A25749"/>
    <w:rsid w:val="00A25B5B"/>
    <w:rsid w:val="00A261BB"/>
    <w:rsid w:val="00A26449"/>
    <w:rsid w:val="00A26AAE"/>
    <w:rsid w:val="00A27112"/>
    <w:rsid w:val="00A27756"/>
    <w:rsid w:val="00A27779"/>
    <w:rsid w:val="00A27B2F"/>
    <w:rsid w:val="00A27B98"/>
    <w:rsid w:val="00A27F6C"/>
    <w:rsid w:val="00A30127"/>
    <w:rsid w:val="00A3023B"/>
    <w:rsid w:val="00A303D0"/>
    <w:rsid w:val="00A30641"/>
    <w:rsid w:val="00A30AA0"/>
    <w:rsid w:val="00A30B4F"/>
    <w:rsid w:val="00A30C6A"/>
    <w:rsid w:val="00A30C9F"/>
    <w:rsid w:val="00A30FFF"/>
    <w:rsid w:val="00A312E7"/>
    <w:rsid w:val="00A314AE"/>
    <w:rsid w:val="00A31841"/>
    <w:rsid w:val="00A31BAC"/>
    <w:rsid w:val="00A3221E"/>
    <w:rsid w:val="00A32349"/>
    <w:rsid w:val="00A32B81"/>
    <w:rsid w:val="00A332C3"/>
    <w:rsid w:val="00A3351A"/>
    <w:rsid w:val="00A338F2"/>
    <w:rsid w:val="00A3393B"/>
    <w:rsid w:val="00A33A2F"/>
    <w:rsid w:val="00A347B9"/>
    <w:rsid w:val="00A3534B"/>
    <w:rsid w:val="00A3534E"/>
    <w:rsid w:val="00A36352"/>
    <w:rsid w:val="00A367D0"/>
    <w:rsid w:val="00A36AA6"/>
    <w:rsid w:val="00A371DC"/>
    <w:rsid w:val="00A375DD"/>
    <w:rsid w:val="00A37901"/>
    <w:rsid w:val="00A40097"/>
    <w:rsid w:val="00A40256"/>
    <w:rsid w:val="00A4054F"/>
    <w:rsid w:val="00A4058D"/>
    <w:rsid w:val="00A40E5F"/>
    <w:rsid w:val="00A41657"/>
    <w:rsid w:val="00A41DE9"/>
    <w:rsid w:val="00A424C8"/>
    <w:rsid w:val="00A4277D"/>
    <w:rsid w:val="00A428A9"/>
    <w:rsid w:val="00A42B03"/>
    <w:rsid w:val="00A43F25"/>
    <w:rsid w:val="00A441CF"/>
    <w:rsid w:val="00A44E87"/>
    <w:rsid w:val="00A450C3"/>
    <w:rsid w:val="00A450CF"/>
    <w:rsid w:val="00A45226"/>
    <w:rsid w:val="00A455C7"/>
    <w:rsid w:val="00A45728"/>
    <w:rsid w:val="00A45C49"/>
    <w:rsid w:val="00A46121"/>
    <w:rsid w:val="00A463A4"/>
    <w:rsid w:val="00A46457"/>
    <w:rsid w:val="00A46653"/>
    <w:rsid w:val="00A46773"/>
    <w:rsid w:val="00A467B1"/>
    <w:rsid w:val="00A46823"/>
    <w:rsid w:val="00A46AE7"/>
    <w:rsid w:val="00A46DC9"/>
    <w:rsid w:val="00A47090"/>
    <w:rsid w:val="00A47357"/>
    <w:rsid w:val="00A4749F"/>
    <w:rsid w:val="00A4760E"/>
    <w:rsid w:val="00A476C6"/>
    <w:rsid w:val="00A47B2D"/>
    <w:rsid w:val="00A47BB0"/>
    <w:rsid w:val="00A47EF7"/>
    <w:rsid w:val="00A5065B"/>
    <w:rsid w:val="00A5120E"/>
    <w:rsid w:val="00A5150A"/>
    <w:rsid w:val="00A525A4"/>
    <w:rsid w:val="00A52658"/>
    <w:rsid w:val="00A52F8D"/>
    <w:rsid w:val="00A53340"/>
    <w:rsid w:val="00A53738"/>
    <w:rsid w:val="00A53B05"/>
    <w:rsid w:val="00A54089"/>
    <w:rsid w:val="00A54313"/>
    <w:rsid w:val="00A54D38"/>
    <w:rsid w:val="00A5588A"/>
    <w:rsid w:val="00A565FA"/>
    <w:rsid w:val="00A56B1C"/>
    <w:rsid w:val="00A570F1"/>
    <w:rsid w:val="00A57649"/>
    <w:rsid w:val="00A578AB"/>
    <w:rsid w:val="00A600D6"/>
    <w:rsid w:val="00A60429"/>
    <w:rsid w:val="00A60E12"/>
    <w:rsid w:val="00A60ECF"/>
    <w:rsid w:val="00A610F9"/>
    <w:rsid w:val="00A617E0"/>
    <w:rsid w:val="00A618DE"/>
    <w:rsid w:val="00A62123"/>
    <w:rsid w:val="00A62337"/>
    <w:rsid w:val="00A6242D"/>
    <w:rsid w:val="00A62DA2"/>
    <w:rsid w:val="00A63FA4"/>
    <w:rsid w:val="00A642BB"/>
    <w:rsid w:val="00A643D2"/>
    <w:rsid w:val="00A646D5"/>
    <w:rsid w:val="00A64B16"/>
    <w:rsid w:val="00A64D11"/>
    <w:rsid w:val="00A653D3"/>
    <w:rsid w:val="00A65D1D"/>
    <w:rsid w:val="00A6635B"/>
    <w:rsid w:val="00A66396"/>
    <w:rsid w:val="00A665D8"/>
    <w:rsid w:val="00A66834"/>
    <w:rsid w:val="00A669A9"/>
    <w:rsid w:val="00A66DCD"/>
    <w:rsid w:val="00A6753E"/>
    <w:rsid w:val="00A679C0"/>
    <w:rsid w:val="00A67A02"/>
    <w:rsid w:val="00A70100"/>
    <w:rsid w:val="00A70126"/>
    <w:rsid w:val="00A70C4C"/>
    <w:rsid w:val="00A70EF5"/>
    <w:rsid w:val="00A712C3"/>
    <w:rsid w:val="00A71A58"/>
    <w:rsid w:val="00A71EC5"/>
    <w:rsid w:val="00A71FB8"/>
    <w:rsid w:val="00A71FEA"/>
    <w:rsid w:val="00A7226C"/>
    <w:rsid w:val="00A722B9"/>
    <w:rsid w:val="00A72335"/>
    <w:rsid w:val="00A7288F"/>
    <w:rsid w:val="00A72E40"/>
    <w:rsid w:val="00A732C1"/>
    <w:rsid w:val="00A735C9"/>
    <w:rsid w:val="00A73644"/>
    <w:rsid w:val="00A74BFA"/>
    <w:rsid w:val="00A74C87"/>
    <w:rsid w:val="00A756C8"/>
    <w:rsid w:val="00A75E3D"/>
    <w:rsid w:val="00A75EF8"/>
    <w:rsid w:val="00A75FFC"/>
    <w:rsid w:val="00A7664E"/>
    <w:rsid w:val="00A77203"/>
    <w:rsid w:val="00A772F6"/>
    <w:rsid w:val="00A77477"/>
    <w:rsid w:val="00A77964"/>
    <w:rsid w:val="00A77C0F"/>
    <w:rsid w:val="00A77E13"/>
    <w:rsid w:val="00A80D29"/>
    <w:rsid w:val="00A810D4"/>
    <w:rsid w:val="00A811BF"/>
    <w:rsid w:val="00A819DA"/>
    <w:rsid w:val="00A81F2C"/>
    <w:rsid w:val="00A828DB"/>
    <w:rsid w:val="00A82FA0"/>
    <w:rsid w:val="00A8330B"/>
    <w:rsid w:val="00A83753"/>
    <w:rsid w:val="00A83A1B"/>
    <w:rsid w:val="00A83DBA"/>
    <w:rsid w:val="00A843A7"/>
    <w:rsid w:val="00A84458"/>
    <w:rsid w:val="00A84782"/>
    <w:rsid w:val="00A84D9A"/>
    <w:rsid w:val="00A85CB7"/>
    <w:rsid w:val="00A85F98"/>
    <w:rsid w:val="00A8618E"/>
    <w:rsid w:val="00A86196"/>
    <w:rsid w:val="00A863D2"/>
    <w:rsid w:val="00A863F9"/>
    <w:rsid w:val="00A8647F"/>
    <w:rsid w:val="00A875B9"/>
    <w:rsid w:val="00A8771D"/>
    <w:rsid w:val="00A87A32"/>
    <w:rsid w:val="00A9013E"/>
    <w:rsid w:val="00A90166"/>
    <w:rsid w:val="00A90240"/>
    <w:rsid w:val="00A9097E"/>
    <w:rsid w:val="00A90B31"/>
    <w:rsid w:val="00A91329"/>
    <w:rsid w:val="00A91345"/>
    <w:rsid w:val="00A91624"/>
    <w:rsid w:val="00A92209"/>
    <w:rsid w:val="00A92320"/>
    <w:rsid w:val="00A924F9"/>
    <w:rsid w:val="00A926C8"/>
    <w:rsid w:val="00A92785"/>
    <w:rsid w:val="00A92F89"/>
    <w:rsid w:val="00A9312A"/>
    <w:rsid w:val="00A9357F"/>
    <w:rsid w:val="00A9372C"/>
    <w:rsid w:val="00A93E9D"/>
    <w:rsid w:val="00A93FE1"/>
    <w:rsid w:val="00A94017"/>
    <w:rsid w:val="00A94034"/>
    <w:rsid w:val="00A94145"/>
    <w:rsid w:val="00A94218"/>
    <w:rsid w:val="00A943DC"/>
    <w:rsid w:val="00A94460"/>
    <w:rsid w:val="00A944A1"/>
    <w:rsid w:val="00A94553"/>
    <w:rsid w:val="00A94694"/>
    <w:rsid w:val="00A94870"/>
    <w:rsid w:val="00A9574B"/>
    <w:rsid w:val="00A95786"/>
    <w:rsid w:val="00A95917"/>
    <w:rsid w:val="00A95DC9"/>
    <w:rsid w:val="00A96050"/>
    <w:rsid w:val="00A96164"/>
    <w:rsid w:val="00A963C1"/>
    <w:rsid w:val="00A97067"/>
    <w:rsid w:val="00A9713F"/>
    <w:rsid w:val="00A9747D"/>
    <w:rsid w:val="00A97AA2"/>
    <w:rsid w:val="00A97E5A"/>
    <w:rsid w:val="00AA04AE"/>
    <w:rsid w:val="00AA04B8"/>
    <w:rsid w:val="00AA050F"/>
    <w:rsid w:val="00AA082A"/>
    <w:rsid w:val="00AA0F08"/>
    <w:rsid w:val="00AA12B5"/>
    <w:rsid w:val="00AA1AFE"/>
    <w:rsid w:val="00AA23F3"/>
    <w:rsid w:val="00AA27DF"/>
    <w:rsid w:val="00AA2840"/>
    <w:rsid w:val="00AA2A94"/>
    <w:rsid w:val="00AA2C66"/>
    <w:rsid w:val="00AA2DB6"/>
    <w:rsid w:val="00AA33D0"/>
    <w:rsid w:val="00AA363C"/>
    <w:rsid w:val="00AA3667"/>
    <w:rsid w:val="00AA4315"/>
    <w:rsid w:val="00AA4557"/>
    <w:rsid w:val="00AA5AB4"/>
    <w:rsid w:val="00AA6143"/>
    <w:rsid w:val="00AA678A"/>
    <w:rsid w:val="00AA6D10"/>
    <w:rsid w:val="00AA7020"/>
    <w:rsid w:val="00AA77FE"/>
    <w:rsid w:val="00AA79BA"/>
    <w:rsid w:val="00AA7E88"/>
    <w:rsid w:val="00AB0699"/>
    <w:rsid w:val="00AB0714"/>
    <w:rsid w:val="00AB0B09"/>
    <w:rsid w:val="00AB0CCE"/>
    <w:rsid w:val="00AB0F13"/>
    <w:rsid w:val="00AB1331"/>
    <w:rsid w:val="00AB1417"/>
    <w:rsid w:val="00AB1508"/>
    <w:rsid w:val="00AB1C0E"/>
    <w:rsid w:val="00AB29D7"/>
    <w:rsid w:val="00AB327D"/>
    <w:rsid w:val="00AB32F1"/>
    <w:rsid w:val="00AB38BC"/>
    <w:rsid w:val="00AB3BD6"/>
    <w:rsid w:val="00AB3CDD"/>
    <w:rsid w:val="00AB3EFB"/>
    <w:rsid w:val="00AB4728"/>
    <w:rsid w:val="00AB4770"/>
    <w:rsid w:val="00AB58EC"/>
    <w:rsid w:val="00AB5FD4"/>
    <w:rsid w:val="00AB621D"/>
    <w:rsid w:val="00AB641F"/>
    <w:rsid w:val="00AB64D9"/>
    <w:rsid w:val="00AB7765"/>
    <w:rsid w:val="00AB7812"/>
    <w:rsid w:val="00AB7840"/>
    <w:rsid w:val="00AB7FA4"/>
    <w:rsid w:val="00AC03E6"/>
    <w:rsid w:val="00AC16B1"/>
    <w:rsid w:val="00AC1CAC"/>
    <w:rsid w:val="00AC1F04"/>
    <w:rsid w:val="00AC221B"/>
    <w:rsid w:val="00AC392A"/>
    <w:rsid w:val="00AC48A1"/>
    <w:rsid w:val="00AC4D19"/>
    <w:rsid w:val="00AC5246"/>
    <w:rsid w:val="00AC533F"/>
    <w:rsid w:val="00AC534A"/>
    <w:rsid w:val="00AC6302"/>
    <w:rsid w:val="00AC6ABC"/>
    <w:rsid w:val="00AC6C55"/>
    <w:rsid w:val="00AC7213"/>
    <w:rsid w:val="00AC7A85"/>
    <w:rsid w:val="00AC7C76"/>
    <w:rsid w:val="00AD006E"/>
    <w:rsid w:val="00AD0995"/>
    <w:rsid w:val="00AD0E3C"/>
    <w:rsid w:val="00AD1BDE"/>
    <w:rsid w:val="00AD1E77"/>
    <w:rsid w:val="00AD25E5"/>
    <w:rsid w:val="00AD2B55"/>
    <w:rsid w:val="00AD2BDA"/>
    <w:rsid w:val="00AD317E"/>
    <w:rsid w:val="00AD3328"/>
    <w:rsid w:val="00AD3456"/>
    <w:rsid w:val="00AD4379"/>
    <w:rsid w:val="00AD4413"/>
    <w:rsid w:val="00AD4B9D"/>
    <w:rsid w:val="00AD4C97"/>
    <w:rsid w:val="00AD4FFA"/>
    <w:rsid w:val="00AD50DC"/>
    <w:rsid w:val="00AD517D"/>
    <w:rsid w:val="00AD5291"/>
    <w:rsid w:val="00AD59F5"/>
    <w:rsid w:val="00AD6910"/>
    <w:rsid w:val="00AD6C30"/>
    <w:rsid w:val="00AD710E"/>
    <w:rsid w:val="00AD7584"/>
    <w:rsid w:val="00AD75CD"/>
    <w:rsid w:val="00AD793E"/>
    <w:rsid w:val="00AD794F"/>
    <w:rsid w:val="00AD7E53"/>
    <w:rsid w:val="00AE098D"/>
    <w:rsid w:val="00AE12FB"/>
    <w:rsid w:val="00AE165B"/>
    <w:rsid w:val="00AE177A"/>
    <w:rsid w:val="00AE1BA0"/>
    <w:rsid w:val="00AE2360"/>
    <w:rsid w:val="00AE2A61"/>
    <w:rsid w:val="00AE2BE9"/>
    <w:rsid w:val="00AE2FA5"/>
    <w:rsid w:val="00AE43FA"/>
    <w:rsid w:val="00AE463F"/>
    <w:rsid w:val="00AE473B"/>
    <w:rsid w:val="00AE4926"/>
    <w:rsid w:val="00AE4951"/>
    <w:rsid w:val="00AE49BE"/>
    <w:rsid w:val="00AE4A23"/>
    <w:rsid w:val="00AE4C85"/>
    <w:rsid w:val="00AE4D3B"/>
    <w:rsid w:val="00AE5224"/>
    <w:rsid w:val="00AE5790"/>
    <w:rsid w:val="00AE5CC2"/>
    <w:rsid w:val="00AE5F78"/>
    <w:rsid w:val="00AE67EB"/>
    <w:rsid w:val="00AE6A2F"/>
    <w:rsid w:val="00AE7242"/>
    <w:rsid w:val="00AE7E68"/>
    <w:rsid w:val="00AF02FB"/>
    <w:rsid w:val="00AF0463"/>
    <w:rsid w:val="00AF0BE3"/>
    <w:rsid w:val="00AF10C0"/>
    <w:rsid w:val="00AF13DD"/>
    <w:rsid w:val="00AF14CB"/>
    <w:rsid w:val="00AF2386"/>
    <w:rsid w:val="00AF2D36"/>
    <w:rsid w:val="00AF314E"/>
    <w:rsid w:val="00AF325F"/>
    <w:rsid w:val="00AF3ED7"/>
    <w:rsid w:val="00AF4304"/>
    <w:rsid w:val="00AF4336"/>
    <w:rsid w:val="00AF43AC"/>
    <w:rsid w:val="00AF4D91"/>
    <w:rsid w:val="00AF5895"/>
    <w:rsid w:val="00AF58EF"/>
    <w:rsid w:val="00AF5F48"/>
    <w:rsid w:val="00AF60BC"/>
    <w:rsid w:val="00AF61F9"/>
    <w:rsid w:val="00AF6536"/>
    <w:rsid w:val="00AF67E1"/>
    <w:rsid w:val="00AF6E70"/>
    <w:rsid w:val="00AF6E96"/>
    <w:rsid w:val="00AF7166"/>
    <w:rsid w:val="00AF7B85"/>
    <w:rsid w:val="00AF7C13"/>
    <w:rsid w:val="00AF7D91"/>
    <w:rsid w:val="00AF7F53"/>
    <w:rsid w:val="00B00888"/>
    <w:rsid w:val="00B0099B"/>
    <w:rsid w:val="00B00E17"/>
    <w:rsid w:val="00B00F73"/>
    <w:rsid w:val="00B012D2"/>
    <w:rsid w:val="00B0143C"/>
    <w:rsid w:val="00B014E9"/>
    <w:rsid w:val="00B01652"/>
    <w:rsid w:val="00B02417"/>
    <w:rsid w:val="00B02557"/>
    <w:rsid w:val="00B028D3"/>
    <w:rsid w:val="00B02B79"/>
    <w:rsid w:val="00B02D89"/>
    <w:rsid w:val="00B0455D"/>
    <w:rsid w:val="00B04B2C"/>
    <w:rsid w:val="00B051F5"/>
    <w:rsid w:val="00B05D62"/>
    <w:rsid w:val="00B05D84"/>
    <w:rsid w:val="00B05E37"/>
    <w:rsid w:val="00B061D7"/>
    <w:rsid w:val="00B06232"/>
    <w:rsid w:val="00B06CA5"/>
    <w:rsid w:val="00B06E64"/>
    <w:rsid w:val="00B0753C"/>
    <w:rsid w:val="00B0788A"/>
    <w:rsid w:val="00B106C6"/>
    <w:rsid w:val="00B10B47"/>
    <w:rsid w:val="00B1180C"/>
    <w:rsid w:val="00B11F4A"/>
    <w:rsid w:val="00B1200E"/>
    <w:rsid w:val="00B1246F"/>
    <w:rsid w:val="00B12606"/>
    <w:rsid w:val="00B129C0"/>
    <w:rsid w:val="00B12C87"/>
    <w:rsid w:val="00B12EBE"/>
    <w:rsid w:val="00B13AF1"/>
    <w:rsid w:val="00B141AB"/>
    <w:rsid w:val="00B15A2B"/>
    <w:rsid w:val="00B16253"/>
    <w:rsid w:val="00B167BA"/>
    <w:rsid w:val="00B16FD8"/>
    <w:rsid w:val="00B17334"/>
    <w:rsid w:val="00B1776D"/>
    <w:rsid w:val="00B17936"/>
    <w:rsid w:val="00B17D81"/>
    <w:rsid w:val="00B17E1D"/>
    <w:rsid w:val="00B2005A"/>
    <w:rsid w:val="00B205C8"/>
    <w:rsid w:val="00B20655"/>
    <w:rsid w:val="00B2072A"/>
    <w:rsid w:val="00B208C3"/>
    <w:rsid w:val="00B208CF"/>
    <w:rsid w:val="00B2143E"/>
    <w:rsid w:val="00B21A7E"/>
    <w:rsid w:val="00B21E5B"/>
    <w:rsid w:val="00B21EBE"/>
    <w:rsid w:val="00B22497"/>
    <w:rsid w:val="00B227A3"/>
    <w:rsid w:val="00B22DAD"/>
    <w:rsid w:val="00B22F50"/>
    <w:rsid w:val="00B235F8"/>
    <w:rsid w:val="00B24213"/>
    <w:rsid w:val="00B24379"/>
    <w:rsid w:val="00B24A86"/>
    <w:rsid w:val="00B24B15"/>
    <w:rsid w:val="00B24D89"/>
    <w:rsid w:val="00B25685"/>
    <w:rsid w:val="00B25B15"/>
    <w:rsid w:val="00B265E8"/>
    <w:rsid w:val="00B2679E"/>
    <w:rsid w:val="00B26EED"/>
    <w:rsid w:val="00B26FDC"/>
    <w:rsid w:val="00B2720C"/>
    <w:rsid w:val="00B2735A"/>
    <w:rsid w:val="00B2796F"/>
    <w:rsid w:val="00B27E8B"/>
    <w:rsid w:val="00B304EA"/>
    <w:rsid w:val="00B307F4"/>
    <w:rsid w:val="00B30A5A"/>
    <w:rsid w:val="00B30E9B"/>
    <w:rsid w:val="00B3121E"/>
    <w:rsid w:val="00B31AC1"/>
    <w:rsid w:val="00B329AB"/>
    <w:rsid w:val="00B32A29"/>
    <w:rsid w:val="00B32BA9"/>
    <w:rsid w:val="00B33152"/>
    <w:rsid w:val="00B331C5"/>
    <w:rsid w:val="00B334AA"/>
    <w:rsid w:val="00B33611"/>
    <w:rsid w:val="00B336D0"/>
    <w:rsid w:val="00B33F42"/>
    <w:rsid w:val="00B346D6"/>
    <w:rsid w:val="00B34D29"/>
    <w:rsid w:val="00B34E05"/>
    <w:rsid w:val="00B34F4B"/>
    <w:rsid w:val="00B3500B"/>
    <w:rsid w:val="00B35486"/>
    <w:rsid w:val="00B35C3C"/>
    <w:rsid w:val="00B36519"/>
    <w:rsid w:val="00B36E49"/>
    <w:rsid w:val="00B37474"/>
    <w:rsid w:val="00B37FF2"/>
    <w:rsid w:val="00B40600"/>
    <w:rsid w:val="00B40C83"/>
    <w:rsid w:val="00B41225"/>
    <w:rsid w:val="00B41230"/>
    <w:rsid w:val="00B41FBE"/>
    <w:rsid w:val="00B42302"/>
    <w:rsid w:val="00B4239A"/>
    <w:rsid w:val="00B42974"/>
    <w:rsid w:val="00B42C9D"/>
    <w:rsid w:val="00B42E6A"/>
    <w:rsid w:val="00B432CB"/>
    <w:rsid w:val="00B436D1"/>
    <w:rsid w:val="00B43D7F"/>
    <w:rsid w:val="00B44A92"/>
    <w:rsid w:val="00B454D1"/>
    <w:rsid w:val="00B456B5"/>
    <w:rsid w:val="00B460DD"/>
    <w:rsid w:val="00B460EF"/>
    <w:rsid w:val="00B467B3"/>
    <w:rsid w:val="00B468DA"/>
    <w:rsid w:val="00B46AF5"/>
    <w:rsid w:val="00B46BC6"/>
    <w:rsid w:val="00B47003"/>
    <w:rsid w:val="00B4753B"/>
    <w:rsid w:val="00B475CA"/>
    <w:rsid w:val="00B47722"/>
    <w:rsid w:val="00B4777A"/>
    <w:rsid w:val="00B479BE"/>
    <w:rsid w:val="00B50B1D"/>
    <w:rsid w:val="00B50F00"/>
    <w:rsid w:val="00B51174"/>
    <w:rsid w:val="00B5140D"/>
    <w:rsid w:val="00B51755"/>
    <w:rsid w:val="00B51C7E"/>
    <w:rsid w:val="00B51D0E"/>
    <w:rsid w:val="00B51EC3"/>
    <w:rsid w:val="00B53246"/>
    <w:rsid w:val="00B53680"/>
    <w:rsid w:val="00B53963"/>
    <w:rsid w:val="00B53E4F"/>
    <w:rsid w:val="00B54A29"/>
    <w:rsid w:val="00B54D7F"/>
    <w:rsid w:val="00B550F1"/>
    <w:rsid w:val="00B55712"/>
    <w:rsid w:val="00B55771"/>
    <w:rsid w:val="00B55B56"/>
    <w:rsid w:val="00B55FF4"/>
    <w:rsid w:val="00B56029"/>
    <w:rsid w:val="00B56046"/>
    <w:rsid w:val="00B57458"/>
    <w:rsid w:val="00B5796F"/>
    <w:rsid w:val="00B60463"/>
    <w:rsid w:val="00B606F1"/>
    <w:rsid w:val="00B6083E"/>
    <w:rsid w:val="00B60F01"/>
    <w:rsid w:val="00B611B3"/>
    <w:rsid w:val="00B61499"/>
    <w:rsid w:val="00B617F0"/>
    <w:rsid w:val="00B619E6"/>
    <w:rsid w:val="00B61EF7"/>
    <w:rsid w:val="00B6203A"/>
    <w:rsid w:val="00B62367"/>
    <w:rsid w:val="00B62F03"/>
    <w:rsid w:val="00B638DC"/>
    <w:rsid w:val="00B63DF1"/>
    <w:rsid w:val="00B64110"/>
    <w:rsid w:val="00B64518"/>
    <w:rsid w:val="00B648B0"/>
    <w:rsid w:val="00B64C48"/>
    <w:rsid w:val="00B64D3E"/>
    <w:rsid w:val="00B64E8B"/>
    <w:rsid w:val="00B64EAC"/>
    <w:rsid w:val="00B64F3D"/>
    <w:rsid w:val="00B65983"/>
    <w:rsid w:val="00B65D79"/>
    <w:rsid w:val="00B65F25"/>
    <w:rsid w:val="00B66CE7"/>
    <w:rsid w:val="00B66DCB"/>
    <w:rsid w:val="00B706D2"/>
    <w:rsid w:val="00B70B78"/>
    <w:rsid w:val="00B70EE6"/>
    <w:rsid w:val="00B70FD4"/>
    <w:rsid w:val="00B71117"/>
    <w:rsid w:val="00B7113C"/>
    <w:rsid w:val="00B71403"/>
    <w:rsid w:val="00B71941"/>
    <w:rsid w:val="00B71C01"/>
    <w:rsid w:val="00B722FD"/>
    <w:rsid w:val="00B72309"/>
    <w:rsid w:val="00B72815"/>
    <w:rsid w:val="00B73061"/>
    <w:rsid w:val="00B73876"/>
    <w:rsid w:val="00B73B33"/>
    <w:rsid w:val="00B7453D"/>
    <w:rsid w:val="00B74906"/>
    <w:rsid w:val="00B74C61"/>
    <w:rsid w:val="00B753A6"/>
    <w:rsid w:val="00B75691"/>
    <w:rsid w:val="00B76179"/>
    <w:rsid w:val="00B76680"/>
    <w:rsid w:val="00B76AA3"/>
    <w:rsid w:val="00B7740E"/>
    <w:rsid w:val="00B77610"/>
    <w:rsid w:val="00B77789"/>
    <w:rsid w:val="00B80579"/>
    <w:rsid w:val="00B80668"/>
    <w:rsid w:val="00B813DB"/>
    <w:rsid w:val="00B81489"/>
    <w:rsid w:val="00B81601"/>
    <w:rsid w:val="00B81A12"/>
    <w:rsid w:val="00B81B40"/>
    <w:rsid w:val="00B821AC"/>
    <w:rsid w:val="00B82715"/>
    <w:rsid w:val="00B82BCA"/>
    <w:rsid w:val="00B82EE8"/>
    <w:rsid w:val="00B82F35"/>
    <w:rsid w:val="00B83039"/>
    <w:rsid w:val="00B83434"/>
    <w:rsid w:val="00B83B61"/>
    <w:rsid w:val="00B8483B"/>
    <w:rsid w:val="00B84EA8"/>
    <w:rsid w:val="00B854CB"/>
    <w:rsid w:val="00B859B8"/>
    <w:rsid w:val="00B85AD1"/>
    <w:rsid w:val="00B86058"/>
    <w:rsid w:val="00B86101"/>
    <w:rsid w:val="00B866C3"/>
    <w:rsid w:val="00B866E8"/>
    <w:rsid w:val="00B87886"/>
    <w:rsid w:val="00B87D4E"/>
    <w:rsid w:val="00B87E7D"/>
    <w:rsid w:val="00B904BF"/>
    <w:rsid w:val="00B9065B"/>
    <w:rsid w:val="00B90863"/>
    <w:rsid w:val="00B910EF"/>
    <w:rsid w:val="00B9112B"/>
    <w:rsid w:val="00B91E1B"/>
    <w:rsid w:val="00B91F4E"/>
    <w:rsid w:val="00B92085"/>
    <w:rsid w:val="00B921CC"/>
    <w:rsid w:val="00B93299"/>
    <w:rsid w:val="00B932AB"/>
    <w:rsid w:val="00B932B4"/>
    <w:rsid w:val="00B93BD9"/>
    <w:rsid w:val="00B94160"/>
    <w:rsid w:val="00B94316"/>
    <w:rsid w:val="00B9443A"/>
    <w:rsid w:val="00B944E3"/>
    <w:rsid w:val="00B9463F"/>
    <w:rsid w:val="00B95693"/>
    <w:rsid w:val="00B96012"/>
    <w:rsid w:val="00B96207"/>
    <w:rsid w:val="00B96379"/>
    <w:rsid w:val="00B9656D"/>
    <w:rsid w:val="00B96585"/>
    <w:rsid w:val="00B96C8D"/>
    <w:rsid w:val="00B9707D"/>
    <w:rsid w:val="00B9737A"/>
    <w:rsid w:val="00B97743"/>
    <w:rsid w:val="00B97831"/>
    <w:rsid w:val="00B97AA8"/>
    <w:rsid w:val="00B97B48"/>
    <w:rsid w:val="00BA0B69"/>
    <w:rsid w:val="00BA0BEC"/>
    <w:rsid w:val="00BA1B13"/>
    <w:rsid w:val="00BA1D2C"/>
    <w:rsid w:val="00BA1E5D"/>
    <w:rsid w:val="00BA23FC"/>
    <w:rsid w:val="00BA2C5F"/>
    <w:rsid w:val="00BA306F"/>
    <w:rsid w:val="00BA3179"/>
    <w:rsid w:val="00BA364F"/>
    <w:rsid w:val="00BA366B"/>
    <w:rsid w:val="00BA3B71"/>
    <w:rsid w:val="00BA3C35"/>
    <w:rsid w:val="00BA432D"/>
    <w:rsid w:val="00BA4BD0"/>
    <w:rsid w:val="00BA4BF3"/>
    <w:rsid w:val="00BA52AA"/>
    <w:rsid w:val="00BA56CE"/>
    <w:rsid w:val="00BA5817"/>
    <w:rsid w:val="00BA594D"/>
    <w:rsid w:val="00BA65FC"/>
    <w:rsid w:val="00BA6742"/>
    <w:rsid w:val="00BA7204"/>
    <w:rsid w:val="00BA7698"/>
    <w:rsid w:val="00BA7804"/>
    <w:rsid w:val="00BB074B"/>
    <w:rsid w:val="00BB0E03"/>
    <w:rsid w:val="00BB1E3C"/>
    <w:rsid w:val="00BB1E9E"/>
    <w:rsid w:val="00BB1F2F"/>
    <w:rsid w:val="00BB229D"/>
    <w:rsid w:val="00BB2455"/>
    <w:rsid w:val="00BB256A"/>
    <w:rsid w:val="00BB26EF"/>
    <w:rsid w:val="00BB28C9"/>
    <w:rsid w:val="00BB2989"/>
    <w:rsid w:val="00BB2BB8"/>
    <w:rsid w:val="00BB3574"/>
    <w:rsid w:val="00BB374C"/>
    <w:rsid w:val="00BB3B89"/>
    <w:rsid w:val="00BB3E4B"/>
    <w:rsid w:val="00BB3F84"/>
    <w:rsid w:val="00BB415A"/>
    <w:rsid w:val="00BB41B2"/>
    <w:rsid w:val="00BB4346"/>
    <w:rsid w:val="00BB43A4"/>
    <w:rsid w:val="00BB467A"/>
    <w:rsid w:val="00BB484A"/>
    <w:rsid w:val="00BB4AC3"/>
    <w:rsid w:val="00BB5224"/>
    <w:rsid w:val="00BB58DE"/>
    <w:rsid w:val="00BB590F"/>
    <w:rsid w:val="00BB649F"/>
    <w:rsid w:val="00BB7648"/>
    <w:rsid w:val="00BB76AB"/>
    <w:rsid w:val="00BB7922"/>
    <w:rsid w:val="00BB7DBF"/>
    <w:rsid w:val="00BB7E8F"/>
    <w:rsid w:val="00BC0050"/>
    <w:rsid w:val="00BC0198"/>
    <w:rsid w:val="00BC05D0"/>
    <w:rsid w:val="00BC0880"/>
    <w:rsid w:val="00BC0898"/>
    <w:rsid w:val="00BC0AAA"/>
    <w:rsid w:val="00BC0FF3"/>
    <w:rsid w:val="00BC1501"/>
    <w:rsid w:val="00BC1A63"/>
    <w:rsid w:val="00BC1E07"/>
    <w:rsid w:val="00BC2762"/>
    <w:rsid w:val="00BC28A8"/>
    <w:rsid w:val="00BC2BBC"/>
    <w:rsid w:val="00BC2BDE"/>
    <w:rsid w:val="00BC2E59"/>
    <w:rsid w:val="00BC2E71"/>
    <w:rsid w:val="00BC3151"/>
    <w:rsid w:val="00BC3B97"/>
    <w:rsid w:val="00BC3C98"/>
    <w:rsid w:val="00BC3F9F"/>
    <w:rsid w:val="00BC433E"/>
    <w:rsid w:val="00BC4A7D"/>
    <w:rsid w:val="00BC4C90"/>
    <w:rsid w:val="00BC4FF2"/>
    <w:rsid w:val="00BC5071"/>
    <w:rsid w:val="00BC575B"/>
    <w:rsid w:val="00BC6A44"/>
    <w:rsid w:val="00BC6B8A"/>
    <w:rsid w:val="00BC6C73"/>
    <w:rsid w:val="00BC6E81"/>
    <w:rsid w:val="00BC6E91"/>
    <w:rsid w:val="00BC7206"/>
    <w:rsid w:val="00BC76A3"/>
    <w:rsid w:val="00BC77B1"/>
    <w:rsid w:val="00BC7BFD"/>
    <w:rsid w:val="00BD013E"/>
    <w:rsid w:val="00BD0D92"/>
    <w:rsid w:val="00BD1B55"/>
    <w:rsid w:val="00BD1F83"/>
    <w:rsid w:val="00BD2304"/>
    <w:rsid w:val="00BD299F"/>
    <w:rsid w:val="00BD2AC8"/>
    <w:rsid w:val="00BD2E89"/>
    <w:rsid w:val="00BD3429"/>
    <w:rsid w:val="00BD35D2"/>
    <w:rsid w:val="00BD37F4"/>
    <w:rsid w:val="00BD3EAF"/>
    <w:rsid w:val="00BD3ED4"/>
    <w:rsid w:val="00BD40D4"/>
    <w:rsid w:val="00BD4EFB"/>
    <w:rsid w:val="00BD540D"/>
    <w:rsid w:val="00BD56A6"/>
    <w:rsid w:val="00BD5EB7"/>
    <w:rsid w:val="00BD6054"/>
    <w:rsid w:val="00BD639F"/>
    <w:rsid w:val="00BD68A3"/>
    <w:rsid w:val="00BD6F1D"/>
    <w:rsid w:val="00BD75BC"/>
    <w:rsid w:val="00BD7BD5"/>
    <w:rsid w:val="00BD7C29"/>
    <w:rsid w:val="00BE0615"/>
    <w:rsid w:val="00BE1C16"/>
    <w:rsid w:val="00BE1F9A"/>
    <w:rsid w:val="00BE2484"/>
    <w:rsid w:val="00BE26DF"/>
    <w:rsid w:val="00BE3082"/>
    <w:rsid w:val="00BE30A1"/>
    <w:rsid w:val="00BE330C"/>
    <w:rsid w:val="00BE358C"/>
    <w:rsid w:val="00BE4428"/>
    <w:rsid w:val="00BE460A"/>
    <w:rsid w:val="00BE4AA5"/>
    <w:rsid w:val="00BE4C52"/>
    <w:rsid w:val="00BE522D"/>
    <w:rsid w:val="00BE56C9"/>
    <w:rsid w:val="00BE5E1F"/>
    <w:rsid w:val="00BE623B"/>
    <w:rsid w:val="00BE64CF"/>
    <w:rsid w:val="00BE652A"/>
    <w:rsid w:val="00BE6BE4"/>
    <w:rsid w:val="00BE6C7D"/>
    <w:rsid w:val="00BE6DF1"/>
    <w:rsid w:val="00BE76AE"/>
    <w:rsid w:val="00BE7749"/>
    <w:rsid w:val="00BE7D7D"/>
    <w:rsid w:val="00BF00D3"/>
    <w:rsid w:val="00BF059C"/>
    <w:rsid w:val="00BF05BE"/>
    <w:rsid w:val="00BF1084"/>
    <w:rsid w:val="00BF126A"/>
    <w:rsid w:val="00BF1298"/>
    <w:rsid w:val="00BF174F"/>
    <w:rsid w:val="00BF254D"/>
    <w:rsid w:val="00BF2838"/>
    <w:rsid w:val="00BF37E2"/>
    <w:rsid w:val="00BF4557"/>
    <w:rsid w:val="00BF46B4"/>
    <w:rsid w:val="00BF47A3"/>
    <w:rsid w:val="00BF4881"/>
    <w:rsid w:val="00BF4FE5"/>
    <w:rsid w:val="00BF51EF"/>
    <w:rsid w:val="00BF5857"/>
    <w:rsid w:val="00BF59D2"/>
    <w:rsid w:val="00BF5B3C"/>
    <w:rsid w:val="00BF6075"/>
    <w:rsid w:val="00BF6759"/>
    <w:rsid w:val="00BF698D"/>
    <w:rsid w:val="00BF698F"/>
    <w:rsid w:val="00BF6ABB"/>
    <w:rsid w:val="00BF6B00"/>
    <w:rsid w:val="00BF6F66"/>
    <w:rsid w:val="00BF70A9"/>
    <w:rsid w:val="00BF71F1"/>
    <w:rsid w:val="00BF7359"/>
    <w:rsid w:val="00BF7B0F"/>
    <w:rsid w:val="00C003BB"/>
    <w:rsid w:val="00C00687"/>
    <w:rsid w:val="00C009C9"/>
    <w:rsid w:val="00C01BDD"/>
    <w:rsid w:val="00C01C58"/>
    <w:rsid w:val="00C0260C"/>
    <w:rsid w:val="00C0278E"/>
    <w:rsid w:val="00C0285D"/>
    <w:rsid w:val="00C035CD"/>
    <w:rsid w:val="00C04302"/>
    <w:rsid w:val="00C047EB"/>
    <w:rsid w:val="00C04AEE"/>
    <w:rsid w:val="00C05912"/>
    <w:rsid w:val="00C0668F"/>
    <w:rsid w:val="00C06F53"/>
    <w:rsid w:val="00C1004F"/>
    <w:rsid w:val="00C10246"/>
    <w:rsid w:val="00C10262"/>
    <w:rsid w:val="00C11332"/>
    <w:rsid w:val="00C115AB"/>
    <w:rsid w:val="00C11730"/>
    <w:rsid w:val="00C11C02"/>
    <w:rsid w:val="00C12923"/>
    <w:rsid w:val="00C131CF"/>
    <w:rsid w:val="00C13C68"/>
    <w:rsid w:val="00C154D6"/>
    <w:rsid w:val="00C1577D"/>
    <w:rsid w:val="00C15804"/>
    <w:rsid w:val="00C161BB"/>
    <w:rsid w:val="00C16281"/>
    <w:rsid w:val="00C162B4"/>
    <w:rsid w:val="00C1641A"/>
    <w:rsid w:val="00C166F7"/>
    <w:rsid w:val="00C16D5A"/>
    <w:rsid w:val="00C174AD"/>
    <w:rsid w:val="00C17886"/>
    <w:rsid w:val="00C178E5"/>
    <w:rsid w:val="00C17A2E"/>
    <w:rsid w:val="00C2084E"/>
    <w:rsid w:val="00C21022"/>
    <w:rsid w:val="00C22289"/>
    <w:rsid w:val="00C22319"/>
    <w:rsid w:val="00C225A7"/>
    <w:rsid w:val="00C2333C"/>
    <w:rsid w:val="00C234DD"/>
    <w:rsid w:val="00C236CE"/>
    <w:rsid w:val="00C2370C"/>
    <w:rsid w:val="00C23AF6"/>
    <w:rsid w:val="00C24396"/>
    <w:rsid w:val="00C246B9"/>
    <w:rsid w:val="00C24CA0"/>
    <w:rsid w:val="00C2538D"/>
    <w:rsid w:val="00C25A0E"/>
    <w:rsid w:val="00C2613C"/>
    <w:rsid w:val="00C2616F"/>
    <w:rsid w:val="00C262CC"/>
    <w:rsid w:val="00C269C3"/>
    <w:rsid w:val="00C269E1"/>
    <w:rsid w:val="00C27204"/>
    <w:rsid w:val="00C27364"/>
    <w:rsid w:val="00C2758E"/>
    <w:rsid w:val="00C279BF"/>
    <w:rsid w:val="00C27B22"/>
    <w:rsid w:val="00C27C2C"/>
    <w:rsid w:val="00C27DCC"/>
    <w:rsid w:val="00C30515"/>
    <w:rsid w:val="00C3076F"/>
    <w:rsid w:val="00C30A54"/>
    <w:rsid w:val="00C30BAD"/>
    <w:rsid w:val="00C30E20"/>
    <w:rsid w:val="00C30F11"/>
    <w:rsid w:val="00C31049"/>
    <w:rsid w:val="00C310CE"/>
    <w:rsid w:val="00C3145D"/>
    <w:rsid w:val="00C315FD"/>
    <w:rsid w:val="00C3199C"/>
    <w:rsid w:val="00C31CEF"/>
    <w:rsid w:val="00C32C15"/>
    <w:rsid w:val="00C32CD8"/>
    <w:rsid w:val="00C32CEF"/>
    <w:rsid w:val="00C32ED1"/>
    <w:rsid w:val="00C32EF3"/>
    <w:rsid w:val="00C337D8"/>
    <w:rsid w:val="00C33B24"/>
    <w:rsid w:val="00C33C8C"/>
    <w:rsid w:val="00C33D0A"/>
    <w:rsid w:val="00C345CD"/>
    <w:rsid w:val="00C34A47"/>
    <w:rsid w:val="00C35023"/>
    <w:rsid w:val="00C3508F"/>
    <w:rsid w:val="00C35558"/>
    <w:rsid w:val="00C35862"/>
    <w:rsid w:val="00C3595E"/>
    <w:rsid w:val="00C35E54"/>
    <w:rsid w:val="00C35F1B"/>
    <w:rsid w:val="00C36346"/>
    <w:rsid w:val="00C367A8"/>
    <w:rsid w:val="00C367B9"/>
    <w:rsid w:val="00C36856"/>
    <w:rsid w:val="00C36BBF"/>
    <w:rsid w:val="00C3765F"/>
    <w:rsid w:val="00C37AE1"/>
    <w:rsid w:val="00C37DC0"/>
    <w:rsid w:val="00C402A4"/>
    <w:rsid w:val="00C40573"/>
    <w:rsid w:val="00C40842"/>
    <w:rsid w:val="00C40DD1"/>
    <w:rsid w:val="00C40E68"/>
    <w:rsid w:val="00C41903"/>
    <w:rsid w:val="00C41C8B"/>
    <w:rsid w:val="00C41E56"/>
    <w:rsid w:val="00C424A8"/>
    <w:rsid w:val="00C426E1"/>
    <w:rsid w:val="00C42910"/>
    <w:rsid w:val="00C42B86"/>
    <w:rsid w:val="00C43212"/>
    <w:rsid w:val="00C437D5"/>
    <w:rsid w:val="00C440E0"/>
    <w:rsid w:val="00C445F3"/>
    <w:rsid w:val="00C4461F"/>
    <w:rsid w:val="00C45E7C"/>
    <w:rsid w:val="00C45F72"/>
    <w:rsid w:val="00C45FAA"/>
    <w:rsid w:val="00C4611F"/>
    <w:rsid w:val="00C46CEA"/>
    <w:rsid w:val="00C46F59"/>
    <w:rsid w:val="00C4789A"/>
    <w:rsid w:val="00C47BD5"/>
    <w:rsid w:val="00C47CD8"/>
    <w:rsid w:val="00C47CFD"/>
    <w:rsid w:val="00C50014"/>
    <w:rsid w:val="00C5045C"/>
    <w:rsid w:val="00C5060E"/>
    <w:rsid w:val="00C50CDA"/>
    <w:rsid w:val="00C50D5E"/>
    <w:rsid w:val="00C51162"/>
    <w:rsid w:val="00C51A53"/>
    <w:rsid w:val="00C53D4B"/>
    <w:rsid w:val="00C540F6"/>
    <w:rsid w:val="00C541B2"/>
    <w:rsid w:val="00C546B6"/>
    <w:rsid w:val="00C54FF7"/>
    <w:rsid w:val="00C550F4"/>
    <w:rsid w:val="00C551C6"/>
    <w:rsid w:val="00C55399"/>
    <w:rsid w:val="00C55406"/>
    <w:rsid w:val="00C554E4"/>
    <w:rsid w:val="00C5646D"/>
    <w:rsid w:val="00C56535"/>
    <w:rsid w:val="00C5660C"/>
    <w:rsid w:val="00C56743"/>
    <w:rsid w:val="00C5685B"/>
    <w:rsid w:val="00C570A5"/>
    <w:rsid w:val="00C57289"/>
    <w:rsid w:val="00C572E8"/>
    <w:rsid w:val="00C573D7"/>
    <w:rsid w:val="00C575A4"/>
    <w:rsid w:val="00C578B7"/>
    <w:rsid w:val="00C60031"/>
    <w:rsid w:val="00C600E5"/>
    <w:rsid w:val="00C603BF"/>
    <w:rsid w:val="00C60613"/>
    <w:rsid w:val="00C60EB0"/>
    <w:rsid w:val="00C60F7B"/>
    <w:rsid w:val="00C61422"/>
    <w:rsid w:val="00C617E9"/>
    <w:rsid w:val="00C617F1"/>
    <w:rsid w:val="00C61BB9"/>
    <w:rsid w:val="00C61C5B"/>
    <w:rsid w:val="00C6208A"/>
    <w:rsid w:val="00C62403"/>
    <w:rsid w:val="00C624BF"/>
    <w:rsid w:val="00C63AE8"/>
    <w:rsid w:val="00C63E8E"/>
    <w:rsid w:val="00C646FC"/>
    <w:rsid w:val="00C6474C"/>
    <w:rsid w:val="00C6489A"/>
    <w:rsid w:val="00C657D7"/>
    <w:rsid w:val="00C66032"/>
    <w:rsid w:val="00C6775B"/>
    <w:rsid w:val="00C7067F"/>
    <w:rsid w:val="00C70C02"/>
    <w:rsid w:val="00C712FA"/>
    <w:rsid w:val="00C717E6"/>
    <w:rsid w:val="00C71E8C"/>
    <w:rsid w:val="00C720DF"/>
    <w:rsid w:val="00C725FA"/>
    <w:rsid w:val="00C73D1A"/>
    <w:rsid w:val="00C74350"/>
    <w:rsid w:val="00C7587A"/>
    <w:rsid w:val="00C75B1D"/>
    <w:rsid w:val="00C75F9A"/>
    <w:rsid w:val="00C76099"/>
    <w:rsid w:val="00C76C12"/>
    <w:rsid w:val="00C76D7B"/>
    <w:rsid w:val="00C775DF"/>
    <w:rsid w:val="00C778B2"/>
    <w:rsid w:val="00C77BE9"/>
    <w:rsid w:val="00C77E19"/>
    <w:rsid w:val="00C80F00"/>
    <w:rsid w:val="00C81378"/>
    <w:rsid w:val="00C8179A"/>
    <w:rsid w:val="00C818BE"/>
    <w:rsid w:val="00C8253E"/>
    <w:rsid w:val="00C827F9"/>
    <w:rsid w:val="00C82BEC"/>
    <w:rsid w:val="00C82CE3"/>
    <w:rsid w:val="00C82E05"/>
    <w:rsid w:val="00C82F67"/>
    <w:rsid w:val="00C83149"/>
    <w:rsid w:val="00C83255"/>
    <w:rsid w:val="00C832A1"/>
    <w:rsid w:val="00C837F9"/>
    <w:rsid w:val="00C83C4B"/>
    <w:rsid w:val="00C8471A"/>
    <w:rsid w:val="00C8494F"/>
    <w:rsid w:val="00C851EF"/>
    <w:rsid w:val="00C85F6E"/>
    <w:rsid w:val="00C86205"/>
    <w:rsid w:val="00C865F8"/>
    <w:rsid w:val="00C866BD"/>
    <w:rsid w:val="00C86C17"/>
    <w:rsid w:val="00C8721C"/>
    <w:rsid w:val="00C872BE"/>
    <w:rsid w:val="00C87320"/>
    <w:rsid w:val="00C87B22"/>
    <w:rsid w:val="00C87BA9"/>
    <w:rsid w:val="00C9015E"/>
    <w:rsid w:val="00C90531"/>
    <w:rsid w:val="00C9068A"/>
    <w:rsid w:val="00C90CE2"/>
    <w:rsid w:val="00C912AD"/>
    <w:rsid w:val="00C912BE"/>
    <w:rsid w:val="00C9182A"/>
    <w:rsid w:val="00C91D6A"/>
    <w:rsid w:val="00C921D7"/>
    <w:rsid w:val="00C9226A"/>
    <w:rsid w:val="00C923C4"/>
    <w:rsid w:val="00C92678"/>
    <w:rsid w:val="00C927C9"/>
    <w:rsid w:val="00C928A2"/>
    <w:rsid w:val="00C92A10"/>
    <w:rsid w:val="00C92B47"/>
    <w:rsid w:val="00C92F2E"/>
    <w:rsid w:val="00C93079"/>
    <w:rsid w:val="00C936BC"/>
    <w:rsid w:val="00C93AF9"/>
    <w:rsid w:val="00C93FDE"/>
    <w:rsid w:val="00C94231"/>
    <w:rsid w:val="00C9444D"/>
    <w:rsid w:val="00C9498B"/>
    <w:rsid w:val="00C94990"/>
    <w:rsid w:val="00C949AB"/>
    <w:rsid w:val="00C95361"/>
    <w:rsid w:val="00C95577"/>
    <w:rsid w:val="00C955E0"/>
    <w:rsid w:val="00C95619"/>
    <w:rsid w:val="00C958C0"/>
    <w:rsid w:val="00C95D91"/>
    <w:rsid w:val="00C95D95"/>
    <w:rsid w:val="00C95E93"/>
    <w:rsid w:val="00C96C18"/>
    <w:rsid w:val="00C96D5C"/>
    <w:rsid w:val="00C96ED0"/>
    <w:rsid w:val="00C97203"/>
    <w:rsid w:val="00C974CE"/>
    <w:rsid w:val="00C9791D"/>
    <w:rsid w:val="00CA0072"/>
    <w:rsid w:val="00CA01B6"/>
    <w:rsid w:val="00CA094C"/>
    <w:rsid w:val="00CA0A24"/>
    <w:rsid w:val="00CA182E"/>
    <w:rsid w:val="00CA19AE"/>
    <w:rsid w:val="00CA1E50"/>
    <w:rsid w:val="00CA25A0"/>
    <w:rsid w:val="00CA28AD"/>
    <w:rsid w:val="00CA3627"/>
    <w:rsid w:val="00CA42C1"/>
    <w:rsid w:val="00CA484C"/>
    <w:rsid w:val="00CA4C9E"/>
    <w:rsid w:val="00CA5504"/>
    <w:rsid w:val="00CA58F4"/>
    <w:rsid w:val="00CA6DD4"/>
    <w:rsid w:val="00CA6FC9"/>
    <w:rsid w:val="00CA70EC"/>
    <w:rsid w:val="00CA7718"/>
    <w:rsid w:val="00CA7957"/>
    <w:rsid w:val="00CA7E9C"/>
    <w:rsid w:val="00CB0262"/>
    <w:rsid w:val="00CB02C9"/>
    <w:rsid w:val="00CB04C3"/>
    <w:rsid w:val="00CB0730"/>
    <w:rsid w:val="00CB0932"/>
    <w:rsid w:val="00CB0C8C"/>
    <w:rsid w:val="00CB0E41"/>
    <w:rsid w:val="00CB0EA3"/>
    <w:rsid w:val="00CB0FFB"/>
    <w:rsid w:val="00CB12BA"/>
    <w:rsid w:val="00CB12EA"/>
    <w:rsid w:val="00CB16AF"/>
    <w:rsid w:val="00CB18FB"/>
    <w:rsid w:val="00CB2BC2"/>
    <w:rsid w:val="00CB350E"/>
    <w:rsid w:val="00CB37A1"/>
    <w:rsid w:val="00CB3AA1"/>
    <w:rsid w:val="00CB456D"/>
    <w:rsid w:val="00CB484F"/>
    <w:rsid w:val="00CB4AF5"/>
    <w:rsid w:val="00CB52F7"/>
    <w:rsid w:val="00CB581F"/>
    <w:rsid w:val="00CB5C74"/>
    <w:rsid w:val="00CB5D51"/>
    <w:rsid w:val="00CB6471"/>
    <w:rsid w:val="00CB66B0"/>
    <w:rsid w:val="00CB68DC"/>
    <w:rsid w:val="00CB6B27"/>
    <w:rsid w:val="00CB7359"/>
    <w:rsid w:val="00CB7FEF"/>
    <w:rsid w:val="00CC00DB"/>
    <w:rsid w:val="00CC094D"/>
    <w:rsid w:val="00CC1044"/>
    <w:rsid w:val="00CC1265"/>
    <w:rsid w:val="00CC1ED3"/>
    <w:rsid w:val="00CC1F96"/>
    <w:rsid w:val="00CC2373"/>
    <w:rsid w:val="00CC2D8F"/>
    <w:rsid w:val="00CC43BE"/>
    <w:rsid w:val="00CC5040"/>
    <w:rsid w:val="00CC534B"/>
    <w:rsid w:val="00CC5988"/>
    <w:rsid w:val="00CC5C7A"/>
    <w:rsid w:val="00CC65C4"/>
    <w:rsid w:val="00CC68E4"/>
    <w:rsid w:val="00CC71A2"/>
    <w:rsid w:val="00CC7277"/>
    <w:rsid w:val="00CC755E"/>
    <w:rsid w:val="00CC7B44"/>
    <w:rsid w:val="00CC7B71"/>
    <w:rsid w:val="00CC7C55"/>
    <w:rsid w:val="00CD0621"/>
    <w:rsid w:val="00CD0C76"/>
    <w:rsid w:val="00CD154C"/>
    <w:rsid w:val="00CD1C02"/>
    <w:rsid w:val="00CD24BA"/>
    <w:rsid w:val="00CD2833"/>
    <w:rsid w:val="00CD2B41"/>
    <w:rsid w:val="00CD3202"/>
    <w:rsid w:val="00CD343F"/>
    <w:rsid w:val="00CD35F3"/>
    <w:rsid w:val="00CD3627"/>
    <w:rsid w:val="00CD3D2A"/>
    <w:rsid w:val="00CD3D90"/>
    <w:rsid w:val="00CD4031"/>
    <w:rsid w:val="00CD529C"/>
    <w:rsid w:val="00CD55DC"/>
    <w:rsid w:val="00CD561F"/>
    <w:rsid w:val="00CD5685"/>
    <w:rsid w:val="00CD5929"/>
    <w:rsid w:val="00CD5B33"/>
    <w:rsid w:val="00CD5DF6"/>
    <w:rsid w:val="00CD6119"/>
    <w:rsid w:val="00CD61E2"/>
    <w:rsid w:val="00CD6260"/>
    <w:rsid w:val="00CD64F3"/>
    <w:rsid w:val="00CD66DD"/>
    <w:rsid w:val="00CD6932"/>
    <w:rsid w:val="00CD6A99"/>
    <w:rsid w:val="00CD6B0E"/>
    <w:rsid w:val="00CD6B9E"/>
    <w:rsid w:val="00CD6D16"/>
    <w:rsid w:val="00CD6DA9"/>
    <w:rsid w:val="00CD6E53"/>
    <w:rsid w:val="00CD741E"/>
    <w:rsid w:val="00CD79A8"/>
    <w:rsid w:val="00CE0E30"/>
    <w:rsid w:val="00CE1001"/>
    <w:rsid w:val="00CE172F"/>
    <w:rsid w:val="00CE1984"/>
    <w:rsid w:val="00CE1B06"/>
    <w:rsid w:val="00CE2198"/>
    <w:rsid w:val="00CE277F"/>
    <w:rsid w:val="00CE2FD0"/>
    <w:rsid w:val="00CE32A9"/>
    <w:rsid w:val="00CE332D"/>
    <w:rsid w:val="00CE3E41"/>
    <w:rsid w:val="00CE40FD"/>
    <w:rsid w:val="00CE451B"/>
    <w:rsid w:val="00CE4F4C"/>
    <w:rsid w:val="00CE6238"/>
    <w:rsid w:val="00CE64CC"/>
    <w:rsid w:val="00CE67DA"/>
    <w:rsid w:val="00CE67EA"/>
    <w:rsid w:val="00CE680D"/>
    <w:rsid w:val="00CE6D93"/>
    <w:rsid w:val="00CE741A"/>
    <w:rsid w:val="00CE77CF"/>
    <w:rsid w:val="00CE7F0A"/>
    <w:rsid w:val="00CF0016"/>
    <w:rsid w:val="00CF0023"/>
    <w:rsid w:val="00CF0231"/>
    <w:rsid w:val="00CF0412"/>
    <w:rsid w:val="00CF0726"/>
    <w:rsid w:val="00CF08B0"/>
    <w:rsid w:val="00CF0D90"/>
    <w:rsid w:val="00CF1202"/>
    <w:rsid w:val="00CF17E3"/>
    <w:rsid w:val="00CF1A3D"/>
    <w:rsid w:val="00CF1CB3"/>
    <w:rsid w:val="00CF1EF3"/>
    <w:rsid w:val="00CF1FED"/>
    <w:rsid w:val="00CF31CA"/>
    <w:rsid w:val="00CF3475"/>
    <w:rsid w:val="00CF3482"/>
    <w:rsid w:val="00CF361B"/>
    <w:rsid w:val="00CF3EAE"/>
    <w:rsid w:val="00CF44C6"/>
    <w:rsid w:val="00CF4731"/>
    <w:rsid w:val="00CF5938"/>
    <w:rsid w:val="00CF5CC6"/>
    <w:rsid w:val="00CF5D99"/>
    <w:rsid w:val="00CF5DD5"/>
    <w:rsid w:val="00CF5FC4"/>
    <w:rsid w:val="00CF60C3"/>
    <w:rsid w:val="00CF6880"/>
    <w:rsid w:val="00CF68E0"/>
    <w:rsid w:val="00CF6A46"/>
    <w:rsid w:val="00CF7A64"/>
    <w:rsid w:val="00CF7DFD"/>
    <w:rsid w:val="00CF7F3B"/>
    <w:rsid w:val="00D00303"/>
    <w:rsid w:val="00D00865"/>
    <w:rsid w:val="00D00B20"/>
    <w:rsid w:val="00D01189"/>
    <w:rsid w:val="00D01215"/>
    <w:rsid w:val="00D012CC"/>
    <w:rsid w:val="00D01A55"/>
    <w:rsid w:val="00D020C5"/>
    <w:rsid w:val="00D02282"/>
    <w:rsid w:val="00D0278F"/>
    <w:rsid w:val="00D02AA3"/>
    <w:rsid w:val="00D02ACD"/>
    <w:rsid w:val="00D02E68"/>
    <w:rsid w:val="00D02E8A"/>
    <w:rsid w:val="00D032A0"/>
    <w:rsid w:val="00D036ED"/>
    <w:rsid w:val="00D03AB3"/>
    <w:rsid w:val="00D03FA5"/>
    <w:rsid w:val="00D042FE"/>
    <w:rsid w:val="00D04A32"/>
    <w:rsid w:val="00D0575D"/>
    <w:rsid w:val="00D0577B"/>
    <w:rsid w:val="00D05880"/>
    <w:rsid w:val="00D05DB2"/>
    <w:rsid w:val="00D05E47"/>
    <w:rsid w:val="00D05EEF"/>
    <w:rsid w:val="00D05FFD"/>
    <w:rsid w:val="00D06179"/>
    <w:rsid w:val="00D064E9"/>
    <w:rsid w:val="00D06FFE"/>
    <w:rsid w:val="00D07086"/>
    <w:rsid w:val="00D07321"/>
    <w:rsid w:val="00D07690"/>
    <w:rsid w:val="00D07BF3"/>
    <w:rsid w:val="00D07DD5"/>
    <w:rsid w:val="00D10292"/>
    <w:rsid w:val="00D107D3"/>
    <w:rsid w:val="00D10C36"/>
    <w:rsid w:val="00D111C7"/>
    <w:rsid w:val="00D11C36"/>
    <w:rsid w:val="00D1210B"/>
    <w:rsid w:val="00D12313"/>
    <w:rsid w:val="00D12685"/>
    <w:rsid w:val="00D12AED"/>
    <w:rsid w:val="00D12B86"/>
    <w:rsid w:val="00D13129"/>
    <w:rsid w:val="00D13439"/>
    <w:rsid w:val="00D13ABC"/>
    <w:rsid w:val="00D1440F"/>
    <w:rsid w:val="00D157E7"/>
    <w:rsid w:val="00D1690D"/>
    <w:rsid w:val="00D16C3E"/>
    <w:rsid w:val="00D1776C"/>
    <w:rsid w:val="00D1797B"/>
    <w:rsid w:val="00D17E8E"/>
    <w:rsid w:val="00D201D5"/>
    <w:rsid w:val="00D20450"/>
    <w:rsid w:val="00D20671"/>
    <w:rsid w:val="00D21075"/>
    <w:rsid w:val="00D21A69"/>
    <w:rsid w:val="00D21B6C"/>
    <w:rsid w:val="00D21F5B"/>
    <w:rsid w:val="00D233BF"/>
    <w:rsid w:val="00D23443"/>
    <w:rsid w:val="00D23533"/>
    <w:rsid w:val="00D2377D"/>
    <w:rsid w:val="00D2382A"/>
    <w:rsid w:val="00D23C19"/>
    <w:rsid w:val="00D23F05"/>
    <w:rsid w:val="00D240BB"/>
    <w:rsid w:val="00D2472F"/>
    <w:rsid w:val="00D24788"/>
    <w:rsid w:val="00D24F5E"/>
    <w:rsid w:val="00D251C5"/>
    <w:rsid w:val="00D25AE7"/>
    <w:rsid w:val="00D2602C"/>
    <w:rsid w:val="00D27C1A"/>
    <w:rsid w:val="00D30896"/>
    <w:rsid w:val="00D30A2F"/>
    <w:rsid w:val="00D30DE1"/>
    <w:rsid w:val="00D31BF9"/>
    <w:rsid w:val="00D31E1D"/>
    <w:rsid w:val="00D31F0E"/>
    <w:rsid w:val="00D31FA4"/>
    <w:rsid w:val="00D3274B"/>
    <w:rsid w:val="00D32D8A"/>
    <w:rsid w:val="00D33095"/>
    <w:rsid w:val="00D334C6"/>
    <w:rsid w:val="00D33589"/>
    <w:rsid w:val="00D3368A"/>
    <w:rsid w:val="00D33910"/>
    <w:rsid w:val="00D33BA8"/>
    <w:rsid w:val="00D34479"/>
    <w:rsid w:val="00D345BF"/>
    <w:rsid w:val="00D35498"/>
    <w:rsid w:val="00D35EE6"/>
    <w:rsid w:val="00D36186"/>
    <w:rsid w:val="00D36446"/>
    <w:rsid w:val="00D366AE"/>
    <w:rsid w:val="00D36AB4"/>
    <w:rsid w:val="00D36B5C"/>
    <w:rsid w:val="00D36F98"/>
    <w:rsid w:val="00D36F9E"/>
    <w:rsid w:val="00D371B5"/>
    <w:rsid w:val="00D37FF1"/>
    <w:rsid w:val="00D4041A"/>
    <w:rsid w:val="00D40CDA"/>
    <w:rsid w:val="00D41213"/>
    <w:rsid w:val="00D41396"/>
    <w:rsid w:val="00D41E56"/>
    <w:rsid w:val="00D420D2"/>
    <w:rsid w:val="00D42681"/>
    <w:rsid w:val="00D430CF"/>
    <w:rsid w:val="00D43BEF"/>
    <w:rsid w:val="00D43DA6"/>
    <w:rsid w:val="00D43DD9"/>
    <w:rsid w:val="00D441B8"/>
    <w:rsid w:val="00D4428B"/>
    <w:rsid w:val="00D44560"/>
    <w:rsid w:val="00D44CFD"/>
    <w:rsid w:val="00D4539F"/>
    <w:rsid w:val="00D4698F"/>
    <w:rsid w:val="00D4729B"/>
    <w:rsid w:val="00D475C7"/>
    <w:rsid w:val="00D47684"/>
    <w:rsid w:val="00D47C91"/>
    <w:rsid w:val="00D47DB1"/>
    <w:rsid w:val="00D503BD"/>
    <w:rsid w:val="00D508EA"/>
    <w:rsid w:val="00D5128C"/>
    <w:rsid w:val="00D514A2"/>
    <w:rsid w:val="00D51601"/>
    <w:rsid w:val="00D516FF"/>
    <w:rsid w:val="00D5176E"/>
    <w:rsid w:val="00D519B8"/>
    <w:rsid w:val="00D51A87"/>
    <w:rsid w:val="00D51EDD"/>
    <w:rsid w:val="00D51F5E"/>
    <w:rsid w:val="00D520A5"/>
    <w:rsid w:val="00D526E0"/>
    <w:rsid w:val="00D5282A"/>
    <w:rsid w:val="00D52D45"/>
    <w:rsid w:val="00D533F2"/>
    <w:rsid w:val="00D53420"/>
    <w:rsid w:val="00D53826"/>
    <w:rsid w:val="00D538BB"/>
    <w:rsid w:val="00D53EA5"/>
    <w:rsid w:val="00D543DC"/>
    <w:rsid w:val="00D54585"/>
    <w:rsid w:val="00D54B38"/>
    <w:rsid w:val="00D54DBB"/>
    <w:rsid w:val="00D55000"/>
    <w:rsid w:val="00D56350"/>
    <w:rsid w:val="00D5698C"/>
    <w:rsid w:val="00D57774"/>
    <w:rsid w:val="00D57CD1"/>
    <w:rsid w:val="00D61869"/>
    <w:rsid w:val="00D620EA"/>
    <w:rsid w:val="00D62612"/>
    <w:rsid w:val="00D62DB8"/>
    <w:rsid w:val="00D62E01"/>
    <w:rsid w:val="00D63650"/>
    <w:rsid w:val="00D63952"/>
    <w:rsid w:val="00D63C0A"/>
    <w:rsid w:val="00D63C94"/>
    <w:rsid w:val="00D642A6"/>
    <w:rsid w:val="00D6463D"/>
    <w:rsid w:val="00D6467B"/>
    <w:rsid w:val="00D670EA"/>
    <w:rsid w:val="00D676C5"/>
    <w:rsid w:val="00D67914"/>
    <w:rsid w:val="00D7027E"/>
    <w:rsid w:val="00D70716"/>
    <w:rsid w:val="00D712EA"/>
    <w:rsid w:val="00D7185B"/>
    <w:rsid w:val="00D71EC6"/>
    <w:rsid w:val="00D722EA"/>
    <w:rsid w:val="00D728C0"/>
    <w:rsid w:val="00D729A3"/>
    <w:rsid w:val="00D72A5A"/>
    <w:rsid w:val="00D735AB"/>
    <w:rsid w:val="00D7390D"/>
    <w:rsid w:val="00D74483"/>
    <w:rsid w:val="00D7455B"/>
    <w:rsid w:val="00D74B00"/>
    <w:rsid w:val="00D74FDB"/>
    <w:rsid w:val="00D75C44"/>
    <w:rsid w:val="00D76128"/>
    <w:rsid w:val="00D762E8"/>
    <w:rsid w:val="00D767C6"/>
    <w:rsid w:val="00D76CC3"/>
    <w:rsid w:val="00D76EE1"/>
    <w:rsid w:val="00D772F1"/>
    <w:rsid w:val="00D775DA"/>
    <w:rsid w:val="00D77698"/>
    <w:rsid w:val="00D77B7A"/>
    <w:rsid w:val="00D77C77"/>
    <w:rsid w:val="00D80113"/>
    <w:rsid w:val="00D80398"/>
    <w:rsid w:val="00D80590"/>
    <w:rsid w:val="00D807E0"/>
    <w:rsid w:val="00D80D86"/>
    <w:rsid w:val="00D821E2"/>
    <w:rsid w:val="00D82681"/>
    <w:rsid w:val="00D82C7C"/>
    <w:rsid w:val="00D82F05"/>
    <w:rsid w:val="00D82FCF"/>
    <w:rsid w:val="00D834F2"/>
    <w:rsid w:val="00D8359E"/>
    <w:rsid w:val="00D83A7B"/>
    <w:rsid w:val="00D83AD0"/>
    <w:rsid w:val="00D83E6E"/>
    <w:rsid w:val="00D842DC"/>
    <w:rsid w:val="00D84606"/>
    <w:rsid w:val="00D84CCD"/>
    <w:rsid w:val="00D84F20"/>
    <w:rsid w:val="00D8553E"/>
    <w:rsid w:val="00D855D8"/>
    <w:rsid w:val="00D856BC"/>
    <w:rsid w:val="00D857A4"/>
    <w:rsid w:val="00D85873"/>
    <w:rsid w:val="00D85C47"/>
    <w:rsid w:val="00D86E1C"/>
    <w:rsid w:val="00D86EA7"/>
    <w:rsid w:val="00D8723B"/>
    <w:rsid w:val="00D873B2"/>
    <w:rsid w:val="00D87489"/>
    <w:rsid w:val="00D87754"/>
    <w:rsid w:val="00D90749"/>
    <w:rsid w:val="00D9092E"/>
    <w:rsid w:val="00D909E5"/>
    <w:rsid w:val="00D90DAD"/>
    <w:rsid w:val="00D90F3E"/>
    <w:rsid w:val="00D91016"/>
    <w:rsid w:val="00D912E5"/>
    <w:rsid w:val="00D91409"/>
    <w:rsid w:val="00D91E21"/>
    <w:rsid w:val="00D92933"/>
    <w:rsid w:val="00D92D4E"/>
    <w:rsid w:val="00D93206"/>
    <w:rsid w:val="00D93670"/>
    <w:rsid w:val="00D942CE"/>
    <w:rsid w:val="00D9435D"/>
    <w:rsid w:val="00D9488C"/>
    <w:rsid w:val="00D94BEB"/>
    <w:rsid w:val="00D953DF"/>
    <w:rsid w:val="00D95A12"/>
    <w:rsid w:val="00D95D64"/>
    <w:rsid w:val="00D95E90"/>
    <w:rsid w:val="00D96257"/>
    <w:rsid w:val="00D96305"/>
    <w:rsid w:val="00D969C2"/>
    <w:rsid w:val="00D96D37"/>
    <w:rsid w:val="00D9731A"/>
    <w:rsid w:val="00D978D4"/>
    <w:rsid w:val="00D97C12"/>
    <w:rsid w:val="00D97D86"/>
    <w:rsid w:val="00DA025C"/>
    <w:rsid w:val="00DA097B"/>
    <w:rsid w:val="00DA1603"/>
    <w:rsid w:val="00DA1788"/>
    <w:rsid w:val="00DA1946"/>
    <w:rsid w:val="00DA1AA9"/>
    <w:rsid w:val="00DA1F55"/>
    <w:rsid w:val="00DA29D7"/>
    <w:rsid w:val="00DA2A1A"/>
    <w:rsid w:val="00DA2BA7"/>
    <w:rsid w:val="00DA2FE6"/>
    <w:rsid w:val="00DA2FE7"/>
    <w:rsid w:val="00DA34C8"/>
    <w:rsid w:val="00DA37DB"/>
    <w:rsid w:val="00DA3E9A"/>
    <w:rsid w:val="00DA3EB4"/>
    <w:rsid w:val="00DA525D"/>
    <w:rsid w:val="00DA5CF7"/>
    <w:rsid w:val="00DA6327"/>
    <w:rsid w:val="00DA6341"/>
    <w:rsid w:val="00DA6B1B"/>
    <w:rsid w:val="00DA6D42"/>
    <w:rsid w:val="00DA761D"/>
    <w:rsid w:val="00DA7F34"/>
    <w:rsid w:val="00DB01D5"/>
    <w:rsid w:val="00DB028C"/>
    <w:rsid w:val="00DB04C2"/>
    <w:rsid w:val="00DB0588"/>
    <w:rsid w:val="00DB135A"/>
    <w:rsid w:val="00DB1698"/>
    <w:rsid w:val="00DB177F"/>
    <w:rsid w:val="00DB2273"/>
    <w:rsid w:val="00DB22F4"/>
    <w:rsid w:val="00DB2F8B"/>
    <w:rsid w:val="00DB3049"/>
    <w:rsid w:val="00DB35F5"/>
    <w:rsid w:val="00DB3ACA"/>
    <w:rsid w:val="00DB3B7F"/>
    <w:rsid w:val="00DB3E2F"/>
    <w:rsid w:val="00DB41AE"/>
    <w:rsid w:val="00DB4255"/>
    <w:rsid w:val="00DB4CFD"/>
    <w:rsid w:val="00DB4F6B"/>
    <w:rsid w:val="00DB4FDB"/>
    <w:rsid w:val="00DB50F6"/>
    <w:rsid w:val="00DB518F"/>
    <w:rsid w:val="00DB59A1"/>
    <w:rsid w:val="00DB5D21"/>
    <w:rsid w:val="00DB5D28"/>
    <w:rsid w:val="00DB695B"/>
    <w:rsid w:val="00DB6B4D"/>
    <w:rsid w:val="00DB6EAC"/>
    <w:rsid w:val="00DB6F37"/>
    <w:rsid w:val="00DB708C"/>
    <w:rsid w:val="00DB72ED"/>
    <w:rsid w:val="00DB7A6B"/>
    <w:rsid w:val="00DB7B3D"/>
    <w:rsid w:val="00DB7F94"/>
    <w:rsid w:val="00DC0150"/>
    <w:rsid w:val="00DC0845"/>
    <w:rsid w:val="00DC09EB"/>
    <w:rsid w:val="00DC0DD1"/>
    <w:rsid w:val="00DC105A"/>
    <w:rsid w:val="00DC137B"/>
    <w:rsid w:val="00DC1897"/>
    <w:rsid w:val="00DC2330"/>
    <w:rsid w:val="00DC2379"/>
    <w:rsid w:val="00DC23D4"/>
    <w:rsid w:val="00DC24AC"/>
    <w:rsid w:val="00DC38B0"/>
    <w:rsid w:val="00DC3A69"/>
    <w:rsid w:val="00DC41C6"/>
    <w:rsid w:val="00DC4572"/>
    <w:rsid w:val="00DC45C2"/>
    <w:rsid w:val="00DC5909"/>
    <w:rsid w:val="00DC5C7A"/>
    <w:rsid w:val="00DC6084"/>
    <w:rsid w:val="00DC6138"/>
    <w:rsid w:val="00DC69DE"/>
    <w:rsid w:val="00DC6D47"/>
    <w:rsid w:val="00DD05C9"/>
    <w:rsid w:val="00DD0970"/>
    <w:rsid w:val="00DD0D8B"/>
    <w:rsid w:val="00DD0EB5"/>
    <w:rsid w:val="00DD0FE8"/>
    <w:rsid w:val="00DD13B6"/>
    <w:rsid w:val="00DD143E"/>
    <w:rsid w:val="00DD1907"/>
    <w:rsid w:val="00DD1E64"/>
    <w:rsid w:val="00DD1ECA"/>
    <w:rsid w:val="00DD23EF"/>
    <w:rsid w:val="00DD2452"/>
    <w:rsid w:val="00DD262E"/>
    <w:rsid w:val="00DD26CD"/>
    <w:rsid w:val="00DD3349"/>
    <w:rsid w:val="00DD3807"/>
    <w:rsid w:val="00DD4B63"/>
    <w:rsid w:val="00DD4EA3"/>
    <w:rsid w:val="00DD4FFC"/>
    <w:rsid w:val="00DD53E9"/>
    <w:rsid w:val="00DD5982"/>
    <w:rsid w:val="00DD5A84"/>
    <w:rsid w:val="00DD5CA3"/>
    <w:rsid w:val="00DD6246"/>
    <w:rsid w:val="00DD62D2"/>
    <w:rsid w:val="00DD66C3"/>
    <w:rsid w:val="00DD6B85"/>
    <w:rsid w:val="00DD7291"/>
    <w:rsid w:val="00DD74C4"/>
    <w:rsid w:val="00DD7C74"/>
    <w:rsid w:val="00DE04D0"/>
    <w:rsid w:val="00DE0547"/>
    <w:rsid w:val="00DE0700"/>
    <w:rsid w:val="00DE073F"/>
    <w:rsid w:val="00DE1166"/>
    <w:rsid w:val="00DE1C42"/>
    <w:rsid w:val="00DE22E5"/>
    <w:rsid w:val="00DE2433"/>
    <w:rsid w:val="00DE2F97"/>
    <w:rsid w:val="00DE2FED"/>
    <w:rsid w:val="00DE31AD"/>
    <w:rsid w:val="00DE39FF"/>
    <w:rsid w:val="00DE3D6F"/>
    <w:rsid w:val="00DE4696"/>
    <w:rsid w:val="00DE46FF"/>
    <w:rsid w:val="00DE47B3"/>
    <w:rsid w:val="00DE5102"/>
    <w:rsid w:val="00DE5B0F"/>
    <w:rsid w:val="00DE5B9A"/>
    <w:rsid w:val="00DE5C3A"/>
    <w:rsid w:val="00DE671A"/>
    <w:rsid w:val="00DE679E"/>
    <w:rsid w:val="00DF0604"/>
    <w:rsid w:val="00DF0BA2"/>
    <w:rsid w:val="00DF0CED"/>
    <w:rsid w:val="00DF0ECE"/>
    <w:rsid w:val="00DF1041"/>
    <w:rsid w:val="00DF1290"/>
    <w:rsid w:val="00DF1B93"/>
    <w:rsid w:val="00DF1D67"/>
    <w:rsid w:val="00DF1E2B"/>
    <w:rsid w:val="00DF2200"/>
    <w:rsid w:val="00DF2D93"/>
    <w:rsid w:val="00DF3164"/>
    <w:rsid w:val="00DF38F5"/>
    <w:rsid w:val="00DF3C81"/>
    <w:rsid w:val="00DF3CA2"/>
    <w:rsid w:val="00DF3CFC"/>
    <w:rsid w:val="00DF4294"/>
    <w:rsid w:val="00DF4744"/>
    <w:rsid w:val="00DF479C"/>
    <w:rsid w:val="00DF4919"/>
    <w:rsid w:val="00DF5292"/>
    <w:rsid w:val="00DF5A7E"/>
    <w:rsid w:val="00DF60DD"/>
    <w:rsid w:val="00DF6139"/>
    <w:rsid w:val="00DF6621"/>
    <w:rsid w:val="00DF6CE1"/>
    <w:rsid w:val="00DF7068"/>
    <w:rsid w:val="00DF7363"/>
    <w:rsid w:val="00DF76C8"/>
    <w:rsid w:val="00DF79A1"/>
    <w:rsid w:val="00E00590"/>
    <w:rsid w:val="00E00A0D"/>
    <w:rsid w:val="00E00E4D"/>
    <w:rsid w:val="00E0113D"/>
    <w:rsid w:val="00E0149A"/>
    <w:rsid w:val="00E015CE"/>
    <w:rsid w:val="00E025DA"/>
    <w:rsid w:val="00E02DDA"/>
    <w:rsid w:val="00E02F7C"/>
    <w:rsid w:val="00E033E6"/>
    <w:rsid w:val="00E03AFB"/>
    <w:rsid w:val="00E03E59"/>
    <w:rsid w:val="00E04852"/>
    <w:rsid w:val="00E04A38"/>
    <w:rsid w:val="00E05487"/>
    <w:rsid w:val="00E0583F"/>
    <w:rsid w:val="00E05A07"/>
    <w:rsid w:val="00E060F2"/>
    <w:rsid w:val="00E065D2"/>
    <w:rsid w:val="00E065F6"/>
    <w:rsid w:val="00E06A11"/>
    <w:rsid w:val="00E06EC4"/>
    <w:rsid w:val="00E07082"/>
    <w:rsid w:val="00E07245"/>
    <w:rsid w:val="00E0743F"/>
    <w:rsid w:val="00E07C1E"/>
    <w:rsid w:val="00E07DD4"/>
    <w:rsid w:val="00E07EA8"/>
    <w:rsid w:val="00E1001C"/>
    <w:rsid w:val="00E107A3"/>
    <w:rsid w:val="00E10CFB"/>
    <w:rsid w:val="00E1183F"/>
    <w:rsid w:val="00E11EE7"/>
    <w:rsid w:val="00E12274"/>
    <w:rsid w:val="00E131CF"/>
    <w:rsid w:val="00E13486"/>
    <w:rsid w:val="00E1351E"/>
    <w:rsid w:val="00E136DE"/>
    <w:rsid w:val="00E13711"/>
    <w:rsid w:val="00E13B1B"/>
    <w:rsid w:val="00E14B0E"/>
    <w:rsid w:val="00E15091"/>
    <w:rsid w:val="00E1531F"/>
    <w:rsid w:val="00E15733"/>
    <w:rsid w:val="00E158CD"/>
    <w:rsid w:val="00E158D7"/>
    <w:rsid w:val="00E15CD4"/>
    <w:rsid w:val="00E15ECC"/>
    <w:rsid w:val="00E1617D"/>
    <w:rsid w:val="00E1688F"/>
    <w:rsid w:val="00E17267"/>
    <w:rsid w:val="00E1757A"/>
    <w:rsid w:val="00E176DB"/>
    <w:rsid w:val="00E1797D"/>
    <w:rsid w:val="00E20B10"/>
    <w:rsid w:val="00E20CAF"/>
    <w:rsid w:val="00E20E77"/>
    <w:rsid w:val="00E21580"/>
    <w:rsid w:val="00E21667"/>
    <w:rsid w:val="00E216BC"/>
    <w:rsid w:val="00E21C9A"/>
    <w:rsid w:val="00E21DB0"/>
    <w:rsid w:val="00E2233F"/>
    <w:rsid w:val="00E22457"/>
    <w:rsid w:val="00E225FD"/>
    <w:rsid w:val="00E230E4"/>
    <w:rsid w:val="00E231D2"/>
    <w:rsid w:val="00E2330E"/>
    <w:rsid w:val="00E2332E"/>
    <w:rsid w:val="00E23435"/>
    <w:rsid w:val="00E234E3"/>
    <w:rsid w:val="00E23612"/>
    <w:rsid w:val="00E2372A"/>
    <w:rsid w:val="00E23927"/>
    <w:rsid w:val="00E244F3"/>
    <w:rsid w:val="00E259BD"/>
    <w:rsid w:val="00E25B8A"/>
    <w:rsid w:val="00E25F05"/>
    <w:rsid w:val="00E26542"/>
    <w:rsid w:val="00E2662E"/>
    <w:rsid w:val="00E2668D"/>
    <w:rsid w:val="00E2670E"/>
    <w:rsid w:val="00E26E53"/>
    <w:rsid w:val="00E26FC1"/>
    <w:rsid w:val="00E303DB"/>
    <w:rsid w:val="00E306B2"/>
    <w:rsid w:val="00E30874"/>
    <w:rsid w:val="00E308B6"/>
    <w:rsid w:val="00E30A1D"/>
    <w:rsid w:val="00E30E88"/>
    <w:rsid w:val="00E30F12"/>
    <w:rsid w:val="00E31450"/>
    <w:rsid w:val="00E31CF3"/>
    <w:rsid w:val="00E31F4B"/>
    <w:rsid w:val="00E3287B"/>
    <w:rsid w:val="00E32A07"/>
    <w:rsid w:val="00E32B3A"/>
    <w:rsid w:val="00E32B97"/>
    <w:rsid w:val="00E33A44"/>
    <w:rsid w:val="00E33F58"/>
    <w:rsid w:val="00E35C8E"/>
    <w:rsid w:val="00E3632C"/>
    <w:rsid w:val="00E36954"/>
    <w:rsid w:val="00E36A01"/>
    <w:rsid w:val="00E36A1C"/>
    <w:rsid w:val="00E36D95"/>
    <w:rsid w:val="00E376F4"/>
    <w:rsid w:val="00E40697"/>
    <w:rsid w:val="00E40885"/>
    <w:rsid w:val="00E40AB1"/>
    <w:rsid w:val="00E40D1B"/>
    <w:rsid w:val="00E4158E"/>
    <w:rsid w:val="00E42251"/>
    <w:rsid w:val="00E43B95"/>
    <w:rsid w:val="00E43EB6"/>
    <w:rsid w:val="00E44BB4"/>
    <w:rsid w:val="00E45399"/>
    <w:rsid w:val="00E45E5A"/>
    <w:rsid w:val="00E463B6"/>
    <w:rsid w:val="00E4701E"/>
    <w:rsid w:val="00E47582"/>
    <w:rsid w:val="00E505FB"/>
    <w:rsid w:val="00E50784"/>
    <w:rsid w:val="00E50CBF"/>
    <w:rsid w:val="00E50FD7"/>
    <w:rsid w:val="00E515B3"/>
    <w:rsid w:val="00E5174B"/>
    <w:rsid w:val="00E522E1"/>
    <w:rsid w:val="00E52F66"/>
    <w:rsid w:val="00E5476D"/>
    <w:rsid w:val="00E547D9"/>
    <w:rsid w:val="00E54CDD"/>
    <w:rsid w:val="00E55F75"/>
    <w:rsid w:val="00E5670A"/>
    <w:rsid w:val="00E56764"/>
    <w:rsid w:val="00E56835"/>
    <w:rsid w:val="00E56B20"/>
    <w:rsid w:val="00E56D19"/>
    <w:rsid w:val="00E56DC8"/>
    <w:rsid w:val="00E56FCD"/>
    <w:rsid w:val="00E57637"/>
    <w:rsid w:val="00E57A45"/>
    <w:rsid w:val="00E6001A"/>
    <w:rsid w:val="00E600EC"/>
    <w:rsid w:val="00E604D6"/>
    <w:rsid w:val="00E60A71"/>
    <w:rsid w:val="00E60B84"/>
    <w:rsid w:val="00E60DEC"/>
    <w:rsid w:val="00E61170"/>
    <w:rsid w:val="00E61DBB"/>
    <w:rsid w:val="00E61F05"/>
    <w:rsid w:val="00E62830"/>
    <w:rsid w:val="00E62CF1"/>
    <w:rsid w:val="00E62DFA"/>
    <w:rsid w:val="00E63909"/>
    <w:rsid w:val="00E63D5F"/>
    <w:rsid w:val="00E647CD"/>
    <w:rsid w:val="00E64B93"/>
    <w:rsid w:val="00E64F0C"/>
    <w:rsid w:val="00E6537E"/>
    <w:rsid w:val="00E6542B"/>
    <w:rsid w:val="00E658DD"/>
    <w:rsid w:val="00E65D48"/>
    <w:rsid w:val="00E66DD9"/>
    <w:rsid w:val="00E66EB2"/>
    <w:rsid w:val="00E67046"/>
    <w:rsid w:val="00E6759A"/>
    <w:rsid w:val="00E6781F"/>
    <w:rsid w:val="00E67BD1"/>
    <w:rsid w:val="00E67C8B"/>
    <w:rsid w:val="00E67D14"/>
    <w:rsid w:val="00E70339"/>
    <w:rsid w:val="00E70A0A"/>
    <w:rsid w:val="00E70C17"/>
    <w:rsid w:val="00E70C48"/>
    <w:rsid w:val="00E70D04"/>
    <w:rsid w:val="00E711D7"/>
    <w:rsid w:val="00E719D5"/>
    <w:rsid w:val="00E71BBD"/>
    <w:rsid w:val="00E72413"/>
    <w:rsid w:val="00E72551"/>
    <w:rsid w:val="00E72958"/>
    <w:rsid w:val="00E730C5"/>
    <w:rsid w:val="00E73490"/>
    <w:rsid w:val="00E73943"/>
    <w:rsid w:val="00E73A07"/>
    <w:rsid w:val="00E751E7"/>
    <w:rsid w:val="00E7551E"/>
    <w:rsid w:val="00E7579F"/>
    <w:rsid w:val="00E757D2"/>
    <w:rsid w:val="00E7604D"/>
    <w:rsid w:val="00E768F3"/>
    <w:rsid w:val="00E77607"/>
    <w:rsid w:val="00E7774B"/>
    <w:rsid w:val="00E777FC"/>
    <w:rsid w:val="00E77F89"/>
    <w:rsid w:val="00E803D3"/>
    <w:rsid w:val="00E8041B"/>
    <w:rsid w:val="00E80975"/>
    <w:rsid w:val="00E80B48"/>
    <w:rsid w:val="00E80B75"/>
    <w:rsid w:val="00E8126A"/>
    <w:rsid w:val="00E814A1"/>
    <w:rsid w:val="00E814C6"/>
    <w:rsid w:val="00E8152E"/>
    <w:rsid w:val="00E81C4E"/>
    <w:rsid w:val="00E8248E"/>
    <w:rsid w:val="00E8282B"/>
    <w:rsid w:val="00E82933"/>
    <w:rsid w:val="00E82BE8"/>
    <w:rsid w:val="00E82EEB"/>
    <w:rsid w:val="00E831C6"/>
    <w:rsid w:val="00E8382D"/>
    <w:rsid w:val="00E83ABA"/>
    <w:rsid w:val="00E83CF9"/>
    <w:rsid w:val="00E83FBB"/>
    <w:rsid w:val="00E8421F"/>
    <w:rsid w:val="00E84307"/>
    <w:rsid w:val="00E844D1"/>
    <w:rsid w:val="00E8474A"/>
    <w:rsid w:val="00E847F1"/>
    <w:rsid w:val="00E84FA9"/>
    <w:rsid w:val="00E850C2"/>
    <w:rsid w:val="00E852FF"/>
    <w:rsid w:val="00E8538C"/>
    <w:rsid w:val="00E854C2"/>
    <w:rsid w:val="00E85816"/>
    <w:rsid w:val="00E8590B"/>
    <w:rsid w:val="00E85982"/>
    <w:rsid w:val="00E85B2C"/>
    <w:rsid w:val="00E8621F"/>
    <w:rsid w:val="00E8627E"/>
    <w:rsid w:val="00E868F9"/>
    <w:rsid w:val="00E86C12"/>
    <w:rsid w:val="00E87214"/>
    <w:rsid w:val="00E87800"/>
    <w:rsid w:val="00E902BF"/>
    <w:rsid w:val="00E90405"/>
    <w:rsid w:val="00E90500"/>
    <w:rsid w:val="00E909F8"/>
    <w:rsid w:val="00E90AA7"/>
    <w:rsid w:val="00E9109B"/>
    <w:rsid w:val="00E914AA"/>
    <w:rsid w:val="00E91C88"/>
    <w:rsid w:val="00E922CA"/>
    <w:rsid w:val="00E92608"/>
    <w:rsid w:val="00E9311F"/>
    <w:rsid w:val="00E936BB"/>
    <w:rsid w:val="00E93FCB"/>
    <w:rsid w:val="00E94891"/>
    <w:rsid w:val="00E94A94"/>
    <w:rsid w:val="00E94B20"/>
    <w:rsid w:val="00E954D8"/>
    <w:rsid w:val="00E95572"/>
    <w:rsid w:val="00E958E5"/>
    <w:rsid w:val="00E958F7"/>
    <w:rsid w:val="00E95907"/>
    <w:rsid w:val="00E95CB5"/>
    <w:rsid w:val="00E95D01"/>
    <w:rsid w:val="00E961A7"/>
    <w:rsid w:val="00E969AB"/>
    <w:rsid w:val="00E96F75"/>
    <w:rsid w:val="00E9786D"/>
    <w:rsid w:val="00E97A25"/>
    <w:rsid w:val="00E97FB7"/>
    <w:rsid w:val="00EA065A"/>
    <w:rsid w:val="00EA0B13"/>
    <w:rsid w:val="00EA0C75"/>
    <w:rsid w:val="00EA185F"/>
    <w:rsid w:val="00EA1C51"/>
    <w:rsid w:val="00EA1CDB"/>
    <w:rsid w:val="00EA202D"/>
    <w:rsid w:val="00EA29C8"/>
    <w:rsid w:val="00EA2FE0"/>
    <w:rsid w:val="00EA3894"/>
    <w:rsid w:val="00EA4851"/>
    <w:rsid w:val="00EA4C53"/>
    <w:rsid w:val="00EA4DA9"/>
    <w:rsid w:val="00EA5735"/>
    <w:rsid w:val="00EA5B2E"/>
    <w:rsid w:val="00EA65AD"/>
    <w:rsid w:val="00EA6BAB"/>
    <w:rsid w:val="00EA6CA7"/>
    <w:rsid w:val="00EA6D75"/>
    <w:rsid w:val="00EA6E09"/>
    <w:rsid w:val="00EA6E92"/>
    <w:rsid w:val="00EA78C7"/>
    <w:rsid w:val="00EA7E4F"/>
    <w:rsid w:val="00EB0142"/>
    <w:rsid w:val="00EB0B8D"/>
    <w:rsid w:val="00EB0E2B"/>
    <w:rsid w:val="00EB11C2"/>
    <w:rsid w:val="00EB1974"/>
    <w:rsid w:val="00EB1A13"/>
    <w:rsid w:val="00EB1FDD"/>
    <w:rsid w:val="00EB20CC"/>
    <w:rsid w:val="00EB221A"/>
    <w:rsid w:val="00EB2345"/>
    <w:rsid w:val="00EB236A"/>
    <w:rsid w:val="00EB2D33"/>
    <w:rsid w:val="00EB2EB5"/>
    <w:rsid w:val="00EB35F3"/>
    <w:rsid w:val="00EB3769"/>
    <w:rsid w:val="00EB3810"/>
    <w:rsid w:val="00EB3CE2"/>
    <w:rsid w:val="00EB4053"/>
    <w:rsid w:val="00EB457B"/>
    <w:rsid w:val="00EB46B9"/>
    <w:rsid w:val="00EB49CC"/>
    <w:rsid w:val="00EB4D73"/>
    <w:rsid w:val="00EB518B"/>
    <w:rsid w:val="00EB5866"/>
    <w:rsid w:val="00EB6731"/>
    <w:rsid w:val="00EB7857"/>
    <w:rsid w:val="00EB7859"/>
    <w:rsid w:val="00EC003F"/>
    <w:rsid w:val="00EC0709"/>
    <w:rsid w:val="00EC08A5"/>
    <w:rsid w:val="00EC141C"/>
    <w:rsid w:val="00EC1525"/>
    <w:rsid w:val="00EC16C2"/>
    <w:rsid w:val="00EC16C5"/>
    <w:rsid w:val="00EC1923"/>
    <w:rsid w:val="00EC19AC"/>
    <w:rsid w:val="00EC1EBD"/>
    <w:rsid w:val="00EC22C8"/>
    <w:rsid w:val="00EC3350"/>
    <w:rsid w:val="00EC35E7"/>
    <w:rsid w:val="00EC3675"/>
    <w:rsid w:val="00EC378A"/>
    <w:rsid w:val="00EC3995"/>
    <w:rsid w:val="00EC3BF7"/>
    <w:rsid w:val="00EC429A"/>
    <w:rsid w:val="00EC43DF"/>
    <w:rsid w:val="00EC45DB"/>
    <w:rsid w:val="00EC4866"/>
    <w:rsid w:val="00EC49CC"/>
    <w:rsid w:val="00EC5F2F"/>
    <w:rsid w:val="00EC618F"/>
    <w:rsid w:val="00EC63D2"/>
    <w:rsid w:val="00EC6D44"/>
    <w:rsid w:val="00EC6ED4"/>
    <w:rsid w:val="00EC748F"/>
    <w:rsid w:val="00EC7527"/>
    <w:rsid w:val="00EC7D48"/>
    <w:rsid w:val="00EC7FDF"/>
    <w:rsid w:val="00ED029F"/>
    <w:rsid w:val="00ED0B2A"/>
    <w:rsid w:val="00ED0BD4"/>
    <w:rsid w:val="00ED1555"/>
    <w:rsid w:val="00ED2077"/>
    <w:rsid w:val="00ED20BD"/>
    <w:rsid w:val="00ED20C5"/>
    <w:rsid w:val="00ED247A"/>
    <w:rsid w:val="00ED2B5F"/>
    <w:rsid w:val="00ED4CCF"/>
    <w:rsid w:val="00ED5049"/>
    <w:rsid w:val="00ED5090"/>
    <w:rsid w:val="00ED56CB"/>
    <w:rsid w:val="00ED5902"/>
    <w:rsid w:val="00ED5C0B"/>
    <w:rsid w:val="00ED6B33"/>
    <w:rsid w:val="00ED6F58"/>
    <w:rsid w:val="00ED6FA9"/>
    <w:rsid w:val="00ED7E4E"/>
    <w:rsid w:val="00EE003A"/>
    <w:rsid w:val="00EE033E"/>
    <w:rsid w:val="00EE03D4"/>
    <w:rsid w:val="00EE0CBF"/>
    <w:rsid w:val="00EE1383"/>
    <w:rsid w:val="00EE1B6C"/>
    <w:rsid w:val="00EE1D7E"/>
    <w:rsid w:val="00EE212C"/>
    <w:rsid w:val="00EE250F"/>
    <w:rsid w:val="00EE2CEF"/>
    <w:rsid w:val="00EE3172"/>
    <w:rsid w:val="00EE334C"/>
    <w:rsid w:val="00EE34A2"/>
    <w:rsid w:val="00EE3F55"/>
    <w:rsid w:val="00EE4475"/>
    <w:rsid w:val="00EE4617"/>
    <w:rsid w:val="00EE4813"/>
    <w:rsid w:val="00EE49C3"/>
    <w:rsid w:val="00EE4B70"/>
    <w:rsid w:val="00EE4F5D"/>
    <w:rsid w:val="00EE5513"/>
    <w:rsid w:val="00EE5955"/>
    <w:rsid w:val="00EE6782"/>
    <w:rsid w:val="00EE6BA8"/>
    <w:rsid w:val="00EE6D7B"/>
    <w:rsid w:val="00EE6E45"/>
    <w:rsid w:val="00EE7CEC"/>
    <w:rsid w:val="00EF0372"/>
    <w:rsid w:val="00EF0830"/>
    <w:rsid w:val="00EF08CA"/>
    <w:rsid w:val="00EF0F71"/>
    <w:rsid w:val="00EF1469"/>
    <w:rsid w:val="00EF18C9"/>
    <w:rsid w:val="00EF196B"/>
    <w:rsid w:val="00EF23A3"/>
    <w:rsid w:val="00EF34F9"/>
    <w:rsid w:val="00EF3964"/>
    <w:rsid w:val="00EF410C"/>
    <w:rsid w:val="00EF44DD"/>
    <w:rsid w:val="00EF458D"/>
    <w:rsid w:val="00EF45AC"/>
    <w:rsid w:val="00EF4EB9"/>
    <w:rsid w:val="00EF510A"/>
    <w:rsid w:val="00EF5A49"/>
    <w:rsid w:val="00EF60B3"/>
    <w:rsid w:val="00EF63C5"/>
    <w:rsid w:val="00EF6893"/>
    <w:rsid w:val="00EF6C8A"/>
    <w:rsid w:val="00EF71A1"/>
    <w:rsid w:val="00EF734E"/>
    <w:rsid w:val="00EF768C"/>
    <w:rsid w:val="00F008F0"/>
    <w:rsid w:val="00F00FDE"/>
    <w:rsid w:val="00F0157F"/>
    <w:rsid w:val="00F015C7"/>
    <w:rsid w:val="00F01C14"/>
    <w:rsid w:val="00F01E9C"/>
    <w:rsid w:val="00F01ED0"/>
    <w:rsid w:val="00F02733"/>
    <w:rsid w:val="00F02744"/>
    <w:rsid w:val="00F028E1"/>
    <w:rsid w:val="00F02C29"/>
    <w:rsid w:val="00F03075"/>
    <w:rsid w:val="00F031AD"/>
    <w:rsid w:val="00F037CE"/>
    <w:rsid w:val="00F046BD"/>
    <w:rsid w:val="00F0474C"/>
    <w:rsid w:val="00F05445"/>
    <w:rsid w:val="00F05C92"/>
    <w:rsid w:val="00F05E48"/>
    <w:rsid w:val="00F06090"/>
    <w:rsid w:val="00F06A48"/>
    <w:rsid w:val="00F06D19"/>
    <w:rsid w:val="00F07494"/>
    <w:rsid w:val="00F07864"/>
    <w:rsid w:val="00F10922"/>
    <w:rsid w:val="00F10B00"/>
    <w:rsid w:val="00F10CBF"/>
    <w:rsid w:val="00F1182C"/>
    <w:rsid w:val="00F11A3D"/>
    <w:rsid w:val="00F124C8"/>
    <w:rsid w:val="00F126B2"/>
    <w:rsid w:val="00F12FC1"/>
    <w:rsid w:val="00F135C3"/>
    <w:rsid w:val="00F13AF7"/>
    <w:rsid w:val="00F142A5"/>
    <w:rsid w:val="00F142E7"/>
    <w:rsid w:val="00F142F0"/>
    <w:rsid w:val="00F148B4"/>
    <w:rsid w:val="00F14A15"/>
    <w:rsid w:val="00F14A44"/>
    <w:rsid w:val="00F14FEC"/>
    <w:rsid w:val="00F150A3"/>
    <w:rsid w:val="00F15338"/>
    <w:rsid w:val="00F155CA"/>
    <w:rsid w:val="00F15669"/>
    <w:rsid w:val="00F15C39"/>
    <w:rsid w:val="00F15F09"/>
    <w:rsid w:val="00F15F61"/>
    <w:rsid w:val="00F165D9"/>
    <w:rsid w:val="00F16605"/>
    <w:rsid w:val="00F1674D"/>
    <w:rsid w:val="00F16791"/>
    <w:rsid w:val="00F16BE4"/>
    <w:rsid w:val="00F2010F"/>
    <w:rsid w:val="00F20823"/>
    <w:rsid w:val="00F20D01"/>
    <w:rsid w:val="00F20D19"/>
    <w:rsid w:val="00F20D86"/>
    <w:rsid w:val="00F20D93"/>
    <w:rsid w:val="00F20FF7"/>
    <w:rsid w:val="00F21270"/>
    <w:rsid w:val="00F21A64"/>
    <w:rsid w:val="00F22196"/>
    <w:rsid w:val="00F22470"/>
    <w:rsid w:val="00F22B49"/>
    <w:rsid w:val="00F22E84"/>
    <w:rsid w:val="00F22EE6"/>
    <w:rsid w:val="00F23486"/>
    <w:rsid w:val="00F23733"/>
    <w:rsid w:val="00F245E3"/>
    <w:rsid w:val="00F24725"/>
    <w:rsid w:val="00F2523E"/>
    <w:rsid w:val="00F2561D"/>
    <w:rsid w:val="00F256C3"/>
    <w:rsid w:val="00F2573A"/>
    <w:rsid w:val="00F25E21"/>
    <w:rsid w:val="00F25E66"/>
    <w:rsid w:val="00F26451"/>
    <w:rsid w:val="00F26573"/>
    <w:rsid w:val="00F266A9"/>
    <w:rsid w:val="00F26D96"/>
    <w:rsid w:val="00F2703A"/>
    <w:rsid w:val="00F278D9"/>
    <w:rsid w:val="00F27D90"/>
    <w:rsid w:val="00F304BA"/>
    <w:rsid w:val="00F30598"/>
    <w:rsid w:val="00F314A5"/>
    <w:rsid w:val="00F318D0"/>
    <w:rsid w:val="00F31918"/>
    <w:rsid w:val="00F323E3"/>
    <w:rsid w:val="00F3272F"/>
    <w:rsid w:val="00F32767"/>
    <w:rsid w:val="00F32C9B"/>
    <w:rsid w:val="00F32D3A"/>
    <w:rsid w:val="00F33242"/>
    <w:rsid w:val="00F33A64"/>
    <w:rsid w:val="00F33A96"/>
    <w:rsid w:val="00F3460F"/>
    <w:rsid w:val="00F34BC1"/>
    <w:rsid w:val="00F34C55"/>
    <w:rsid w:val="00F35133"/>
    <w:rsid w:val="00F35237"/>
    <w:rsid w:val="00F35553"/>
    <w:rsid w:val="00F35719"/>
    <w:rsid w:val="00F35D10"/>
    <w:rsid w:val="00F35E48"/>
    <w:rsid w:val="00F362D2"/>
    <w:rsid w:val="00F3639A"/>
    <w:rsid w:val="00F368FE"/>
    <w:rsid w:val="00F3697E"/>
    <w:rsid w:val="00F369BB"/>
    <w:rsid w:val="00F36A02"/>
    <w:rsid w:val="00F36D63"/>
    <w:rsid w:val="00F3731B"/>
    <w:rsid w:val="00F379CE"/>
    <w:rsid w:val="00F40472"/>
    <w:rsid w:val="00F414A4"/>
    <w:rsid w:val="00F419B3"/>
    <w:rsid w:val="00F41B3E"/>
    <w:rsid w:val="00F42FC1"/>
    <w:rsid w:val="00F42FC4"/>
    <w:rsid w:val="00F43B42"/>
    <w:rsid w:val="00F43D91"/>
    <w:rsid w:val="00F441CA"/>
    <w:rsid w:val="00F45161"/>
    <w:rsid w:val="00F459FF"/>
    <w:rsid w:val="00F46C69"/>
    <w:rsid w:val="00F47AE1"/>
    <w:rsid w:val="00F500A9"/>
    <w:rsid w:val="00F50F8E"/>
    <w:rsid w:val="00F52945"/>
    <w:rsid w:val="00F52A82"/>
    <w:rsid w:val="00F534A6"/>
    <w:rsid w:val="00F538E2"/>
    <w:rsid w:val="00F53B54"/>
    <w:rsid w:val="00F54550"/>
    <w:rsid w:val="00F54A0C"/>
    <w:rsid w:val="00F54C44"/>
    <w:rsid w:val="00F5561D"/>
    <w:rsid w:val="00F55E4D"/>
    <w:rsid w:val="00F55F6C"/>
    <w:rsid w:val="00F563AF"/>
    <w:rsid w:val="00F56790"/>
    <w:rsid w:val="00F573DF"/>
    <w:rsid w:val="00F5742E"/>
    <w:rsid w:val="00F57AD1"/>
    <w:rsid w:val="00F57D12"/>
    <w:rsid w:val="00F60271"/>
    <w:rsid w:val="00F612A7"/>
    <w:rsid w:val="00F616C9"/>
    <w:rsid w:val="00F61F79"/>
    <w:rsid w:val="00F62688"/>
    <w:rsid w:val="00F62760"/>
    <w:rsid w:val="00F63138"/>
    <w:rsid w:val="00F6400E"/>
    <w:rsid w:val="00F643CD"/>
    <w:rsid w:val="00F648EE"/>
    <w:rsid w:val="00F6491B"/>
    <w:rsid w:val="00F64EFA"/>
    <w:rsid w:val="00F655E0"/>
    <w:rsid w:val="00F657F8"/>
    <w:rsid w:val="00F65A8A"/>
    <w:rsid w:val="00F65CAF"/>
    <w:rsid w:val="00F66BDC"/>
    <w:rsid w:val="00F671D0"/>
    <w:rsid w:val="00F6743E"/>
    <w:rsid w:val="00F67B57"/>
    <w:rsid w:val="00F67B7D"/>
    <w:rsid w:val="00F67EE4"/>
    <w:rsid w:val="00F70D88"/>
    <w:rsid w:val="00F70DA0"/>
    <w:rsid w:val="00F70F3D"/>
    <w:rsid w:val="00F71073"/>
    <w:rsid w:val="00F7108E"/>
    <w:rsid w:val="00F7111C"/>
    <w:rsid w:val="00F7169B"/>
    <w:rsid w:val="00F716EA"/>
    <w:rsid w:val="00F7181B"/>
    <w:rsid w:val="00F71891"/>
    <w:rsid w:val="00F71C6E"/>
    <w:rsid w:val="00F71E43"/>
    <w:rsid w:val="00F72023"/>
    <w:rsid w:val="00F7225D"/>
    <w:rsid w:val="00F722EB"/>
    <w:rsid w:val="00F72353"/>
    <w:rsid w:val="00F72605"/>
    <w:rsid w:val="00F72884"/>
    <w:rsid w:val="00F72B47"/>
    <w:rsid w:val="00F72F78"/>
    <w:rsid w:val="00F73383"/>
    <w:rsid w:val="00F7352F"/>
    <w:rsid w:val="00F739BD"/>
    <w:rsid w:val="00F739DC"/>
    <w:rsid w:val="00F73ECE"/>
    <w:rsid w:val="00F7413B"/>
    <w:rsid w:val="00F74609"/>
    <w:rsid w:val="00F7489F"/>
    <w:rsid w:val="00F748B7"/>
    <w:rsid w:val="00F75663"/>
    <w:rsid w:val="00F756BC"/>
    <w:rsid w:val="00F75786"/>
    <w:rsid w:val="00F7633F"/>
    <w:rsid w:val="00F765D1"/>
    <w:rsid w:val="00F76B55"/>
    <w:rsid w:val="00F774D8"/>
    <w:rsid w:val="00F77DF9"/>
    <w:rsid w:val="00F8009E"/>
    <w:rsid w:val="00F806FA"/>
    <w:rsid w:val="00F80AAD"/>
    <w:rsid w:val="00F80D1D"/>
    <w:rsid w:val="00F80F15"/>
    <w:rsid w:val="00F80F62"/>
    <w:rsid w:val="00F81418"/>
    <w:rsid w:val="00F81AC0"/>
    <w:rsid w:val="00F81B47"/>
    <w:rsid w:val="00F81E14"/>
    <w:rsid w:val="00F8251B"/>
    <w:rsid w:val="00F82EF6"/>
    <w:rsid w:val="00F82F6E"/>
    <w:rsid w:val="00F83420"/>
    <w:rsid w:val="00F839D6"/>
    <w:rsid w:val="00F83DD3"/>
    <w:rsid w:val="00F844DD"/>
    <w:rsid w:val="00F8459B"/>
    <w:rsid w:val="00F845B3"/>
    <w:rsid w:val="00F846B5"/>
    <w:rsid w:val="00F84EC1"/>
    <w:rsid w:val="00F853C1"/>
    <w:rsid w:val="00F855DE"/>
    <w:rsid w:val="00F855EB"/>
    <w:rsid w:val="00F85EC6"/>
    <w:rsid w:val="00F85FFA"/>
    <w:rsid w:val="00F86731"/>
    <w:rsid w:val="00F86855"/>
    <w:rsid w:val="00F87266"/>
    <w:rsid w:val="00F874E6"/>
    <w:rsid w:val="00F900EE"/>
    <w:rsid w:val="00F9021D"/>
    <w:rsid w:val="00F907C0"/>
    <w:rsid w:val="00F90920"/>
    <w:rsid w:val="00F90BCC"/>
    <w:rsid w:val="00F90C24"/>
    <w:rsid w:val="00F9159B"/>
    <w:rsid w:val="00F917D0"/>
    <w:rsid w:val="00F91E21"/>
    <w:rsid w:val="00F9207B"/>
    <w:rsid w:val="00F92712"/>
    <w:rsid w:val="00F92EC6"/>
    <w:rsid w:val="00F930F2"/>
    <w:rsid w:val="00F93327"/>
    <w:rsid w:val="00F9350E"/>
    <w:rsid w:val="00F93C4E"/>
    <w:rsid w:val="00F940AD"/>
    <w:rsid w:val="00F941CE"/>
    <w:rsid w:val="00F953A0"/>
    <w:rsid w:val="00F96471"/>
    <w:rsid w:val="00F97646"/>
    <w:rsid w:val="00F97B1C"/>
    <w:rsid w:val="00F97D34"/>
    <w:rsid w:val="00F97F27"/>
    <w:rsid w:val="00F97F4B"/>
    <w:rsid w:val="00F97F6F"/>
    <w:rsid w:val="00FA0A7D"/>
    <w:rsid w:val="00FA0B77"/>
    <w:rsid w:val="00FA0DBD"/>
    <w:rsid w:val="00FA0F26"/>
    <w:rsid w:val="00FA10AE"/>
    <w:rsid w:val="00FA113C"/>
    <w:rsid w:val="00FA15AD"/>
    <w:rsid w:val="00FA1A86"/>
    <w:rsid w:val="00FA2E4B"/>
    <w:rsid w:val="00FA3498"/>
    <w:rsid w:val="00FA42EB"/>
    <w:rsid w:val="00FA47FC"/>
    <w:rsid w:val="00FA4DC4"/>
    <w:rsid w:val="00FA5540"/>
    <w:rsid w:val="00FA5667"/>
    <w:rsid w:val="00FA5C59"/>
    <w:rsid w:val="00FA62C1"/>
    <w:rsid w:val="00FA6956"/>
    <w:rsid w:val="00FA71B6"/>
    <w:rsid w:val="00FA72EA"/>
    <w:rsid w:val="00FA7343"/>
    <w:rsid w:val="00FA7729"/>
    <w:rsid w:val="00FA7E72"/>
    <w:rsid w:val="00FA7E7B"/>
    <w:rsid w:val="00FB06DD"/>
    <w:rsid w:val="00FB080D"/>
    <w:rsid w:val="00FB08D6"/>
    <w:rsid w:val="00FB1382"/>
    <w:rsid w:val="00FB1A7D"/>
    <w:rsid w:val="00FB1B2A"/>
    <w:rsid w:val="00FB243E"/>
    <w:rsid w:val="00FB2441"/>
    <w:rsid w:val="00FB2647"/>
    <w:rsid w:val="00FB3071"/>
    <w:rsid w:val="00FB30D7"/>
    <w:rsid w:val="00FB31C8"/>
    <w:rsid w:val="00FB32C9"/>
    <w:rsid w:val="00FB35A9"/>
    <w:rsid w:val="00FB3A6D"/>
    <w:rsid w:val="00FB3CA4"/>
    <w:rsid w:val="00FB3D27"/>
    <w:rsid w:val="00FB3E54"/>
    <w:rsid w:val="00FB408D"/>
    <w:rsid w:val="00FB44F0"/>
    <w:rsid w:val="00FB47C5"/>
    <w:rsid w:val="00FB61E0"/>
    <w:rsid w:val="00FB6364"/>
    <w:rsid w:val="00FB6C44"/>
    <w:rsid w:val="00FB6E66"/>
    <w:rsid w:val="00FB6F80"/>
    <w:rsid w:val="00FB7068"/>
    <w:rsid w:val="00FB779D"/>
    <w:rsid w:val="00FB7B80"/>
    <w:rsid w:val="00FC00BC"/>
    <w:rsid w:val="00FC0C14"/>
    <w:rsid w:val="00FC15EE"/>
    <w:rsid w:val="00FC1E94"/>
    <w:rsid w:val="00FC278D"/>
    <w:rsid w:val="00FC28A8"/>
    <w:rsid w:val="00FC2A65"/>
    <w:rsid w:val="00FC2CE9"/>
    <w:rsid w:val="00FC302D"/>
    <w:rsid w:val="00FC3D88"/>
    <w:rsid w:val="00FC3EB6"/>
    <w:rsid w:val="00FC419D"/>
    <w:rsid w:val="00FC4534"/>
    <w:rsid w:val="00FC480C"/>
    <w:rsid w:val="00FC48C9"/>
    <w:rsid w:val="00FC4B60"/>
    <w:rsid w:val="00FC4C8A"/>
    <w:rsid w:val="00FC4EFC"/>
    <w:rsid w:val="00FC4F1F"/>
    <w:rsid w:val="00FC517E"/>
    <w:rsid w:val="00FC555B"/>
    <w:rsid w:val="00FC6399"/>
    <w:rsid w:val="00FC7121"/>
    <w:rsid w:val="00FC716E"/>
    <w:rsid w:val="00FC754D"/>
    <w:rsid w:val="00FC7874"/>
    <w:rsid w:val="00FD000D"/>
    <w:rsid w:val="00FD07F9"/>
    <w:rsid w:val="00FD0E09"/>
    <w:rsid w:val="00FD0F78"/>
    <w:rsid w:val="00FD1089"/>
    <w:rsid w:val="00FD163B"/>
    <w:rsid w:val="00FD1695"/>
    <w:rsid w:val="00FD24AA"/>
    <w:rsid w:val="00FD2730"/>
    <w:rsid w:val="00FD2B42"/>
    <w:rsid w:val="00FD2BD0"/>
    <w:rsid w:val="00FD2E56"/>
    <w:rsid w:val="00FD37EC"/>
    <w:rsid w:val="00FD3913"/>
    <w:rsid w:val="00FD413A"/>
    <w:rsid w:val="00FD4A56"/>
    <w:rsid w:val="00FD566C"/>
    <w:rsid w:val="00FD5933"/>
    <w:rsid w:val="00FD5AD3"/>
    <w:rsid w:val="00FD64FA"/>
    <w:rsid w:val="00FD7F08"/>
    <w:rsid w:val="00FE0E7C"/>
    <w:rsid w:val="00FE12B4"/>
    <w:rsid w:val="00FE1342"/>
    <w:rsid w:val="00FE16DC"/>
    <w:rsid w:val="00FE1A68"/>
    <w:rsid w:val="00FE2214"/>
    <w:rsid w:val="00FE253E"/>
    <w:rsid w:val="00FE2A0A"/>
    <w:rsid w:val="00FE2F65"/>
    <w:rsid w:val="00FE345A"/>
    <w:rsid w:val="00FE3848"/>
    <w:rsid w:val="00FE3F27"/>
    <w:rsid w:val="00FE3F7A"/>
    <w:rsid w:val="00FE406E"/>
    <w:rsid w:val="00FE4121"/>
    <w:rsid w:val="00FE42A7"/>
    <w:rsid w:val="00FE42B7"/>
    <w:rsid w:val="00FE42E3"/>
    <w:rsid w:val="00FE507B"/>
    <w:rsid w:val="00FE50C3"/>
    <w:rsid w:val="00FE5539"/>
    <w:rsid w:val="00FE6BBB"/>
    <w:rsid w:val="00FE6E43"/>
    <w:rsid w:val="00FE72B1"/>
    <w:rsid w:val="00FE7DBB"/>
    <w:rsid w:val="00FF00CC"/>
    <w:rsid w:val="00FF00EA"/>
    <w:rsid w:val="00FF027B"/>
    <w:rsid w:val="00FF028C"/>
    <w:rsid w:val="00FF093A"/>
    <w:rsid w:val="00FF15D4"/>
    <w:rsid w:val="00FF1B03"/>
    <w:rsid w:val="00FF2443"/>
    <w:rsid w:val="00FF2607"/>
    <w:rsid w:val="00FF317F"/>
    <w:rsid w:val="00FF3A06"/>
    <w:rsid w:val="00FF3CB6"/>
    <w:rsid w:val="00FF43CF"/>
    <w:rsid w:val="00FF4805"/>
    <w:rsid w:val="00FF4A2E"/>
    <w:rsid w:val="00FF4A7E"/>
    <w:rsid w:val="00FF4D01"/>
    <w:rsid w:val="00FF54B0"/>
    <w:rsid w:val="00FF5B46"/>
    <w:rsid w:val="00FF5C95"/>
    <w:rsid w:val="00FF6086"/>
    <w:rsid w:val="00FF7F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9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4083</Words>
  <Characters>23278</Characters>
  <Application>Microsoft Office Word</Application>
  <DocSecurity>0</DocSecurity>
  <Lines>193</Lines>
  <Paragraphs>54</Paragraphs>
  <ScaleCrop>false</ScaleCrop>
  <Company> </Company>
  <LinksUpToDate>false</LinksUpToDate>
  <CharactersWithSpaces>27307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1</cp:revision>
  <dcterms:created xsi:type="dcterms:W3CDTF">2014-09-22T15:34:00Z</dcterms:created>
  <dcterms:modified xsi:type="dcterms:W3CDTF">2014-09-22T15:57:00Z</dcterms:modified>
</cp:coreProperties>
</file>