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90" w:rsidRDefault="00733290" w:rsidP="00733290">
      <w:pPr>
        <w:pStyle w:val="Standard"/>
      </w:pPr>
    </w:p>
    <w:p w:rsidR="00733290" w:rsidRDefault="00733290" w:rsidP="00733290">
      <w:pPr>
        <w:pStyle w:val="Standard"/>
      </w:pPr>
    </w:p>
    <w:p w:rsidR="00733290" w:rsidRDefault="00733290" w:rsidP="00733290">
      <w:pPr>
        <w:pStyle w:val="Standard"/>
        <w:jc w:val="center"/>
        <w:rPr>
          <w:b/>
          <w:bCs/>
        </w:rPr>
      </w:pPr>
      <w:r>
        <w:rPr>
          <w:b/>
          <w:bCs/>
        </w:rPr>
        <w:t>Register of Police Contracts No 1</w:t>
      </w:r>
    </w:p>
    <w:p w:rsidR="00733290" w:rsidRDefault="00733290" w:rsidP="00733290">
      <w:pPr>
        <w:pStyle w:val="Standard"/>
        <w:jc w:val="center"/>
        <w:rPr>
          <w:b/>
          <w:bCs/>
        </w:rPr>
      </w:pPr>
    </w:p>
    <w:p w:rsidR="00733290" w:rsidRDefault="00733290" w:rsidP="00733290">
      <w:pPr>
        <w:pStyle w:val="Standard"/>
      </w:pPr>
    </w:p>
    <w:p w:rsidR="00733290" w:rsidRDefault="00733290" w:rsidP="00733290">
      <w:pPr>
        <w:pStyle w:val="Standard"/>
      </w:pPr>
      <w:r>
        <w:t>[Murraygate] Minute of Agreement between Ann Thain Duncan or Tullis, spouse of John Tullis, lapper in Dundee and The Commissioners of Police of the Burgh of Dundee, dated 1869 … a Disposition granted by Isabella Gibson or Duncan, spirit dealer, Dundee, relict of the late John Duncan, mariner, Dundee in favor of Ann Thain Duncan successively in life-rent and their daughter Isabella Smith Tullis in fee,  dated 30</w:t>
      </w:r>
      <w:r>
        <w:rPr>
          <w:vertAlign w:val="superscript"/>
        </w:rPr>
        <w:t>th</w:t>
      </w:r>
      <w:r>
        <w:t xml:space="preserve"> March, 1866 … do hereby sell to the said Commissioners of Police … All and Whole that tenement of land lying on the north or west side of the Murraygate Street of Dundee as described in the said Disposition … the progress of Writs and other papers … Instrument of Sasine in favor of Mrs Elizabeth McKenzie or Cooper residing at No 80 Nethergate, Dundee, wife of George Cooper, merchant residing in Sacramento City, California recorded in the Register of Sasines for the Burgh of Dundee 26</w:t>
      </w:r>
      <w:r>
        <w:rPr>
          <w:vertAlign w:val="superscript"/>
        </w:rPr>
        <w:t>th</w:t>
      </w:r>
      <w:r>
        <w:t xml:space="preserve"> February, 1857; Disposition by Helen Robertson Brown residing in Dundee, Elizabeth Brown residing in West Ferry and Magdalene Brown residing in Dundee as Trustees with the consent therein mentioned in favor of the said Isabella Gibson or Duncan dated March, 1866; Disposition by the said Isabella Gibson or Duncan in favor of the said Ann Thain Duncan or Tullis before specified … (pages 1-5).  </w:t>
      </w:r>
    </w:p>
    <w:p w:rsidR="00733290" w:rsidRDefault="00733290" w:rsidP="00733290">
      <w:pPr>
        <w:pStyle w:val="Standard"/>
      </w:pPr>
    </w:p>
    <w:p w:rsidR="00733290" w:rsidRDefault="00733290" w:rsidP="00733290">
      <w:pPr>
        <w:pStyle w:val="Standard"/>
      </w:pPr>
      <w:r>
        <w:t>[Murraygate] Disposition by Ann Thain Duncan or Tullis, spouse of John Tullis, lapper in Dundee, dated 1871 … All and Whole that tenement of Land lying on the north or west side of the Murraygate of Dundee, formerly possessed by James Young, flesher and others, bounded by the Murraygate Street on the south or east; partly by the Broad of the Murraygate Street and partly by the Mauchline Tower now or formerly belonging to William Hackney's heirs on the east or north; the property now or formerly belonging to the heirs of __ Dorward on the north or west; and the common Close or Entry dividing the property disponed by a Disposition dated 19</w:t>
      </w:r>
      <w:r>
        <w:rPr>
          <w:vertAlign w:val="superscript"/>
        </w:rPr>
        <w:t>th</w:t>
      </w:r>
      <w:r>
        <w:t xml:space="preserve"> December, 1818 and granted by William Gourlay, senior, merchant, Dundee in favor of William Gourlay of Magdalene's Kirkton from the property then belonging to James Young, brewer on the west or south parts with free ish and entry by the said Close as at present … (pages 38 to 41).           </w:t>
      </w:r>
    </w:p>
    <w:p w:rsidR="00733290" w:rsidRDefault="00733290" w:rsidP="00733290">
      <w:pPr>
        <w:pStyle w:val="Standard"/>
        <w:rPr>
          <w:vertAlign w:val="superscript"/>
        </w:rPr>
      </w:pPr>
    </w:p>
    <w:p w:rsidR="00733290" w:rsidRDefault="00733290" w:rsidP="00733290">
      <w:pPr>
        <w:pStyle w:val="Standard"/>
      </w:pPr>
      <w:r>
        <w:t>Lease of Premises in Small's Wynd from Miss Isabella Watson, dated 1869 … It is contracted, agreed and ended between Miss Isabella Watson residing in Watson's Land, Small's Wynd, Dundee, heritable proprietress of the piece of ground hereby let, on the one part and the Commissioners of Police of the Burgh of Dundee on the other part … That is to say, the said Isabella Watson in consideration of an annual rent of £20 … lets to the Commissioners All and Whole that angular piece of vacant ground lying on the east side of Small's Wynd, Dundee, all as lately occupied by William Denholm, baker, Dundee and the said Commissioners and now solely by the latter and containing 17 poles Imperial measure or thereby … (pages 6 – 8).</w:t>
      </w:r>
    </w:p>
    <w:p w:rsidR="00733290" w:rsidRDefault="00733290" w:rsidP="00733290">
      <w:pPr>
        <w:pStyle w:val="Standard"/>
      </w:pPr>
    </w:p>
    <w:p w:rsidR="00733290" w:rsidRDefault="00733290" w:rsidP="00733290">
      <w:pPr>
        <w:pStyle w:val="Standard"/>
      </w:pPr>
      <w:r>
        <w:t>Agreement as to making Fountain at Albert Institute, Dundee, dated 1870 … Minute of Agreement for making, constructing and completing the Fountain in the grounds of the Albert Institute at Dundee between the Commissioners of Police of the Burgh of Dundee and Robert Laing, builder, Perth Road, Dundee [the Contractor] … First The said contractor agrees and Binds and Obliges himself duly and properly and in a good, substantial, sufficient, lasting, and workman like manner, and to the entire satisfaction of William MacKenzie, surveyor to the said Commissioners, … to make, construct and complete the said Fountain in the manner and in the terms and conditions set forth in the Specifications and Drawings prepared or yet to be prepared by George Gilbert Scott, Esquire, architect, London … Third - … to make payment to the said contractor of the sum of £440 as the agreed on price … (pages 9-12).</w:t>
      </w:r>
    </w:p>
    <w:p w:rsidR="00733290" w:rsidRDefault="00733290" w:rsidP="00733290">
      <w:pPr>
        <w:pStyle w:val="Standard"/>
      </w:pPr>
    </w:p>
    <w:p w:rsidR="00733290" w:rsidRDefault="00733290" w:rsidP="00733290">
      <w:pPr>
        <w:pStyle w:val="Standard"/>
      </w:pPr>
      <w:r>
        <w:t xml:space="preserve">Feu Contract of Balgay Hill between Dame Elizabeth Anderson wife of Sir William Scott of </w:t>
      </w:r>
      <w:r>
        <w:lastRenderedPageBreak/>
        <w:t>Ancrum, Baronet, and the Commissioners of Police of the Burgh of Dundee, dated 1870 … All and Whole that piece of ground part of the Lands and Estate of Balgay consisting of 35 acres 3 roods and 27 poles Imperial measure or thereby bounded said piece of ground on all sides by other parts of the said Lands of Balgay (the western boundary being ground agreed to be feued to the Magistrates and Town Council of Dundee as the Parochial Board of Dundee acting under the Burial Grounds Act for a Burial Ground) … (First) That the ground hereby disponed shall be used as a Pleasure Ground or Place of Public Resort or recreation and for no other purpose whatever … (pages 13 to 19).</w:t>
      </w:r>
    </w:p>
    <w:p w:rsidR="00733290" w:rsidRDefault="00733290" w:rsidP="00733290">
      <w:pPr>
        <w:pStyle w:val="Standard"/>
      </w:pPr>
    </w:p>
    <w:p w:rsidR="00733290" w:rsidRDefault="00733290" w:rsidP="00733290">
      <w:pPr>
        <w:pStyle w:val="Standard"/>
      </w:pPr>
      <w:r>
        <w:t xml:space="preserve">Tack of Mrs Lowson's Premises, Henderson's Wynd, Dundee, dated 1870 … It is contracted and agreed upon between Mrs Rose Ann Waddel or Lowson, formerly residing in North Tay Street, Dundee, now residing at Newport, Fifeshire, proprietrix of the subjects underwritten and the Commissioners of Police of the Burgh of Dundee …  Mrs Lowson hereby lets All and Whole that piece of ground on the east side of Henderson's Wynd, Dundee, and erections thereon, all as presently occupied by the said Commissioners, with liberty to the sad Commissioners to use the said ground and erections for Ordure Closets or for any purpose connected with their establishment which they may think proper … (pages 20-21).  </w:t>
      </w:r>
    </w:p>
    <w:p w:rsidR="00733290" w:rsidRDefault="00733290" w:rsidP="00733290">
      <w:pPr>
        <w:pStyle w:val="Standard"/>
      </w:pPr>
    </w:p>
    <w:p w:rsidR="00733290" w:rsidRDefault="00733290" w:rsidP="00733290">
      <w:pPr>
        <w:pStyle w:val="Standard"/>
      </w:pPr>
      <w:proofErr w:type="gramStart"/>
      <w:r>
        <w:t>Disposition by the Trustees of the late William Sime, of subjects in Nethergate and Murraygate.</w:t>
      </w:r>
      <w:proofErr w:type="gramEnd"/>
      <w:r>
        <w:t xml:space="preserve"> Dundee, dated 1870 … (First) Trust Disposition and Settlement dated 23</w:t>
      </w:r>
      <w:r>
        <w:rPr>
          <w:vertAlign w:val="superscript"/>
        </w:rPr>
        <w:t>rd</w:t>
      </w:r>
      <w:r>
        <w:t xml:space="preserve"> December, 1856 and recorded in the Sheriff Court Books for Forfarshire 29</w:t>
      </w:r>
      <w:r>
        <w:rPr>
          <w:vertAlign w:val="superscript"/>
        </w:rPr>
        <w:t>th</w:t>
      </w:r>
      <w:r>
        <w:t xml:space="preserve"> July, 1863 granted by the said deceased William Sime in favor of Robert Clark, farmer, now deceased; John Sime, sometime stationer in Dundee now furth of Scotland, his son who has resigned office; William Sime, farmer, Balgay, also his son, now deceased; and Robert Clark, jnr., farmer … (Second) Deed of Assumption and Conveyance granted by the said deceased William Sime (Balgay) and Robert Clark then the only surviving and acting Trustees in favor of Andrew Sime and Andrew Ogilvie the surviving and accepting Trustees dated 1866, and (Third) Deed of Assumption and Conveyance granted by          Andrew Sime and Andrew Ogilvie the then surviving and accepting Trustees in favor of David Myles dated 1869 ... and as such Trustees foresaid heritable proprietors of the several subjects hereinafter disponed … First All and Whole the piece of ground with the principal dwelling house and other houses and office houses thereon including front and back garden and paved area sometime occupied by Mrs Isabella Wilson or Blair and tenants under her situated upon the north side of the Nethergate Street of Dundee and bounded by the said Nethergate Street on the south; by the lane or vennel formerly called Cyrus or Fleming's Wynd and now called the Long Wynd on the east; by the piece of ground sold and Conveyed by the Trustees of David Blair, jnr., to the Flesher Incorporation of Dundee on the north; and by the properties belonging to Peter Gellatly, mason in Dundee, the heirs of the late Doctor Alexander Ramsay and Doctor Patrick Nimmo on the west parts; together with the whole privileges and pertinents thereof and together with the shops numbers 77, 79, 81,85,87, Nethergate, Dundee erected upon and forming parts of the said piece of ground … sold and conveyed by the said late William Sime to Robert Easson, grocer in Dundee conform to Disposition and Assignation dated 20</w:t>
      </w:r>
      <w:r>
        <w:rPr>
          <w:vertAlign w:val="superscript"/>
        </w:rPr>
        <w:t>th</w:t>
      </w:r>
      <w:r>
        <w:t xml:space="preserve"> July, 1853 … Second All and Whole that long range of buildings lying up Mr Rankine's Close on the north side of the High Street of Dundee and on the east side of said Close being part of the subjects disponed to William Hogg, merchant in Dundee by John Rankine, Esq., of Dudhope which subjects hereby disponed are bounded by an inner principal lodging or tenement of land also part of the subjects disponed to the said William Hogg by the said John Rankine on the north; by the Close commonly called Richard Barry's Close on the east; by the tenement of land formerly belonging to James Nicoll, mason, now to the heirs and successors of William Webster, merchant on the south; and by the said Mr Rankine Close on the west parts; with the privilege of the well in the last mentioned close and free ish and entry by the same to the High Street: Third All and Whole that shop with the cellar under the same formerly possessed by Edward Leslie, bookseller, Dundee and thereafter belonging to Alexander Edward, merchant and flax-spinner in Dundee, now deceased and of All and Whole that tenement of land lying on the north </w:t>
      </w:r>
      <w:r>
        <w:lastRenderedPageBreak/>
        <w:t>side of the Murraygate Street of Dundee together with the Toofall adjoining to the back thereof and bounded the said subjects by the subjects which belonged to John Craik, baker in Dundee on the east; by the subjects which belonged to William Webster and others on the west; by the subjects which belonged to William Hogg and others an thereafter belonging to the said Alexander Edward on the north; and by the said Murraygate Street on the south parts; … as also All and Haill that tenement of land lying within the Burgh of Dundee on the north side of the Murraygate thereof and upon the east side of the close formerly called Richard Barrie's Close (and afterwards called Bell's Close) betwixt the Lands sometime of the heirs and successors of David Guthrie and the lands formerly of Alexander Williamson and afterwards of William Bell, senior on the north; the foreland of old pertaining to William Speid, merchant in Dundee afterwards to Alexander Edward, tobacconist, Dundee, father of the said Alexander Edward and others on the south; the Lands sometime belonging to the said John Craik afterwards to John Watson or William Watson on the east; and the foresaid Close on the west parts; and sicklike  All and Whole the Stance and Walls of a Counting House immediately opposite to the foresaid tenement on the west side of the Close and bounded on the east and north by the said Close; on the south by the cellar which formerly belonged to the said Alexander Edward, the elder; and on the west by the tenement sometime belonging to Thomas Robertson, merchant, William Chalmers, Town Clerk, and James Moir, stationer in Dundee afterwards to William Webster's heirs and William Black with the privilege of the well and of free ish and entry to and from the back Meadows … (pages 22 to 28).</w:t>
      </w:r>
    </w:p>
    <w:p w:rsidR="00733290" w:rsidRDefault="00733290" w:rsidP="00733290">
      <w:pPr>
        <w:pStyle w:val="Standard"/>
      </w:pPr>
    </w:p>
    <w:p w:rsidR="00733290" w:rsidRDefault="00733290" w:rsidP="00733290">
      <w:pPr>
        <w:pStyle w:val="Standard"/>
      </w:pPr>
      <w:r>
        <w:t>Disposition by the Trustee of Mrs Margaret Peddie or Brown and Miss Peddie of flat, etc., in the Murraygate of Dundee dated 1870 … (First) Trust Disposition and Deed of Settlement executed by the said deceased Mrs Margaret Peddie wife of the also deceased David Brown, merchant in Dundee dated November, 1837 … recorded in the Sheriff Court Books of Forfarshire 3</w:t>
      </w:r>
      <w:r>
        <w:rPr>
          <w:vertAlign w:val="superscript"/>
        </w:rPr>
        <w:t>rd</w:t>
      </w:r>
      <w:r>
        <w:t xml:space="preserve"> May, 1850 in favor of the said David Brown, Andrew Brown, shipowner in Dundee, her eldest son, William Barrie, Conjunct Town Clerk of Dundee and William Barrie, junior, his son all now deceased and Alexander Riddoch Brown, her youngest son also now deceased (Second) Supplementary Trust Disposition and Deed of Settlement executed by the said Mrs Margaret Peddie or Brown, relict of the said David Brown dated July, 1845 … recorded in the Sheriff Court 3</w:t>
      </w:r>
      <w:r>
        <w:rPr>
          <w:vertAlign w:val="superscript"/>
        </w:rPr>
        <w:t>rd</w:t>
      </w:r>
      <w:r>
        <w:t xml:space="preserve"> May, 1850 in favor of the said Andrew Brown, William Barrie, Alexander Riddoch Brown … (Third) Deed of Assumption and Disposition and Assignation by the said deceased Alexander Riddoch Brown, then the only surviving and accepting Trustee foresaid in favor of himself  and Alexander Greig Malcolm, flax-spinner in Kirkcaldy … dated 3</w:t>
      </w:r>
      <w:r>
        <w:rPr>
          <w:vertAlign w:val="superscript"/>
        </w:rPr>
        <w:t>rd</w:t>
      </w:r>
      <w:r>
        <w:t xml:space="preserve"> May, 1854 … All and Whole that tenement of land built by David Grieve, merchant in Dundee lying on the north side of the Murraygate of Dundee and bounded betwixt the lands formerly of Fergusins? Linn afterwards of Alexander Patullo now or lately of the successors of David Law, merchant, on the west; the lands sometime of James Thomson now or lately of ___ on the north; and the said Murraygate Street on the south parts; … To be holden of Her Majesty in free Burgage by the said Commissioners and their successors for ever … (pages 29 to 33).</w:t>
      </w:r>
    </w:p>
    <w:p w:rsidR="00733290" w:rsidRDefault="00733290" w:rsidP="00733290">
      <w:pPr>
        <w:pStyle w:val="Standard"/>
      </w:pPr>
    </w:p>
    <w:p w:rsidR="00733290" w:rsidRDefault="00733290" w:rsidP="00733290">
      <w:pPr>
        <w:pStyle w:val="Standard"/>
      </w:pPr>
      <w:r>
        <w:t>Disposition by the Rev. Dr Archibald Watson and others as Trustees of the General Kirk Session of Dundee, in favor of the Commissioners of Police of the Burgh of Dundee of ground in Bucklemaker Wynd, dated 1870 … All and Whole that piece of ground lying on the north side of Bucklemaker wynd of Dundee measuring eight and one-third poles imperial measure or thereby … which piece of ground hereby disponed is part of All and Whole the south most just and equal portion as the same is divided by march stones from the north most just and equal portion of All and Whole that piece of ground part of the Seamen's Acres lying within the Barony of Hilltown of Dundee …, being the lands particularly described in the Disposition by the now deceased William Shaw, calenderer in Dundee in favor of the Reverend Dr Archibald McLauchlan and others as Trustees therein mentioned … recorded 24</w:t>
      </w:r>
      <w:r>
        <w:rPr>
          <w:vertAlign w:val="superscript"/>
        </w:rPr>
        <w:t>th</w:t>
      </w:r>
      <w:r>
        <w:t xml:space="preserve"> March, 1842 … bounded the piece of ground hereby disponed on the north by the remaining portion of the said lands; on the west by the property sold by James Craig, hosier, Dundee to the said Commissioners and which now forms part of Bucklemaker Wynd; </w:t>
      </w:r>
      <w:r>
        <w:lastRenderedPageBreak/>
        <w:t>on the south by Bucklemaker Wynd; and on the east by William Street … (pages 34 to 37).</w:t>
      </w:r>
    </w:p>
    <w:p w:rsidR="00733290" w:rsidRDefault="00733290" w:rsidP="00733290">
      <w:pPr>
        <w:pStyle w:val="Standard"/>
      </w:pPr>
    </w:p>
    <w:p w:rsidR="00733290" w:rsidRDefault="00733290" w:rsidP="00733290">
      <w:pPr>
        <w:pStyle w:val="Standard"/>
      </w:pPr>
      <w:r>
        <w:t>[Allan Street] Contract of Ground Annual and Disposition by and between James Maxwell Ferguson, physician, Port Maria, Island of Jamaica, and the Commissioners of Police for the Burgh of Dundee, dated 1871 … (Firstly) All and Whole that yard in the Seagate in the Burgh of Dundee with the houses and buildings thereon; bounded by the Seagate Street on the north; by the continuation of Dock Street now commonly called East Dock Street on the south; by the houses and ground disponed by David Keay sometime tenant at Muirhouse afterwards residing in Dundee to John Farquharson, manufacturer in Dundee, separated from the remainder of the property above mentioned now or lately by a dyke which was built at the mutual expense of the said David Keay on the east; and formerly by a dyke or wall separating the property from the property belonging to Thomas Young, manufacturer in Dundee now by property belonging to the said Commissioners of Police on the west; … Together with the beach ground or alveus of the River Tay now made up … (pages 43 to 56).</w:t>
      </w:r>
    </w:p>
    <w:p w:rsidR="00733290" w:rsidRDefault="00733290" w:rsidP="00733290">
      <w:pPr>
        <w:pStyle w:val="Standard"/>
      </w:pPr>
    </w:p>
    <w:p w:rsidR="00733290" w:rsidRDefault="00733290" w:rsidP="00733290">
      <w:pPr>
        <w:pStyle w:val="Standard"/>
      </w:pPr>
      <w:r>
        <w:t>Bill of Sale of schooner named “Brothers” in 1871 page 57</w:t>
      </w:r>
    </w:p>
    <w:p w:rsidR="00733290" w:rsidRDefault="00733290" w:rsidP="00733290">
      <w:pPr>
        <w:pStyle w:val="Standard"/>
      </w:pPr>
    </w:p>
    <w:p w:rsidR="00733290" w:rsidRDefault="00733290" w:rsidP="00733290">
      <w:pPr>
        <w:pStyle w:val="Standard"/>
      </w:pPr>
      <w:r>
        <w:t>Agreement and Obligation by the North British Railway Company relative to rails across East Dock Street near the Gas Works for the purpose of conveying coals and coke or other goods in wagons from the south side to the north side of that street in connection with the Railway occupied by us there (pages 58 to 60).</w:t>
      </w:r>
    </w:p>
    <w:p w:rsidR="00733290" w:rsidRDefault="00733290" w:rsidP="00733290">
      <w:pPr>
        <w:pStyle w:val="Standard"/>
      </w:pPr>
    </w:p>
    <w:p w:rsidR="00733290" w:rsidRDefault="00733290" w:rsidP="00733290">
      <w:pPr>
        <w:pStyle w:val="Standard"/>
      </w:pPr>
      <w:r>
        <w:t>[Constitution Street] Disposition by James Gray, farmer, Kirkton of Collace as Trustee in favor of the Commissioners of Police for the Burgh of Dundee, 1872 ... All and Whole that piece of ground near Dundee part of the lands feued by the now deceased James Campbell, merchant in Dundee from Patrick Stirling of Pittendreigh, merchant in Dundee, and to which John McDonald, carter and contractor in Dundee acquired right by Disposition from James Rattray, formerly shop-man in Dundee which piece of ground measures 19 falls or thereby Scots measure, or 23poles and 29 yards or thereby Imperial measure and is bounded on the north by a cart road leading from High Dudhope; on the east by the middle of a 14ft cart road; on the south by the ground feued by the said James Campbell to John Scott. Together with the privilege and liberty of the use of the well near the middle of Rosebank the property of John Cooper or his successors and likewise the privilege and liberty to use the well near the north west corner of Rosebank the property of Thomas Kidd or his successors, and free ish and entry to the same as also the privilege and liberty of the common cart roads on the east and north sides of the ground hereby disponed … The subjects above conveyed were later disponed by the Commissioners to Alexander Ure, residing in Dundee and George Ure, wine merchant, Dundee with exception (pages 61 to 64).</w:t>
      </w:r>
    </w:p>
    <w:p w:rsidR="00733290" w:rsidRDefault="00733290" w:rsidP="00733290">
      <w:pPr>
        <w:pStyle w:val="Standard"/>
      </w:pPr>
    </w:p>
    <w:p w:rsidR="00733290" w:rsidRDefault="00733290" w:rsidP="00733290">
      <w:pPr>
        <w:pStyle w:val="Standard"/>
      </w:pPr>
      <w:r>
        <w:t>[Murraygate] Disposition by Alexander Potter, shoemaker, Dundee in favor of the Commissioners of Police for the Burgh of Dundee, dated 1872 … All and Whole the east most shop in that tenement of land built by David Farquharson, hatter in Dundee on the ground of that old tenement of land sometime of David Robertson thereafter belonging by progress to the now deceased Alexander Auchterlony, merchant in Dundee and disponed by him to George Ramsay, merchant in said Burgh, lying upon the north side of the Murraygate thereof and which subjects were adjudged by Margaret Lownie, spouse to James Robson, shipmaster in Dundee and the said James Robson for his interest from David Anderson, grandson and apparent heir of the deceased Alexander Anderson sometime merchant in Dundee conform to Decreet of Adjudication in their favor 26</w:t>
      </w:r>
      <w:r>
        <w:rPr>
          <w:vertAlign w:val="superscript"/>
        </w:rPr>
        <w:t>th</w:t>
      </w:r>
      <w:r>
        <w:t xml:space="preserve"> February, 1805 and were disponed by the said Margaret Lownie with consent of her said husband to the said David Farquharson which tenement the east most shop of which is hereby disponed is bounded by the lands of the heirs and successors of the deceased Thomas Bower, merchant in Dundee on the east; the tenement of land sometime of Colin Summers, cordiner, afterwards of John Dick, tailor and others on the west; the ground belonging to the successors of the said David Farquharson on the </w:t>
      </w:r>
      <w:r>
        <w:lastRenderedPageBreak/>
        <w:t xml:space="preserve">north; and the said Murraygate Street on the south parts; … (pages 65 to 67).   </w:t>
      </w:r>
    </w:p>
    <w:p w:rsidR="00733290" w:rsidRDefault="00733290" w:rsidP="00733290">
      <w:pPr>
        <w:pStyle w:val="Standard"/>
      </w:pPr>
    </w:p>
    <w:p w:rsidR="00733290" w:rsidRDefault="00733290" w:rsidP="00733290">
      <w:pPr>
        <w:pStyle w:val="Standard"/>
      </w:pPr>
      <w:r>
        <w:t xml:space="preserve">[Seagate] Disposition by Mrs Elizabeth Small or Hean, spouse of Peter Hean, sometime builder now residing in Dundee in favor of the Commissioners of Police for the Burgh of Dundee dated 1872 … (First) All and Whole that Brewseat comprehending the ground flat or storey with the cellar or cellars below the same of that fore tenement of land situated on the north side of the Seagate of Dundee and particularly bounded in the original rights and investments thereof also the toofall adjoining to the back of the said fore tenement and having its entry through the same with the cellar below the toofall together also with the kitchen and small room called the soldier's room with the cellar below the kitchen of that back tenement of  land also adjoining to the said toofall room, as also that Brew-house, and whole vacant ground and pertinents at the back of the said fore tenement between the subjects belonging formerly to Peter Hill, tailor and William Cochrane, surgeon and the said Brew-house with the whole privileges and pertinents thereof with free ish and entry to the whole of the foresaid subjects by the passages presently used under burden of upholding one third of the roof and chimney tops of the said fore tenement and two-thirds of the roof and chimney tops of the said back tenement; As also (Second) All and Whole that tenement of land up and down, high and laigh back and fore purchased by William Smith from Henry Bennet, merchant in Dundee.  Situated at the north side of the Murraygate of Dundee, bounded between the Lands formerly of Bailie Balucares or ___ on the west; by the lands of the representatives of Alexander Brown, maltman on the east; by the lands of the representatives of John Burton, weaver on the north; and by the Murraygate Street on the south parts;  Together with the small enclosed cellar at the foot of the covered stair leading to the foresaid tenement and the said covered stair itself with free ish and entry to the said subjects as at present … (pages 69 -72).  See also pages 78 to 82).  </w:t>
      </w:r>
    </w:p>
    <w:p w:rsidR="00733290" w:rsidRDefault="00733290" w:rsidP="00733290">
      <w:pPr>
        <w:pStyle w:val="Standard"/>
      </w:pPr>
    </w:p>
    <w:p w:rsidR="00733290" w:rsidRDefault="00733290" w:rsidP="00733290">
      <w:pPr>
        <w:pStyle w:val="Standard"/>
      </w:pPr>
      <w:r>
        <w:t>[Murraygate] Disposition by Andrew Scott, wright and builder in Dundee in favor of the Commissioners of Police for the Burgh of Dundee dated 1872 … All and Whole the Lands, subjects and others aftermentioned described in Title Deeds thereof …  All and Whole the first and second storeys from the ground of that part or portion which lies upon the west side of the stair of All and Whole that fore tenement of land lying on the south side of the Murraygate of Dundee and which two storeys comprehend the first and second storeys of that part of the tenement at the back thereof and adjoining thereto sometime possessed by John Duncan and others, all on the west side of the close leading down to the subjects aftermentioned.  And also All and Whole that back or inner tenement of land on the east side of the said close and on the south side of the east part of the said fore tenement: Bounded the whole of the said subjects by the Murraygate Street and the east part of the said fore tenement on the north; by the new tenement disponed by the heirs of the Rev. Mr James Hunter to Robert Robertson, musician in Dundee, on the south; by the tenement formerly belonging to William Maiden and the subjects purchased by the said Robert Robertson from the heirs of Bailie Thomas Reid on the west; and by the east half of the said fore tenement and the subjects sometime belonging to Patrick Elder, dyer, thereafter to William Kerr, glover on the east parts; with the well and whole privileges of the said back tenement and free ish and entry to and from the said fore tenement by the mutual stair as at the date of the Disposition and Settlement dated 21</w:t>
      </w:r>
      <w:r>
        <w:rPr>
          <w:vertAlign w:val="superscript"/>
        </w:rPr>
        <w:t>st</w:t>
      </w:r>
      <w:r>
        <w:t xml:space="preserve"> February, 1827 granted by George Cathro, sometime brewer in London afterwards residing at Blackscroft near Dundee in favor of Andrew Scott and which subjects comprehend the whole that were disponed to the said Robert Robertson by James Smith, tailor sometime Convener of the Nine Trades of Dundee and Robert Smith, his son, excepting the third and fourth storeys of the said tenement and back room adjoining to the said third storey and having its entry through the same which were separately disponed by the said James Smith to the said Robert Robertson and prior to the said subjects which were disponed by the said Robert Robertson to Alexander Cathro residing at Bucklemaker Wynd near Dundee and by him disponed to the said George Cathro; also excepting an oven on the south end of the said inner tenement and which is covered by the house sometime belonging to the heirs of the said Rev. Mr James Hunter thereafter to the said Robert Robertson, but to have no access to this oven through said back or inner tenement, the entry to it </w:t>
      </w:r>
      <w:r>
        <w:lastRenderedPageBreak/>
        <w:t>being through the said tenement disponed by the Rev. Mr Hunter's heirs to the said Robert Robertson and his heirs …</w:t>
      </w:r>
    </w:p>
    <w:p w:rsidR="00733290" w:rsidRDefault="00733290" w:rsidP="00733290">
      <w:pPr>
        <w:pStyle w:val="Standard"/>
      </w:pPr>
    </w:p>
    <w:p w:rsidR="00733290" w:rsidRDefault="00733290" w:rsidP="00733290">
      <w:pPr>
        <w:pStyle w:val="Standard"/>
      </w:pPr>
      <w:r>
        <w:t>Inventory of Writs referred to in the above Disposition:</w:t>
      </w:r>
    </w:p>
    <w:p w:rsidR="00733290" w:rsidRDefault="00733290" w:rsidP="00733290">
      <w:pPr>
        <w:pStyle w:val="Standard"/>
      </w:pPr>
      <w:r>
        <w:t xml:space="preserve"> </w:t>
      </w:r>
    </w:p>
    <w:p w:rsidR="00733290" w:rsidRDefault="00733290" w:rsidP="00733290">
      <w:pPr>
        <w:pStyle w:val="Standard"/>
      </w:pPr>
      <w:r>
        <w:t>Instrument of Sasine in favor of Alexander Cathro, brewer in Dundee and Ann Patullo, his spouse … dated 6</w:t>
      </w:r>
      <w:r>
        <w:rPr>
          <w:vertAlign w:val="superscript"/>
        </w:rPr>
        <w:t>th</w:t>
      </w:r>
      <w:r>
        <w:t xml:space="preserve"> June, 1787.</w:t>
      </w:r>
    </w:p>
    <w:p w:rsidR="00733290" w:rsidRDefault="00733290" w:rsidP="00733290">
      <w:pPr>
        <w:pStyle w:val="Standard"/>
      </w:pPr>
    </w:p>
    <w:p w:rsidR="00733290" w:rsidRDefault="00733290" w:rsidP="00733290">
      <w:pPr>
        <w:pStyle w:val="Standard"/>
      </w:pPr>
      <w:r>
        <w:t>Disposition by the said Alexander Cathro residing at Bucklemaker Wynd of Dundee to George Cathro, brewer in London dated 4</w:t>
      </w:r>
      <w:r>
        <w:rPr>
          <w:vertAlign w:val="superscript"/>
        </w:rPr>
        <w:t>th</w:t>
      </w:r>
      <w:r>
        <w:t xml:space="preserve"> September, 1792</w:t>
      </w:r>
    </w:p>
    <w:p w:rsidR="00733290" w:rsidRDefault="00733290" w:rsidP="00733290">
      <w:pPr>
        <w:pStyle w:val="Standard"/>
      </w:pPr>
    </w:p>
    <w:p w:rsidR="00733290" w:rsidRDefault="00733290" w:rsidP="00733290">
      <w:pPr>
        <w:pStyle w:val="Standard"/>
      </w:pPr>
      <w:r>
        <w:t>Disposition and Settlement by the said George Cathro then residing in Blackscroft near Dundee in favor of Andrew Scott, wright in Dundee dated 21</w:t>
      </w:r>
      <w:r>
        <w:rPr>
          <w:vertAlign w:val="superscript"/>
        </w:rPr>
        <w:t>st</w:t>
      </w:r>
      <w:r>
        <w:t xml:space="preserve"> February, 1827 (pages 73 to 77).</w:t>
      </w:r>
    </w:p>
    <w:p w:rsidR="00733290" w:rsidRDefault="00733290" w:rsidP="00733290">
      <w:pPr>
        <w:pStyle w:val="Standard"/>
      </w:pPr>
    </w:p>
    <w:p w:rsidR="00733290" w:rsidRDefault="00733290" w:rsidP="00733290">
      <w:pPr>
        <w:pStyle w:val="Standard"/>
      </w:pPr>
      <w:r>
        <w:t>[Fenton's Close] Disposition by Miss Mary Ann Fenton, residing in Dundee in favor of the Commissioners of Police for the Burgh of Dundee, dated 1872 … All and Whole the west most tenement which belonged to the deceased John Fenton sometime dyer in Dundee, her father, on the north side of the close commonly called Fenton's Close at the west side of the Murraygate of Dundee; bounded the said tenement by the tenement conveyed by John Fenton dyer in Dundee, Mrs Elizabeth Fenton or Spence and Miss Mary Ann Fenton and Isabella Fenton, children of the said deceased John Fenton to the said Isabella Fenton on the east; the dye-house and others formerly belonging to the said John Fenton now to his successors on the west; the said close called Fenton's Close on the south; and the properties belonging formerly to Andrew Willison, surgeon in Dundee and the heirs of the late William Hackney, merchant there on the north parts; Together also with that piece of vacant ground measuring 4 falls 3ells Scots measure or 5 poles 5 yards Imperial measure or thereby bounded on the west by the vacant ground conveyed by the said granters of the said Disposition to the said Isabella Fenton and which is separated from the ground hereby disponed by march stones; on the east by the piece of ground conveyed by the said granters to the said John Fenton the same being marked off by march stones; on the north by the property formerly of Dr Andrew Willison; and on the south by the common road leading to the Meadows; with access to the said ground by the passing leading from Fenton's Close to the said common road but no access westward from Fenton's Close and which subjects hereby disponed are all parts and portions of the subjects which belonged to the said deceased John Fenton and are described in his titles as follows: “All and Whole that tenement of land lying on the north side of the Murraygate of Dundee with the yards, stables, Litt [dye] house and whole houses buildings cellars parts and pendicles and pertinents thereto belonging which sometime pertained to the deceased John Mawer, walker in Dundee afterwards to John Webster merchant there and afterwards to George Webster, also merchant there bounded betwixt the lands of the heirs and successors of Euphan Bathgate relict of Robert Lauder, clerk depute of Dundee on the east; the lands of the heirs and successors of Alexander Gowans, maltman in Dundee on the west; the lands of the heirs of Alexander Robertson, merchant on the south; and the common meadow of the said burgh on the north parts; …</w:t>
      </w:r>
    </w:p>
    <w:p w:rsidR="00733290" w:rsidRDefault="00733290" w:rsidP="00733290">
      <w:pPr>
        <w:pStyle w:val="Standard"/>
      </w:pPr>
    </w:p>
    <w:p w:rsidR="00733290" w:rsidRDefault="00733290" w:rsidP="00733290">
      <w:pPr>
        <w:pStyle w:val="Standard"/>
      </w:pPr>
      <w:r>
        <w:t>Inventory of Writs referred to in the above document:</w:t>
      </w:r>
    </w:p>
    <w:p w:rsidR="00733290" w:rsidRDefault="00733290" w:rsidP="00733290">
      <w:pPr>
        <w:pStyle w:val="Standard"/>
      </w:pPr>
    </w:p>
    <w:p w:rsidR="00733290" w:rsidRDefault="00733290" w:rsidP="00733290">
      <w:pPr>
        <w:pStyle w:val="Standard"/>
      </w:pPr>
      <w:r>
        <w:t>Disposition by John Fenton, dyer in Dundee and others the children of the deceased John Fenton sometime dyer in Dundee in favor of Mary Ann Fenton residing in Dundee dated 24</w:t>
      </w:r>
      <w:r>
        <w:rPr>
          <w:vertAlign w:val="superscript"/>
        </w:rPr>
        <w:t>th</w:t>
      </w:r>
      <w:r>
        <w:t xml:space="preserve"> November, 1830. (</w:t>
      </w:r>
      <w:proofErr w:type="gramStart"/>
      <w:r>
        <w:t>pages</w:t>
      </w:r>
      <w:proofErr w:type="gramEnd"/>
      <w:r>
        <w:t xml:space="preserve"> 83 to 87).</w:t>
      </w:r>
    </w:p>
    <w:p w:rsidR="00733290" w:rsidRDefault="00733290" w:rsidP="00733290">
      <w:pPr>
        <w:pStyle w:val="Standard"/>
      </w:pPr>
    </w:p>
    <w:p w:rsidR="00733290" w:rsidRDefault="00733290" w:rsidP="00733290">
      <w:pPr>
        <w:pStyle w:val="Standard"/>
      </w:pPr>
      <w:proofErr w:type="gramStart"/>
      <w:r>
        <w:t>[ Murraygate</w:t>
      </w:r>
      <w:proofErr w:type="gramEnd"/>
      <w:r>
        <w:t xml:space="preserve">] Disposition by Mrs Mary Fyall or Banks spouse of Hutton Foulis Banks sometime clerk in Dundee now in Australia or elsewhere furth of Scotland, heritable proprietor of one-half pro indiviso of the subjects hereinafter disponed and the Trustees of the late Mrs Jane Fyall or Wright, grocer and spirit dealer, Murraygate, Dundee relict of the late George Wright, Murraygate, Dundee, </w:t>
      </w:r>
      <w:r>
        <w:lastRenderedPageBreak/>
        <w:t>sometime compositor in Dundee in favor of the Commissioners of Police for the Burgh of Dundee dated 1872 … All and Whole the two uppermost flats or storeys of the east half of that tenement of land as the same is divided from the west half thereof up a stair in the middle which east half of said tenement lies on the south side of the Murraygate of Dundee and is bounded by the lands of the heirs of John Graham, merchant on the east; by  the west half of the foresaid tenement belonging formerly to James smith, tailor, afterwards to Alexander Cathro and others now to their successors in the west; by another tenement belonging to the heirs and successors of the said James Smith on the south; and by the Murraygate Street on the north parts; …</w:t>
      </w:r>
    </w:p>
    <w:p w:rsidR="00733290" w:rsidRDefault="00733290" w:rsidP="00733290">
      <w:pPr>
        <w:pStyle w:val="Standard"/>
      </w:pPr>
    </w:p>
    <w:p w:rsidR="00733290" w:rsidRDefault="00733290" w:rsidP="00733290">
      <w:pPr>
        <w:pStyle w:val="Standard"/>
      </w:pPr>
      <w:r>
        <w:t>Inventory of Writs: Disposition by Alexander Air to Mary Hogg or Fyall and others dated 28</w:t>
      </w:r>
      <w:r>
        <w:rPr>
          <w:vertAlign w:val="superscript"/>
        </w:rPr>
        <w:t>th</w:t>
      </w:r>
      <w:r>
        <w:t xml:space="preserve"> May, 1861</w:t>
      </w:r>
      <w:proofErr w:type="gramStart"/>
      <w:r>
        <w:t xml:space="preserve">.  </w:t>
      </w:r>
      <w:proofErr w:type="gramEnd"/>
      <w:r>
        <w:t>Trust Disposition and Deed of Settlement by Mrs Jane Fyall or Wright, grocer and spirit dealer, Murraygate, Dundee in favor of George Lloyd Alison and others Trustees dated 28</w:t>
      </w:r>
      <w:r>
        <w:rPr>
          <w:vertAlign w:val="superscript"/>
        </w:rPr>
        <w:t>th</w:t>
      </w:r>
      <w:r>
        <w:t xml:space="preserve"> August, 1871 (pages 88 to 91).</w:t>
      </w:r>
    </w:p>
    <w:p w:rsidR="00733290" w:rsidRDefault="00733290" w:rsidP="00733290">
      <w:pPr>
        <w:pStyle w:val="Standard"/>
      </w:pPr>
    </w:p>
    <w:p w:rsidR="00733290" w:rsidRDefault="00733290" w:rsidP="00733290">
      <w:pPr>
        <w:pStyle w:val="Standard"/>
      </w:pPr>
      <w:r>
        <w:t>[Princes Street] Disposition by John Cable, wine and spirit merchant, Albert Cross [1 Albert Street] Dundee in favor of the Commissioners of Police for the Burgh of Dundee dated 1872 … All and Whole that Lot of ground consisting of 13 falls and 15 ells Scots measure or 16 poles and 25 square yards Imperial measure or thereby and marked number 25 on a plan drawn by David Neave, architect in Dundee for feuing that field or park of land part of the lands of Wallace Craigie lying betwixt the Turnpike road leading from Dundee to Forfar and the old Forfar and Arbroath road within the Barony and Parish of Dundee … and which lot of ground hereby disponed is bounded on the south by the said Turnpike road leading from Dundee to Forfar; on the north by Crescent Lane; on the west by lot 24 feued to Robert Scott; and on the east by lot 26 feued to ____ all as delineated in said plan … contained in the original Feu Contract of said lot of ground entered into between John Robertson, carter, Dundee and the Commissioners of William Brown Constable of Wallace Craigie dated May, 1831 … Disposition by Mrs Elizabeth Cochrane Young or Black, spouse of John Black, cartwirght, Dundee and James Young, lathsplitter in Dundee in favor of John Cable, wine and spirit merchant, Albert Cross, Dundee dated 21st March, 1871 ... (pages 92 to 95).</w:t>
      </w:r>
    </w:p>
    <w:p w:rsidR="00733290" w:rsidRDefault="00733290" w:rsidP="00733290">
      <w:pPr>
        <w:pStyle w:val="Standard"/>
      </w:pPr>
    </w:p>
    <w:p w:rsidR="00733290" w:rsidRDefault="00733290" w:rsidP="00733290">
      <w:pPr>
        <w:pStyle w:val="Standard"/>
      </w:pPr>
      <w:r>
        <w:t xml:space="preserve">[Murraygate] Disposition by Peter Hean, sometime wright and builder in Dundee, now residing there in favor of the Commissioners of Police for the Burgh of Dundee dated 1872 … All and Whole that tenement of land up and down, back and fore with the well close and formerly a Litt [dye] house afterwards converted into a Brewseat sometime possessed by William Stirling, maltman and as afterwards possessed by the deceased James Young, brewer in Dundee and haill privileges and pertinents thereof (including a part of the said tenement formerly disponed by David Hill, maltman in Dundee to James roger, tailor and afterwards acquired by William Yeaman, Esquire of Balbeuchly whose heirs disponed the same to the said James Young and also a piece of waste ground at the west end of the subjects hereby disponed upon which piece of waste ground was erected a Brew-house, but excepting always here-from the tenement of land purchased by Thomas Webster, broker in Dundee and disponed to him by the heirs of the said William Yeaman with free ish and entry to the subjects hereby disponed, the said Thomas Webster and his disponees having also free ish and entry to their tenement by the said Close hereby disponed; together also with the privilege of an ish and entry through the Close of that tenement of land disponed by Alexander Hunter of Balskillie to George Mawer, waulker to the back meadows which subjects have been disponed lie on the north side of the Murraygate Street of Dundee and are bounded by the lands of the heirs of James Gourlay, glover on the east; by the said tenement of land belonging to Thomas Webster, broker in Dundee or his successors on the north; the lands of the heirs and successors of Alexander Brown and Deacon Robertson on the west and the Murraygate Street on the south parts; … (pages 96 to 99).   </w:t>
      </w:r>
    </w:p>
    <w:p w:rsidR="00733290" w:rsidRDefault="00733290" w:rsidP="00733290">
      <w:pPr>
        <w:pStyle w:val="Standard"/>
      </w:pPr>
    </w:p>
    <w:p w:rsidR="00733290" w:rsidRDefault="00733290" w:rsidP="00733290">
      <w:pPr>
        <w:pStyle w:val="Standard"/>
      </w:pPr>
      <w:proofErr w:type="gramStart"/>
      <w:r>
        <w:t>[ Bucklemaker</w:t>
      </w:r>
      <w:proofErr w:type="gramEnd"/>
      <w:r>
        <w:t xml:space="preserve"> Wynd] Disposition by the Trustees of the late George Morgan, formerly brewer in Dundee thereafter residing at Forebank, Dundee in favor of the Commissioners of Police the the </w:t>
      </w:r>
      <w:r>
        <w:lastRenderedPageBreak/>
        <w:t>Burgh of Dundee, dated 1872 … All and Whole that piece of ground lying on the east side of the Hilltown of Dundee in that shade commonly called the Laigh shade or Forebank within the Barony of the Hilltown bounded the said piece of ground hereby disponed by the ground disponed by the said George Morgan to John Sime, merchant in Dundee on the north; by the ground belonging to the successors of William Young late gardener in Bucklemaker Wynd on the east; principally by the Queen's highway commonly called Bucklemaker Wynd as now widened but partly also by the ground disponed by the said George Morgan to Ann Malcolm afterwards wife of David Stiven residing in Bucklemaker Wynd aforesaid on the south; and principally by the last mentioned ground but partly also by the foresaid ground disponed by the said George Morgan to the said John Sime on the west parts; …</w:t>
      </w:r>
    </w:p>
    <w:p w:rsidR="00733290" w:rsidRDefault="00733290" w:rsidP="00733290">
      <w:pPr>
        <w:pStyle w:val="Standard"/>
      </w:pPr>
    </w:p>
    <w:p w:rsidR="00733290" w:rsidRDefault="00733290" w:rsidP="00733290">
      <w:pPr>
        <w:pStyle w:val="Standard"/>
      </w:pPr>
      <w:r>
        <w:t>Inventory of Writs: Precept of Clare Constat in favor of William Hogg as heir to his father dated 8</w:t>
      </w:r>
      <w:r>
        <w:rPr>
          <w:vertAlign w:val="superscript"/>
        </w:rPr>
        <w:t>th</w:t>
      </w:r>
      <w:r>
        <w:t xml:space="preserve"> February, 1810</w:t>
      </w:r>
      <w:proofErr w:type="gramStart"/>
      <w:r>
        <w:t xml:space="preserve">.  </w:t>
      </w:r>
      <w:proofErr w:type="gramEnd"/>
      <w:r>
        <w:t>Disposition by the said William Hogg to John Fenton, manufacturer in Hilltown of Dundee dated 17</w:t>
      </w:r>
      <w:r>
        <w:rPr>
          <w:vertAlign w:val="superscript"/>
        </w:rPr>
        <w:t>th</w:t>
      </w:r>
      <w:r>
        <w:t xml:space="preserve"> April, 1811</w:t>
      </w:r>
      <w:proofErr w:type="gramStart"/>
      <w:r>
        <w:t xml:space="preserve">.  </w:t>
      </w:r>
      <w:proofErr w:type="gramEnd"/>
      <w:r>
        <w:t>Disposition by the said John Fenton to George Morgan sometime brewer in Dundee afterwards residing there dated 21</w:t>
      </w:r>
      <w:r>
        <w:rPr>
          <w:vertAlign w:val="superscript"/>
        </w:rPr>
        <w:t>st</w:t>
      </w:r>
      <w:r>
        <w:t xml:space="preserve"> November, 1815. (</w:t>
      </w:r>
      <w:proofErr w:type="gramStart"/>
      <w:r>
        <w:t>pages</w:t>
      </w:r>
      <w:proofErr w:type="gramEnd"/>
      <w:r>
        <w:t xml:space="preserve"> 100 to 108).</w:t>
      </w:r>
    </w:p>
    <w:p w:rsidR="00733290" w:rsidRDefault="00733290" w:rsidP="00733290">
      <w:pPr>
        <w:pStyle w:val="Standard"/>
      </w:pPr>
    </w:p>
    <w:p w:rsidR="00733290" w:rsidRDefault="00733290" w:rsidP="00733290">
      <w:pPr>
        <w:pStyle w:val="Standard"/>
      </w:pPr>
      <w:r>
        <w:t>[Mawer's Close] Disposition by the Trustees of the Forfarshire Permanent Property Investment Society and Mungo Ritchie, auctioneer in Dundee in favor of the Commissioners of Police for the Burgh of Dundee, dated 1872 … (First) All and Whole that tenement of land up and down high and laigh back and fore situated upon the east side of a Close commonly called Mawer's Close upon the north side of the Murraygate Street of Dundee being part of the subjects disponed by Robert Crammond, maltman in Dundee to the deceased William Yeaman, merchant in Dundee thereafter belonging to Agnes Yeaman relict of the deceased Mr George Chapman late minister of the Gospel at Kinfauns, Helen Yeaman relict of the deceased Charles Guthrie, merchant in Dundee, Bridget Yeaman wife of Charles Guthrie of Taybank, merchant in Dundee, all three daughters of the deceased Patrick Yeaman, esquire of Blacklaw, sometime Provost of Dundee, James Small, merchant in Dundee, thereafter residing in Montrose the only son of the marriage between Dr Robert Small one of the Ministers of the Gospel in Dundee and the now deceased Jean Yeaman his wife, who was another daughter of the said Patrick Yeaman, John Sangster, Minister of the Gospel at Garvald eldest son of the marriage between Mr Henry Sangster, Minister of the Gospel and the now deceased Isabel Yeaman, his wife who was another daughter of the said Patrick Yeaman and Patrick Stewart, youngest, merchant in Perth, eldest son in life of the marriage between Patrick Stewart, merchant in Perth and the now deceased Janet Yeaman, his wife who was another daughter of the said Patrick Yeaman … who disponed the same to the deceased Thomas Webster,broker in Dundee who again disponed the same to George Webster, his son, sometime grocer in Dundee afterwards Ordnance storekeeper on the Island of Antigua and the deceased David Webster equally between them … (Second) All and Whole that tenement situated near the head and on the south side of the close commonly called Fenton's Close on the west side of the Murraygate of Dundee with the toofall on the west end of the said tenement.  Bounded by Fenton's Close on the north; by the subjects formerly belonging to Robert Herd, cabinetmaker in Dundee and hereinafter disponed on the east; by Young's Close on the south; and by the passage leading from Fenton's Close to the common road which leads to the public meadows of Dundee on the west part … (pages 100 to 114).</w:t>
      </w:r>
    </w:p>
    <w:p w:rsidR="00733290" w:rsidRDefault="00733290" w:rsidP="00733290">
      <w:pPr>
        <w:pStyle w:val="Standard"/>
      </w:pPr>
      <w:r>
        <w:t xml:space="preserve">         </w:t>
      </w:r>
    </w:p>
    <w:p w:rsidR="00733290" w:rsidRDefault="00733290" w:rsidP="00733290">
      <w:pPr>
        <w:pStyle w:val="Standard"/>
      </w:pPr>
      <w:r>
        <w:t xml:space="preserve">[Scouringburn] Disposition by William Wilson, coal agent, Dundee in favor of the Commissioners of Police for the Burgh of Dundee, dated 1872 … (First) All and Whole these 5 falls and 19 ells of ground or 7 poles 10 yards Imperial measure or thereby disponed to William Urquhart, nursery and seedsman in Dundee by Peter Young, weaver in Perth, being part of the lands of Blackness lying on the south side of the Scouringburn road with the house built thereon bounded the said subjects on the west by the property formerly of George Baxter afterwards belonging to James Reid, manufacturer in Dundee; on the south by what was formerly called the Dundee Nursery Ground now part of the ground disponed by the said William Urquhart to his second son Daniel Urquhart; on the east by the subjects hereby second disponed; and on the north by the Scouringburn road; </w:t>
      </w:r>
      <w:r>
        <w:lastRenderedPageBreak/>
        <w:t>Second All and Whole these 7 falls and 5 ells of ground of Scots measure or 9 poles Imperial measure or thereby part of the lands of Blackness lying on the south side of the Scouringburn road with the house built thereon bounded the said subjects on the west by the house and garden first hereby disponed; on the south by what was formerly called the Dundee Nursery Ground and which is part of the subjects disponed by the said William Urquhart to the said Daniel Urquhart; on the east by the ground disponed to the said Daniel Urquhart; and on the north by the Scouringburn road … (pages 115 to 117).</w:t>
      </w:r>
    </w:p>
    <w:p w:rsidR="00733290" w:rsidRDefault="00733290" w:rsidP="00733290">
      <w:pPr>
        <w:pStyle w:val="Standard"/>
      </w:pPr>
    </w:p>
    <w:p w:rsidR="00733290" w:rsidRDefault="00733290" w:rsidP="00733290">
      <w:pPr>
        <w:pStyle w:val="Standard"/>
      </w:pPr>
      <w:r>
        <w:t>[Bucklemaker Wynd] Disposition by the Trustees of the late John Wynd, junior, spirit dealer, Bucklemaker Wynd, Dundee in favor of the Commissioners of Police for the Burgh of Dundee, dated 1872 … First all and Whole the lower flat or ground storey of that tenement of land extending 40ft or thereby in front to the south from east to west; bounded by the Bucklemaker Wynd on the south; by a close which divides the subjects hereby disponed from the property of the Trustees of the late Mrs Margaret Simson or Rollo or their successors on the west; partly by the property belonging to the said Trustees of the said Margaret Simson or Rollo or their successors and partly by the property of Alexander Buik or his successors on the north; and by the property sometime belonging to William Hogg and now lately to Mrs Ann Malcolm or Stephen on the east parts; … Second All and Haill the first flat above the shops or second flat from the ground with the whole garrets above the same of All and Whole the east most tenement of land built by Andrew Scott, thread miller in Dundee upon part of the ground disponed to him by George Raitt, tenant at Shielhill with the just and equal east most half of the vacant ground at the back or north side of the said tenement … now occupied by the house built by the said Alexander Buik thereon lying on the north side of Bucklemaker Wynd of Dundee … bounded by the property belonging to William Hogg, merchant, Dundee or his successors on the east; the said Bucklemaker Wynd on the south; by a close or entry and tenement belonging to the said Andrew Scott or his successors and west most half of the said piece of vacant ground on the west; and by the lands belonging to ___ on the north parts; which subjects secondly hereby disponed sometime belonged to and were possessed by Janet Kelly who disponed the same to James Lorimer and which subjects were by progress vested in Alexander Buik sometime rope-maker thereafter residing in Dundee …</w:t>
      </w:r>
    </w:p>
    <w:p w:rsidR="00733290" w:rsidRDefault="00733290" w:rsidP="00733290">
      <w:pPr>
        <w:pStyle w:val="Standard"/>
      </w:pPr>
    </w:p>
    <w:p w:rsidR="00733290" w:rsidRDefault="00733290" w:rsidP="00733290">
      <w:pPr>
        <w:pStyle w:val="Standard"/>
      </w:pPr>
      <w:r>
        <w:t>Inventory of Writs: Disposition by Peter Ritchie residing in Dundee, and James Wright, vintner in Dundee as Trustees of the deceased Mrs Margaret Simson or Rollo in favor of John Wynd, junior, grocer, Bucklemaker Wynd dated March, 1865 (pages 119 to 124).</w:t>
      </w:r>
    </w:p>
    <w:p w:rsidR="00733290" w:rsidRDefault="00733290" w:rsidP="00733290">
      <w:pPr>
        <w:pStyle w:val="Standard"/>
      </w:pPr>
    </w:p>
    <w:p w:rsidR="00733290" w:rsidRDefault="00733290" w:rsidP="00733290">
      <w:pPr>
        <w:pStyle w:val="Standard"/>
      </w:pPr>
      <w:r>
        <w:t>[Murraygate] Disposition by the Trustees of the Forfarshire Permanent Property Investment Society in favor of the Commissioners of Police for the Burgh of Dundee, dated 1872 … All and Whole the several lands, subjects and others afterwards described in the Title Deeds thereof as follows: - First – All and Whole that inner or back tenement of land lying on the north side of the Murraygate of Dundee betwixt the lands sometime of the heirs of David Hill on the west; the lands of ___ on the east; the lands of John Webster, merchant on the north; and the lands of the heirs of James Gourlay, glover on the south parts; as also Second All and Whole that tenement of land up and down, high and laigh, back and fore lying on the north side of the Murraygate of Dundee in that close sometime called Barrie's Close now called Bell's Close between the lands of the deceased John Scott, senior, merchant and sometime Bailie of Dundee now of ___ on the north; the lands sometime of Thomas Nicoll and Janet Shear thereafter pertaining to John Aird and Elspeth Bowman, his spouse, thereafter of the said deceased John Scott, senior now of ___ on the south; the lands sometime of James Duncan now of ___ at the east; and the said close at the west parts; … Inventory of Title  Deeds subscribed by James Balfour of Ashgrove, Fife and others, Trustees of the deceased William Gourlay, esquire sometime of the Honourable East India Company's Service afterwards of Magdalene's Kirkton near Dundee on 6</w:t>
      </w:r>
      <w:r>
        <w:rPr>
          <w:vertAlign w:val="superscript"/>
        </w:rPr>
        <w:t>th</w:t>
      </w:r>
      <w:r>
        <w:t xml:space="preserve"> April, 1857 and subsequent dates … Disposition by the said Trustees with consent therein mentioned in favor of John Laing, merchant, Dundee and other Trustees of the Dundee Property and Investment Company dated 1857 … Disposition by Alexander </w:t>
      </w:r>
      <w:r>
        <w:lastRenderedPageBreak/>
        <w:t>Brymer, stoneware merchant, Dundee in favor of himself and Mrs Mary Duncan or Brymer, his spouse date 3</w:t>
      </w:r>
      <w:r>
        <w:rPr>
          <w:vertAlign w:val="superscript"/>
        </w:rPr>
        <w:t>rd</w:t>
      </w:r>
      <w:r>
        <w:t xml:space="preserve"> December, 1858 ... Disposition by the Trustees of the Dundee Property and Investment Company with consent therein mentioned to the Trustees of the Forfarshire Permanent Property Investment Society date June, 1861 … Inventory of Title Deeds subscribed by Robert Bell, deputy Post Master, Dundee and others Trustees of William Bell, senior, merchant, Dundee dated November, 1850 … Disposition by the Trustees of the said William Bell, senior, in favor of James Langlands, steam loom tenter, Arbroath dated 9</w:t>
      </w:r>
      <w:r>
        <w:rPr>
          <w:vertAlign w:val="superscript"/>
        </w:rPr>
        <w:t>th</w:t>
      </w:r>
      <w:r>
        <w:t xml:space="preserve"> November, 1850 … Disposition by the said James Langlands with consent James Martin in favor of the Trustees of the said Forfarshire Permanent Property Investment Society dated 1864 … (pages 123 to 131).</w:t>
      </w:r>
    </w:p>
    <w:p w:rsidR="00733290" w:rsidRDefault="00733290" w:rsidP="00733290">
      <w:pPr>
        <w:pStyle w:val="Standard"/>
      </w:pPr>
    </w:p>
    <w:p w:rsidR="00733290" w:rsidRDefault="00733290" w:rsidP="00733290">
      <w:pPr>
        <w:pStyle w:val="Standard"/>
      </w:pPr>
      <w:r>
        <w:t>[Seagate] Disposition by James Rattray, sometime brewer in Dundee and now residing in High Street there in favor of The Commissioners of Police for the Burgh of Dundee dated 1872 ...  All and Whole that brewseat being part of the ground storey of All and Whole that tenement of Land built by John Barry, mason, and Patrick How, wright both in Dundee on the north most part and portion of the area or ground on which that great tenement was situated which sometime belonged to the deceased Alexander Robertson, Provost of Dundee and which area with the garden north therefrom were purchased by Daniel Morgan of Westfield from Robertson Morison, eldest son and heir of the deceased John Morison of Balconnel, merchant in Dundee and his Tutors and Curators and the said area and garden were disponed by the said Daniel Morgan to the said John Barry and Patrick How as also the brewhouse, geelhouse [where beer was fermented] and cellar lying at the back of said brewseat with the ground lying on the north and east side of the said tenement and the two stables some time ago erected thereon and the well situated towards the north corner of said stables all which subjects above described were conveyed by the said John Barry and Patrick How to John Millar sometime merchant in Dundee, in life-rent and to Agnes Millar sometime residing in Arbroath, daughter of the said John Millar and relict of the deceased John Gordon sometime surgeon in Errol, her heirs and assignees in fee and which subjects were sometime possessed by the deceased Thomas Rattray, brewer in Dundee and lie on the north side of the Seagate of Dundee and are bounded by the lands formerly of the heirs and successors of  the late Robert Goldman, skinner, then of the heirs of ___ Jobson  on the east; the lands formerly of the heirs and successors of the late Thomas Mann afterwards of David Stephen on  the north; the lands formerly of the heirs and successors of the late Peter Mann afterwards of the said Daniel Morgan and thereafter of John Watt on the west; and the south most part or portion of the area or ground on which the said great tenement was situated disponed by the said Daniel Morgan to the Town and Community of Dundee and which is included in the public street on the south parts with free ish and entry to the said subjects by the close leading from the Murraygate Street through the subjects belonging to the said John Watt on the west; and the privileges and use of a cart road by the passage from the Seagate and then through the vacant ground belonging to the said John Watt on the north side of a house some time ago built on a subject formerly belonging to Patrick Elder afterwards to the said Thomas Rattray on the west; … as also All and Whole that tenement of land lying betwixt the Murraygate and Seagate of Dundee built on part of the vacant ground disponed by John Barry and Patrick How to John Miller in life-rent and to Agnes Miller or Gordon, daughter of the said John Miller, relict of the deceased John Gordon sometime surgeon in Errol in fee bounded by the houses formerly ruinous of the heirs and successors of Thomas Mann on the north; the property of John Jobson on the east; by the stable sometime belonging to the said Agnes Miller or Gordon and the entry on the south; and by the mutual gable which divides the house sometime belonging to David Stephen from that above described on the west parts; as also that small toofall forming a brewhouse attached to the stable sometime belonging to the said Agnes Miller or Gordon, with the privilege of the pump well along with the other proprietors of the subjects disponed by the said John Barry and Patrick How as aforesaid on paying a proportion of the expense of the upholding the same and free ish and entry to the said subjects by the entries leading betwixt the Seagate and the Murraygate streets as at the date of the Disposition and Assignation by James Bell in favor of the said Thomas Rattray of said subjects hereby described dated 9</w:t>
      </w:r>
      <w:r>
        <w:rPr>
          <w:vertAlign w:val="superscript"/>
        </w:rPr>
        <w:t>th</w:t>
      </w:r>
      <w:r>
        <w:t xml:space="preserve"> April, 1829; as also All and Whole that tenement of land </w:t>
      </w:r>
      <w:r>
        <w:lastRenderedPageBreak/>
        <w:t xml:space="preserve">built by Patrick Elder, dyer in Dundee and thereafter possessed by the said Patrick Elder and others lying on the north side of the Seagate of Dundee together with the small spot of ground betwixt the stable and the Close on the east side of the said tenement.  Bounded the said subjects by a back tenement of land formerly belonging to the said Patrick Elder thereafter to William Kerr and others and the Close on the north; by the close or area and vacant ground and new tenement of land belonging to Daniel Morgan of Westfield near Dundee on the east; by the said Seagate street on the                                      </w:t>
      </w:r>
    </w:p>
    <w:p w:rsidR="00733290" w:rsidRDefault="00733290" w:rsidP="00733290">
      <w:pPr>
        <w:pStyle w:val="Standard"/>
      </w:pPr>
      <w:r>
        <w:t>south; and by the lands formerly of Patrick Cock and ___ on the west parts; with the privilege and use of the well and the close the said disponee and his foresaid bearing a proportional share of upholding the same with free ish and entry to and from the subjects by the foresaid Close which communicates with the Seagate and Murraygate streets of Dundee … Disposition and Assignation by James Rattray sometime brewer, Dundee now residing in High Street and the Trustees of the deceased William Taylor, residing at Seafield, Dundee in favor of the Trustees of the Caledonian Property Investment Company dated 1871 … Tack between the Trustees of the deceased William Taylor with consent therein mentioned and Robert Paterson, spirit dealer, Murraygate, Dundee dated April, 1866 … Disposition and Discharge by Alexander Easson, merchant, Dundee and others Trustees of the Caledonian Property Investment Company in favor of the said James Rattray dated ___ (pages 133 to 137).</w:t>
      </w:r>
    </w:p>
    <w:p w:rsidR="00733290" w:rsidRDefault="00733290" w:rsidP="00733290">
      <w:pPr>
        <w:pStyle w:val="Standard"/>
      </w:pPr>
    </w:p>
    <w:p w:rsidR="00733290" w:rsidRDefault="00733290" w:rsidP="00733290">
      <w:pPr>
        <w:pStyle w:val="Standard"/>
      </w:pPr>
      <w:r>
        <w:t>Disposition by the Trustees of the deceased John Donaldson, mariner, North Shields son of the late Alexander Donaldson, wright, Dundee [under a Trust Disposition and Settlement dated 21</w:t>
      </w:r>
      <w:r>
        <w:rPr>
          <w:vertAlign w:val="superscript"/>
        </w:rPr>
        <w:t>st</w:t>
      </w:r>
      <w:r>
        <w:t xml:space="preserve"> January, 1851 and recorded in the Book of Council and Session 13</w:t>
      </w:r>
      <w:r>
        <w:rPr>
          <w:vertAlign w:val="superscript"/>
        </w:rPr>
        <w:t>th</w:t>
      </w:r>
      <w:r>
        <w:t xml:space="preserve"> December, 1871] in favour of The Commissioners of Police for the Burgh of Dundee, dated 1872 … All and Whole the lands, subjects and others aftermentioned described in Title Deeds as follows:  All and Whole that tenement of land fronting the Bucklemaker Wynd of Dundee on the north side thereof built by Peter Doig, shoemaker in Dundee, upon the property purchased by him from George Raitt sometime tenant at Shiell hill afterwards in Barns of Claverhouse with the small houses in the staircase thereof, together also with the small house on the north thereof which goes under the name of the heckle house; and which tenement is bounded by the House on the Rock disposed to Thomas Wise Esquire of Hillbank on the west; by ___ on the north; by the tenement now or formerly belonging to John Beau's heirs on the east; and by the said Bucklemaker Wynd on the south parts; … with free ish and entry to the said tenement from the said wynd by the Close or passage as at the date of the Trust Disposition and Settlement executed by Alexander Donaldson, wright, Dundee dated 2</w:t>
      </w:r>
      <w:r>
        <w:rPr>
          <w:vertAlign w:val="superscript"/>
        </w:rPr>
        <w:t>nd</w:t>
      </w:r>
      <w:r>
        <w:t xml:space="preserve"> October, 1828 …  Precept of Clare Constat by the Magistrates and Town Council of Dundee in favor of George Raitt, tenant in Shiell Hill as nearest and lawful heir of the deceased John Raitt, tenant at Balcalk, his father in two roods of land on the east side of Hilltown of Dundee dated 28</w:t>
      </w:r>
      <w:r>
        <w:rPr>
          <w:vertAlign w:val="superscript"/>
        </w:rPr>
        <w:t>th</w:t>
      </w:r>
      <w:r>
        <w:t xml:space="preserve"> February, 1785 … Disposition by the said George Raitt to Patrick Doig, shoemaker in Hilltown of Dundee of tenement of houses lying on the east side of Hilltown of Dundee dated 24</w:t>
      </w:r>
      <w:r>
        <w:rPr>
          <w:vertAlign w:val="superscript"/>
        </w:rPr>
        <w:t>th</w:t>
      </w:r>
      <w:r>
        <w:t xml:space="preserve"> November, 1785  … Retour of General Service of Ann Doig, relict of William McLaren, glass-maker in Glasgow and Helen Doig, relict of David Letham, barber and wig maker in Leith, children of the deceased John Doig, writer in North Leith as nearest and lawful heiresses portioners of Conquest to the deceased Patrick Doig, shoemaker in Dundee their cousin german in said tenements … dated 16</w:t>
      </w:r>
      <w:r>
        <w:rPr>
          <w:vertAlign w:val="superscript"/>
        </w:rPr>
        <w:t>th</w:t>
      </w:r>
      <w:r>
        <w:t xml:space="preserve"> April, 1800 … Disposition by David Letham as proprietor of one half pro indiviso of said subjects and by Mrs Janet McLaren or Pollock and Mrs Helen McLaren or Buntin joint proprietors of the other half thereof in favor of James Valentine, meal seller in Hilltown of Dundee and |Margaret Rea his spouse in conjunct fee and life-rent … of a tenement of land fronting the Bucklemaker Wynd dated August, 1807 … Disposition by the Trustees for the creditors of the said James Valentine, then deceased in favor of Alexander Donaldson, wright in Dundee of the said tenement of land dated 21</w:t>
      </w:r>
      <w:r>
        <w:rPr>
          <w:vertAlign w:val="superscript"/>
        </w:rPr>
        <w:t>st</w:t>
      </w:r>
      <w:r>
        <w:t xml:space="preserve"> July, 1818 … (pages 138 to 148).</w:t>
      </w:r>
    </w:p>
    <w:p w:rsidR="00733290" w:rsidRDefault="00733290" w:rsidP="00733290">
      <w:pPr>
        <w:pStyle w:val="Standard"/>
      </w:pPr>
    </w:p>
    <w:p w:rsidR="00733290" w:rsidRDefault="00733290" w:rsidP="00733290">
      <w:pPr>
        <w:pStyle w:val="Standard"/>
      </w:pPr>
      <w:r>
        <w:t xml:space="preserve">Disposition by Jessie McDonald, Helen McDonald, Elizabeth McDonald, George McDonald and Henry McDonald, both cabinet makers, Dundee, and Martha McDonald all residing in Dundee and all children of the now deceased George McDonald, cabinetmaker in Dundee in favor of The </w:t>
      </w:r>
      <w:r>
        <w:lastRenderedPageBreak/>
        <w:t xml:space="preserve">Commissioners of Police for the Burgh of Dundee, dated 1872 … (First) All and Whole the first or ground flat and the third storey of All and Haill that back tenement of land up and down, high and laigh, back and fore, excepting always the south most cellar with the staircase  formerly disponed to Alexander Brown, maltman, and which back tenement formerly belonged to Alexander Bell sometime one of the Bailies of Dundee and was acquired by Duncan McDonald, cabinetmaker, Dundee from Robert Gray formerly tidewaiter afterwards residing in Dundee, upon the north side of the Murraygate thereof; bounded by a tenement of land belonging to William Bailie, cooper in Dundee or his successors on the north; the common close on the west; a tenement of land and passage or entry at the back thereof now or formerly belonging to the heirs of Robert Anderson, shipmaster in Dundee and the said Alexander Brown on the south; and a brewhouse now or formerly belonging to the heirs of the said Alexander Brown on the east parts; Together with right along with the other proprietors of said tenement to the draw well in the close and the said close itself … (Second) All and Whole the second storey or flat of the foresaid tenement before described                                </w:t>
      </w:r>
    </w:p>
    <w:p w:rsidR="00733290" w:rsidRDefault="00733290" w:rsidP="00733290">
      <w:pPr>
        <w:pStyle w:val="Standard"/>
      </w:pPr>
      <w:r>
        <w:t>with the kitchen and attic to the south thereof … Disposition by Henry Guthrie, merchant in Dundee with consent of Margaret Lyon relict of the deceased William Guthrie sometime Bailie of Dundee for all life-rent … in favor of Alexander Bell, late Bailie of Dundee dated 21</w:t>
      </w:r>
      <w:r>
        <w:rPr>
          <w:vertAlign w:val="superscript"/>
        </w:rPr>
        <w:t>st</w:t>
      </w:r>
      <w:r>
        <w:t xml:space="preserve"> September, 1700 … Disposition by the said Alexander Bell in favor of John Bunton late Deacon of the Weaver Trade of Dundee dated 28</w:t>
      </w:r>
      <w:r>
        <w:rPr>
          <w:vertAlign w:val="superscript"/>
        </w:rPr>
        <w:t>th</w:t>
      </w:r>
      <w:r>
        <w:t xml:space="preserve"> October, 1714 … Disposition by the said John Bunton in favor of John Small, schoolmaster in Dundee dated ___ … Disposition and Assignation by the said John Small in favor of James Dorward, bonnetmaker in Dundee dated 21</w:t>
      </w:r>
      <w:r>
        <w:rPr>
          <w:vertAlign w:val="superscript"/>
        </w:rPr>
        <w:t>st</w:t>
      </w:r>
      <w:r>
        <w:t xml:space="preserve"> November, 1776 … Retour of Service of Robert Dorward, shoemaker in Blackscroft as nearest and lawful heir of conquest to the said James Dorward, expede before the Magistrates of Dundee on 5</w:t>
      </w:r>
      <w:r>
        <w:rPr>
          <w:vertAlign w:val="superscript"/>
        </w:rPr>
        <w:t>th</w:t>
      </w:r>
      <w:r>
        <w:t xml:space="preserve"> February, 1793 … Disposition by the said Robert Dorward in favor of henry Paton, hatter in Dundee dated 28</w:t>
      </w:r>
      <w:r>
        <w:rPr>
          <w:vertAlign w:val="superscript"/>
        </w:rPr>
        <w:t>th</w:t>
      </w:r>
      <w:r>
        <w:t xml:space="preserve"> March, 1799 … Disposition by the said Henry Paton in favor of David Stephen, blacksmith in Dundee dated 29</w:t>
      </w:r>
      <w:r>
        <w:rPr>
          <w:vertAlign w:val="superscript"/>
        </w:rPr>
        <w:t>th</w:t>
      </w:r>
      <w:r>
        <w:t xml:space="preserve"> May, 1804 … Disposition by the said David Stephen in favor of Robert Gray, tidewaiter, Dundee dated 25</w:t>
      </w:r>
      <w:r>
        <w:rPr>
          <w:vertAlign w:val="superscript"/>
        </w:rPr>
        <w:t>th</w:t>
      </w:r>
      <w:r>
        <w:t xml:space="preserve"> May, 1805 … Disposition and Assignation by the said Robert Gray in favor of Duncan McDonald, cabinetmaker in Dundee and George Rankine Davidson, his spouse in conjunct fee and life-rent dated 11</w:t>
      </w:r>
      <w:r>
        <w:rPr>
          <w:vertAlign w:val="superscript"/>
        </w:rPr>
        <w:t>th</w:t>
      </w:r>
      <w:r>
        <w:t xml:space="preserve"> January, 1829 … Trust Disposition and Settlement by the said Duncan McDonald in favor of the Trustees therein named dated 3</w:t>
      </w:r>
      <w:r>
        <w:rPr>
          <w:vertAlign w:val="superscript"/>
        </w:rPr>
        <w:t>rd</w:t>
      </w:r>
      <w:r>
        <w:t xml:space="preserve"> June, 1830 … Disposition by the Trustees of the said Duncan McDonald in favor of the said George McDonald and his heirs and assignees dated October, 1861 … Disposition and Settlement by the said George McDonald in favor of Jessie McDonald and others, his children dated 7</w:t>
      </w:r>
      <w:r>
        <w:rPr>
          <w:vertAlign w:val="superscript"/>
        </w:rPr>
        <w:t>th</w:t>
      </w:r>
      <w:r>
        <w:t xml:space="preserve"> February, 1872 … (pages 149 to 157).</w:t>
      </w:r>
    </w:p>
    <w:p w:rsidR="00733290" w:rsidRDefault="00733290" w:rsidP="00733290">
      <w:pPr>
        <w:pStyle w:val="Standard"/>
      </w:pPr>
    </w:p>
    <w:p w:rsidR="00733290" w:rsidRDefault="00733290" w:rsidP="00733290">
      <w:pPr>
        <w:pStyle w:val="Standard"/>
      </w:pPr>
      <w:r>
        <w:t xml:space="preserve">Disposition by Executors of the deceased John Simson Rollo, sometime residing in Dundee afterwards at Little Inch, Fife, and John Wynd, cabinetmaker in Dundee in favor of The Commissioners of Police for the Burgh of Dundee, dated 1872 … All and Whole that piece of ground consisting of about 60ft in front to the south from east to west with the buildings erected thereon being part of All and Whole these two roods of land or thereby which formerly belonged to the deceased John Raitt sometime tenant at Balcalk, lying on the east side of the Hilltown of Dundee and bounded as in the original rights and investments thereof; and which lands, subjects and others hereby disponed are bounded by the property sometime belonging to William Hogg, merchant in Dundee, now to his successors on the east; the wynd commonly called the Bucklemaker Wynd on the south; the ground disponed by George Raitt to James Matthew,wright at Clepington on the west; and the lands belonging to ___ on the north parts; … But excepting herefrom the upper flat and attics of the house on the east side of the close and the shop behind the said house all as sometime occupied by the said John Wynd which part was disponed by the deceased Andrew Scott, thread miller in Dundee to ___ and now belongs or lately belonged to the heirs of the late Andrew Buick, flax-dresser in Dundee, as also excepting herefrom the lower flat or ground storey of that tenement of land extending 40ft or thereby in front to the south from east to west; bounded by the Bucklemaker Wynd on the south; by a close which divides the subjects last excepted from the property of the Trustees of the late Mrs Margaret Simson or Rollo, wife of David Rollo sometime residing in Dundee also now deceased or their successors on the west; partlly by </w:t>
      </w:r>
      <w:r>
        <w:lastRenderedPageBreak/>
        <w:t>the property belonging to the said Trustees of the said deceased Mrs Margaret Simson or Rollo or their successors and partly by the property of Alexander Buick or his successors on the north; and by the property sometime belonging to William Hogg and now or lately to Mrs Ann Malcolm or Stephen on the east parts; which lower flat or ground storey was disponed by the said John Wynd, and the said Trustees of Mrs Margaret Simson or Rollo to the now deceased John Wynd, junior, grocer, Bucklemaker Wynd, Dundee, son of the said John Wynd; … Disposition and Assignation by Mrs Mary Crow or Chisholm residing at Temple Lane, West Port, Dundee with consent of John wynd, cabinetmaker in Dundee in favor of James Pullar formerly baker in Dundee, then residing at Broughty Ferry, Peter Ritchie, residing in Dundee, Alexander Simson, grocer there, Henry Small, vintner there, and James Wright, lately baker then vintner in Dundee the Trustees appointed by and acting under a Trust Disposition and Assignation executed by the now deceased Mrs Margaret Simson or Rollo, wife of David Rollo residing in Dundee and daughter of the deceased Thomas Simson, lately merchant and grocer in Dundee … dated 29</w:t>
      </w:r>
      <w:r>
        <w:rPr>
          <w:vertAlign w:val="superscript"/>
        </w:rPr>
        <w:t>th</w:t>
      </w:r>
      <w:r>
        <w:t xml:space="preserve"> January, and 12</w:t>
      </w:r>
      <w:r>
        <w:rPr>
          <w:vertAlign w:val="superscript"/>
        </w:rPr>
        <w:t>th</w:t>
      </w:r>
      <w:r>
        <w:t xml:space="preserve"> February, 1857 … (pages 158 to 162).</w:t>
      </w:r>
    </w:p>
    <w:p w:rsidR="00733290" w:rsidRDefault="00733290" w:rsidP="00733290">
      <w:pPr>
        <w:pStyle w:val="Standard"/>
      </w:pPr>
    </w:p>
    <w:p w:rsidR="00733290" w:rsidRDefault="00733290" w:rsidP="00733290">
      <w:pPr>
        <w:pStyle w:val="Standard"/>
      </w:pPr>
      <w:r>
        <w:t>Disposition by William Davidson McDonald sometime draper in Dundee, now residing in Glasgow, son of the deceased Duncan McDonald, cabinetmaker in Dundee, William McDonald, mercantile clerk presently residing in Islington, North London and Jessie McDonald residing in Glasgow the only surviving children of the said William Davidson McDonald in favor of The Commissioners of Police fr the Burgh of Dundee, dated 1872 … All and Whole the fourth flat or storey with the attics thereof of All and Haill that back tenement of land, up and down, high and laigh, back and fore, excepting always the south most cellar with the staircase formerly disponed to Alexander Brown, maltman, and which back tenement formerly belonged to Alexander Bell sometime one of the Bailies of Dundee and was acquired by the said Duncan McDonald from Robert Gray formerly tidewaiter afterwards residing in Dundee; lying upon the north side of the Murraygate thereof, bounded by a tenement of land belonging to William Bailie, cooper in Dundee or his successors on the north; the common close on the west; a tenement of land and passage or entry at the back thereof now or formerly belonging to the heirs of Robert Anderson, shipmaster in Dundee and the said Alexander Brown on the south; and a brew-house now or formerly belonging to the heirs of the said Alexander Brown on the east parts; … (Pages 163 to 165).</w:t>
      </w:r>
    </w:p>
    <w:p w:rsidR="00733290" w:rsidRDefault="00733290" w:rsidP="00733290">
      <w:pPr>
        <w:pStyle w:val="Standard"/>
      </w:pPr>
    </w:p>
    <w:p w:rsidR="00733290" w:rsidRDefault="00733290" w:rsidP="00733290">
      <w:pPr>
        <w:pStyle w:val="Standard"/>
      </w:pPr>
      <w:r>
        <w:t xml:space="preserve">Disposition by George Clement Boase, sometime banker in Dundee now residing in Brighton as the surviving Trustee under the Disposition and Assignation for behoof myself and the successors of the now deceased Charles William Boase sometime banker in Dundee, thereafter residing in Edinburgh in favor of The Commissioners of  Police for the Burgh of Dundee, dated 1872 … (First) All and Whole that small piece or pendicle of arable land including a small angle of quarry holes on the south most part thereof being part of the Estate of Craigie, on the south west part thereof to the southward of the Ferry Road feued by James Nicoll, mason in Dundee from James Guthrie, Esquire of Craigie, the one half of which was disponed by the said James Nicoll to John Spied, merchant in Dundee, and which subjects were feued out by the said James Nicoll and John Spied to Thomas Wemyss, Alexander Riddoch, John Jobson and William Anderson, merchants in Dundee for themselves and in trust for the other partners of the Dundee Glass Work Company who disponed the same to Robert Stewart, surgeon in Dundee, who afterwards disponed the same to Alexander McKenzie, merchant in Dundee and the deceased William Lindsay, merchant in Dundee and the same were disponed by the said Alexander McKenzie and the said deceased William Lindsay to James Lindsay, esquire, merchant in London and Martin Lindsay, esquire in the service of the Honourable the English East India Company by whom the same were disponed to the said deceased William Lindsay and Mrs Alison McKenzie, his spouse in conjunct fee and life-rent … Together with the whole buildings, houses, piers harbours and erections on said ground all as formerly occupied by the Dundee Glass Company and their tenants and thereafter by the said William Lindsay and his tenants; which subjects are bounded by the road leading from Dundee to the  Ferry and in a straight line with the north most march stones running from the said Ferry Road to the </w:t>
      </w:r>
      <w:r>
        <w:lastRenderedPageBreak/>
        <w:t>River Tay and the land and quarry holes feued out by the said James Guthrie to Thomas Smart, mason on the east; and by the ground and property sub-feued by the said James Nicoll to the deceased John Guthrie, merchant in Dundee and march stones placed betwixt the property hereby disponed and his on the west; and the river Tay on the south parts; … as also (Second) All and Whole that piece of ground shore or alveus of the River Tay lately either wholly or partially under water as the same has been embanked and filled up containing 12,313sq yd or thereby and extending from the ancient high water mark ex adverso of the subjects and others here in before described called Carolina Port property on a plan referred to in Disposition dated 1</w:t>
      </w:r>
      <w:r>
        <w:rPr>
          <w:vertAlign w:val="superscript"/>
        </w:rPr>
        <w:t>st</w:t>
      </w:r>
      <w:r>
        <w:t xml:space="preserve"> April, 1859 granted by the Honourable James Kenneth Howard, one of the Commissioners of HM Woods, Forests and Land Revenues to and in favor of the Trustees of the deceased Mrs Margaret Petrie and Patrons of the Petrie's Mortification, All and Whole … the said piece of ground shore or alveus southwards to the north limit of Dock Street and bounded on the north by the said Carolina Port property; on the south by the north limit of Dock Street; on the east by the property of Kilcraig sometime belonging to the late Christopher Kerr conjunct Town Clerk of Dundee, and that portion of the alveus or foreshore of the river Tay ex adverso thereof …; and on the west by that part of the said alveus or foreshore ex adverso of the Cottage property sometime belonging to the said late Christopher Kerr and sold and disponed to him by the Crown … (pages 169 to 184).</w:t>
      </w:r>
    </w:p>
    <w:p w:rsidR="00733290" w:rsidRDefault="00733290" w:rsidP="00733290">
      <w:pPr>
        <w:pStyle w:val="Standard"/>
      </w:pPr>
    </w:p>
    <w:p w:rsidR="00733290" w:rsidRDefault="00733290" w:rsidP="00733290">
      <w:pPr>
        <w:pStyle w:val="Standard"/>
      </w:pPr>
      <w:r>
        <w:t>Disposition and discharge by Mrs Margaret Watson or Gibson residing at Union Place, Perth Road, Dundee, relict of the deceased William Gibson formerly manufacturer thereafter residing in Perth Road Dundee, John Mackay sometime hatter and presently residing in Dundee, and Mrs Janet Soutar or Watson residing in Dundee relict of the late Alexander Watson, flesher in Dundee,      Trustees of the said late Alexander Watson, in favor of the Commissioners of Police for the Burgh of Dundee, dated 1872 … All and Whole that shop in the fore tenement of land after described being number 20 Murraygate, Dundee and situated at the top thereof sometime occupied by Ebenezer Robertson, hosier in Dundee and now by David Duff, hosier in Dundee together with the garret in the top of the said fore tenement consisting of  two rooms or apartments, which shop and garret above disponed are part of All and Whole that fore tenement of land lying on the north side of the Murraygate of Dundee with the cellars and bakehouse and rooms above the same lying upon the west side of the Close at the back of the said fore tenement all formerly rebuilt by William Skirling, baker in Dundee, deceased, and bounded by the lands formerly of Thomas Abercromby afterwards of Robert Speed, merchant on the west; the lands now or formerly of Joseph Sime, tailor  on the east; the lands now or formerly of the heirs of Thomas Henderson on the north; and the said Murraygate street on the south parts; which whole subjects above described were disponed by the said William Skirling to John Craig, baker in Dundee and by the said John Craig to John Ogilvie, writer in Dundee, Trustee for his Creditors and by the said John Ogilvie as Trustee aforesaid to William Watson, flesher in Dundee father of David Watson formerly merchant thereafter residing in Dundee, and to which subjects the said David Watson acquired right as eldest son and nearest and lawful heir to the said William Watson, his father … Disposition and Assignation granted by William Skirling, baker in Dundee to John Craig, baker in Dundee, dated 4</w:t>
      </w:r>
      <w:r>
        <w:rPr>
          <w:vertAlign w:val="superscript"/>
        </w:rPr>
        <w:t>th</w:t>
      </w:r>
      <w:r>
        <w:t xml:space="preserve"> December, 1772 … Disposition by the said John Craig in favor of John Ogilvie, writer in Dundee as Trustee for his Creditors dated 5</w:t>
      </w:r>
      <w:r>
        <w:rPr>
          <w:vertAlign w:val="superscript"/>
        </w:rPr>
        <w:t>th</w:t>
      </w:r>
      <w:r>
        <w:t xml:space="preserve"> April, 1797 … Disposition by John Ogilvie as Trustees foresaid in favor of William Watson, flesher, Dundee dated 7</w:t>
      </w:r>
      <w:r>
        <w:rPr>
          <w:vertAlign w:val="superscript"/>
        </w:rPr>
        <w:t>th</w:t>
      </w:r>
      <w:r>
        <w:t xml:space="preserve"> June, 1797 … (pages 185 to 193).</w:t>
      </w:r>
    </w:p>
    <w:p w:rsidR="00733290" w:rsidRDefault="00733290" w:rsidP="00733290">
      <w:pPr>
        <w:pStyle w:val="Standard"/>
      </w:pPr>
    </w:p>
    <w:p w:rsidR="00733290" w:rsidRDefault="00733290" w:rsidP="00733290">
      <w:pPr>
        <w:pStyle w:val="Standard"/>
      </w:pPr>
      <w:r>
        <w:t xml:space="preserve">Disposition by Mrs Janet Soutar or Watson, residing in Dundee, relict of the late Alexander Watson, flesher in Dundee liferentrix and Miss Jessie Watson residing in Dundee, daughter of the said Mrs Janet Soutar or Watson feuar of the subjects and others hereinafter disponed in favor of The Commissioners of Police for the Burgh of Dundee, dated 1872 … All and Whole the second and third flats immediately above the shop of All and Whole that fore tenement of land lying on the north side of the Murraygate of Dundee with the cellars and bakehouse … Disposition by David Watson formerly merchant thereafter residing in Dundee in favor of his nieces Mrs Jessie Small or McCrae, wife of John McCrae, labourer in Clepington near Dundee and Charlotte Small and </w:t>
      </w:r>
      <w:r>
        <w:lastRenderedPageBreak/>
        <w:t>Euphemia Small both residing in Dundee, dated 21</w:t>
      </w:r>
      <w:r>
        <w:rPr>
          <w:vertAlign w:val="superscript"/>
        </w:rPr>
        <w:t>st</w:t>
      </w:r>
      <w:r>
        <w:t xml:space="preserve"> January, 1846 …  Disposition by the said Mrs Jessie Small or McCrae in favor of the said Charlotte Small and Euphemia Small dated 17</w:t>
      </w:r>
      <w:r>
        <w:rPr>
          <w:vertAlign w:val="superscript"/>
        </w:rPr>
        <w:t>th</w:t>
      </w:r>
      <w:r>
        <w:t xml:space="preserve"> march, 1855 … Special Service of the said Mrs Jessie Small or McCrae and Euphemia Small as heiresses portioners of the said Charlotte Small dated 5</w:t>
      </w:r>
      <w:r>
        <w:rPr>
          <w:vertAlign w:val="superscript"/>
        </w:rPr>
        <w:t>th</w:t>
      </w:r>
      <w:r>
        <w:t xml:space="preserve"> October, 1863 … Disposition by the said Mrs Jessie Small or McCrae and Euphemia Small in favor of Mrs Janet Soutar or Watson relict of the late Alexander Watson, flesher in Dundee dated 23</w:t>
      </w:r>
      <w:r>
        <w:rPr>
          <w:vertAlign w:val="superscript"/>
        </w:rPr>
        <w:t>rd</w:t>
      </w:r>
      <w:r>
        <w:t xml:space="preserve">  July, 1863 ... (pages 194 to 196).</w:t>
      </w:r>
    </w:p>
    <w:p w:rsidR="00733290" w:rsidRDefault="00733290" w:rsidP="00733290">
      <w:pPr>
        <w:pStyle w:val="Standard"/>
      </w:pPr>
    </w:p>
    <w:p w:rsidR="00733290" w:rsidRDefault="00733290" w:rsidP="00733290">
      <w:pPr>
        <w:pStyle w:val="Standard"/>
      </w:pPr>
      <w:r>
        <w:t>Disposition by the Trustees of The Equitable Property Investment Society of Dundee in favor of the Commissioners of Police for the Burgh of Dundee, dated 1872 … All and Whole the third flat from the ground lately possessed by Cecilia Stewart or Wighton, wife of Robert Wighton, mariner in Dundee and the north end of the garret … being part of All and Whole that new inner or back tenement of land built by David Rait, wright in Dundee upon part of the ground purchased by him from Patrick Fairweather, merchant, lying on the north side of the Murraygate of Dundee and bounded by the common entry or close leading from the said Murraygate and now called Meadow Entry on the east; the subjects belonging to the successors of William Hackney and others on the west; and the subjects belonging to the successor of the said David Rait on the north and south parts … Disposition and Assignation by David Rait, wright in Dundee in favor of William Bisset, merchant in Dundee dated 2</w:t>
      </w:r>
      <w:r>
        <w:rPr>
          <w:vertAlign w:val="superscript"/>
        </w:rPr>
        <w:t>nd</w:t>
      </w:r>
      <w:r>
        <w:t xml:space="preserve"> December, 1779 … Disposition and Settlement by the said William Bisset in favor of Ann Bisset, his eldest daughter spouse to Alexander Sime, merchant in London in life-rent and Elizabeth Sime their daughter, in fee, dated 7</w:t>
      </w:r>
      <w:r>
        <w:rPr>
          <w:vertAlign w:val="superscript"/>
        </w:rPr>
        <w:t>th</w:t>
      </w:r>
      <w:r>
        <w:t xml:space="preserve"> May, 1806 … Disposition by the said Elizabeth or Eliza Syme then spouse of Richard Huie, M.D. in Edinburgh in favor of Thomas Low, shoemaker, Dundee and Agnes Graham, his wife in conjunct fee and life-rent dated 3</w:t>
      </w:r>
      <w:r>
        <w:rPr>
          <w:vertAlign w:val="superscript"/>
        </w:rPr>
        <w:t>rd</w:t>
      </w:r>
      <w:r>
        <w:t xml:space="preserve"> May, 1823 … Disposition and Assignation by the said Thomas Low to Cecilia Stewart, wife of Robert Wighton, mariner, Dundee and husband in life-rent and children in fee dated 23</w:t>
      </w:r>
      <w:r>
        <w:rPr>
          <w:vertAlign w:val="superscript"/>
        </w:rPr>
        <w:t>rd</w:t>
      </w:r>
      <w:r>
        <w:t xml:space="preserve"> February, 1828 … Disposition and Assignation by the said Cecilia Stewart or Wighton in favor of Eliza Gordon residing in Arbroath dated 16</w:t>
      </w:r>
      <w:r>
        <w:rPr>
          <w:vertAlign w:val="superscript"/>
        </w:rPr>
        <w:t>th</w:t>
      </w:r>
      <w:r>
        <w:t xml:space="preserve"> January, 1835 … Disposition and Assignation by the said Eliza Gordon with consent therein in favor of William Scott, Town Architect of Dundee or behoof as therein mentioned dated 11</w:t>
      </w:r>
      <w:r>
        <w:rPr>
          <w:vertAlign w:val="superscript"/>
        </w:rPr>
        <w:t>th</w:t>
      </w:r>
      <w:r>
        <w:t xml:space="preserve"> December, 1843 … Disposition and Assignation by the said William Scott in favor of David Brown and John Thain both merchants in Dundee, trustees for the deceased Samuel Bell who resided in Dundee dated 1845 … Deed of Assumption and Disposition and Assignation by the said John Thain as Trustee foresaid in favor of himself and George Thain Newall, merchant, Dundee 25</w:t>
      </w:r>
      <w:r>
        <w:rPr>
          <w:vertAlign w:val="superscript"/>
        </w:rPr>
        <w:t>th</w:t>
      </w:r>
      <w:r>
        <w:t xml:space="preserve"> July, 1848 … Deed of Assumption and Disposition and Assignation by the said John Thain and another as Trustees for the said Samuel Bell in favor of themselves and William Lowson, merchant in Dundee dated April, 1855 … Disposition by the said James Bell's Trustees with consent of John Gordon, harbour weigher, Dundee and others in favor of the Trustees behoof of the Equitable Property Investment Society of Dundee dated 1863 ...Decree of General Service of John Gordon, mill overseer, Delaware, Ohio, North America, as heir to his father the said John Gordon, harbour weigher, dated 11</w:t>
      </w:r>
      <w:r>
        <w:rPr>
          <w:vertAlign w:val="superscript"/>
        </w:rPr>
        <w:t>th</w:t>
      </w:r>
      <w:r>
        <w:t xml:space="preserve"> October, 1892 … (pages 197 to 202).</w:t>
      </w:r>
    </w:p>
    <w:p w:rsidR="00733290" w:rsidRDefault="00733290" w:rsidP="00733290">
      <w:pPr>
        <w:pStyle w:val="Standard"/>
      </w:pPr>
    </w:p>
    <w:p w:rsidR="00733290" w:rsidRDefault="00733290" w:rsidP="00733290">
      <w:pPr>
        <w:pStyle w:val="Standard"/>
      </w:pPr>
      <w:r>
        <w:t xml:space="preserve">Disposition by Martha McNab and John McNab both residing in Dundee only surviving children of the late John McNab, sometime shipmaster in Dundee, now deceased, and Mrs Jane Jack or McNab, grocer, Bucklemaker Wynd, Dundee, relict of the said deceased John McNab in favor of The Commissioners of Police for the Burgh of Dundee, dated 1872 … All and Whole that piece of ground lying on the north side of Bucklemaker Wynd of Dundee, with the houses buildings and other erections thereon, bounded the said piece of ground by the Bucklemaker Wynd on the south; the property now or lately belonging to Peter Ritchie, grocer, Dundee on the west; by a mutual wall separating the lands, subjects and others hereby disponed from the property formerly of Robert Malcolm, flax-spinner, Dundee, now of Thomas Scott, ironmonger, Dundee on the north; and the Forebank Road on the east parts; and which lands subjects and others hereby disponed are part of … All and Whole these five areas of land lying on the east side of the Hilltown in that shade commonly called the Laigh Shade or Forebank with the whole houses and biggings thereon as all sometime possessed by William Young, gardener at Bucklemaker Wynd of Dundee and his feuars </w:t>
      </w:r>
      <w:r>
        <w:lastRenderedPageBreak/>
        <w:t>and tenants, which five acres of land were feued by the said William Young from the Kirk Session of Dundee as Patrons of a Mortification made by the deceased William Rodger, merchant in Dundee for maintaining and educating poor male children within the said Burgh; bounded the said whole subjects above described by the King's Highway on the south; by the acres belonging to a mortification for poor widows on the east; by the middle shade disponed by the Magistrates and Town Council of Dundee to Alexander Wedderburn of Blackness afterwards belonging to William Guthrie of Clepington on the north; and by the acres belonging to the Kirk Fabric of Dundee on the west parts; … Contract of Feu and alienation between the Rev. Dr James Blinshall, Mr William Bisset, and Mr Robert Small, ministers of the Gospel in the Burgh of Dundee and members of the Kirk Session thereof, Patrons of the Mortification made by the deceased William Rodger, merchant in Dundee … in favor of  William Young, maltman and brewer in Dundee dated 12</w:t>
      </w:r>
      <w:r>
        <w:rPr>
          <w:vertAlign w:val="superscript"/>
        </w:rPr>
        <w:t>th</w:t>
      </w:r>
      <w:r>
        <w:t xml:space="preserve"> February, 1766 … Precept of Clare Constat by the Rev. Dr James Blinshall, Dr Robert Small, Mr David Davidson, Mr John Anderson and Mr William Reid, ministers of the Gospel in the Burgh of Dundee and members of the Kirk of Session as Patrons of the said Mortification in favor of Anne Young, spouse of John Blinshall, ship carpenter in Dundee, Martha Young, spouse of George Robertson, shipmaster there; Margaret Young spouse of James Buchan, farmer at Wester Balgray, Mary Young spouse of David Downie, merchant in Hilltown of Dundee, Janet Young spouse of James Robertson, manufacturer at Bucklemaker Wynd of Dundee and Isobel Young all daughters of the said William Young for investing them as nearest and lawful heiresses portioners to him in the said five acres of land dated 8</w:t>
      </w:r>
      <w:r>
        <w:rPr>
          <w:vertAlign w:val="superscript"/>
        </w:rPr>
        <w:t>th</w:t>
      </w:r>
      <w:r>
        <w:t xml:space="preserve"> December, 1790 … Disposition of five just and equal parts of the foresaid five acres of land by the said Anne Young, Margaret Young, Mary Young, Janet Young and Isobel Young in favor of the said Martha Young dated 7</w:t>
      </w:r>
      <w:r>
        <w:rPr>
          <w:vertAlign w:val="superscript"/>
        </w:rPr>
        <w:t>th</w:t>
      </w:r>
      <w:r>
        <w:t xml:space="preserve"> march, 1791 … Disposition mortis causa by the said Martha Young, then relict of the said George Robertson of the said five acres of land in favor of Martha Young Downie, her niece spouse of Thomas McNab, weaver at Duckhill, near Dundee in life-rent and to John McNab their eldest son in fee, dated 26</w:t>
      </w:r>
      <w:r>
        <w:rPr>
          <w:vertAlign w:val="superscript"/>
        </w:rPr>
        <w:t>th</w:t>
      </w:r>
      <w:r>
        <w:t xml:space="preserve"> November, 1823 … Mutual Dispositions and Deed of Settlement by and between the said John McNab, then shipmaster in Dundee and Mrs Jane Jack or McNab in life-rent for her life-rent use allenarly and to the said  John McNab and his lawful issue in fee dated 15</w:t>
      </w:r>
      <w:r>
        <w:rPr>
          <w:vertAlign w:val="superscript"/>
        </w:rPr>
        <w:t>th</w:t>
      </w:r>
      <w:r>
        <w:t xml:space="preserve"> December, 1845 … Decree of Special Service by the Sheriff of Forfarshire in favor of Martha McNab and John McNab both residing in Dundee only surviving children of the said John McNab sometime shipmaster in Dundee then deceased dated 13</w:t>
      </w:r>
      <w:r>
        <w:rPr>
          <w:vertAlign w:val="superscript"/>
        </w:rPr>
        <w:t>th</w:t>
      </w:r>
      <w:r>
        <w:t xml:space="preserve"> July, 1864 … (pages 203 to 211).</w:t>
      </w:r>
    </w:p>
    <w:p w:rsidR="00733290" w:rsidRDefault="00733290" w:rsidP="00733290">
      <w:pPr>
        <w:pStyle w:val="Standard"/>
      </w:pPr>
    </w:p>
    <w:p w:rsidR="00733290" w:rsidRDefault="00733290" w:rsidP="00733290">
      <w:pPr>
        <w:pStyle w:val="Standard"/>
      </w:pPr>
      <w:r>
        <w:t xml:space="preserve">Disposition by Miss Mary Ann Mills, residing in Wellington Street, Dundee in favor of The Commissioners of Police for the Burgh of Dundee dated 1872 … First All and Whole the just and equal west half up and down, high and laigh of that tenement of land built by Daniel Stewart, mason in Dundee upon the ground disponed to him by Patrick Doig, shoemaker in Hilltown of Dundee as the same is divided from the east half of said tenement by the common close or entry in the ground flat and by the common trances [narrow outside passages between buildings] and partition walls in the upper flats, together with the west half of the vacant ground behind the said tenement as the same was divided from the east half by march stones running north in a line with the centre of the common close or entry lying the said tenement on the east side of the Hilltown and on the north side of the street commonly called the Bucklemaker Wynd and which tenement as a whole including both halves measures 33ft in length from east to west along the wynd, bounded the said subjects as a whole with the yard belonging to the successors of Andrew Hill, baker on the north; the subjects disponed by the said Patrick Doig to John Stewart on the east; by what was formerly the said Patrick Doig's own property on the west; and the said wynd on the south parts; … as also Second All and Whole the just and equal east half up and down high and laigh of the foresaid tenement of land built by the said Daniel Stewart upon the said ground disponed to him by the said Patrick Doig as the same is divided from the west half of said tenement by the common close or entry in the ground flat and by the common trances and partition walls in the upper flats; Together with the east half of the vacant ground behind the said tenement as the same is divided from the west half by March Stones running north in a line with the centre of the common close or entry;lying the said </w:t>
      </w:r>
      <w:r>
        <w:lastRenderedPageBreak/>
        <w:t>tenement on the east side of the Hilltown and on the north side of Bucklemaker Wynd; and bounded that subjects hereby disponed by the subjects formerly belonging to Andrew Hill, baker and afterwards to Alexander Reid, merchant on the north; the subjects disponed by the said Patrick Doig to John Stewart afterwards also belonging to the said Alexander Reid on the east; the Bucklemaker Wynd on the south; and the west half of said tenement and vacant ground herein before disponed on the west parts; … Disposition by Duncan Stewart, mason in Blair Athole at the request of James Mills, merchant and manufacturer in Dundee in favor of Mary Ann Mills residing in Wellington Street dated 25</w:t>
      </w:r>
      <w:r>
        <w:rPr>
          <w:vertAlign w:val="superscript"/>
        </w:rPr>
        <w:t>th</w:t>
      </w:r>
      <w:r>
        <w:t xml:space="preserve"> November, 1865 … Disposition by Daniel Stewart, mason in Bucklemaker Wynd in favor of William Findlay, merchant in Dundee dated 24</w:t>
      </w:r>
      <w:r>
        <w:rPr>
          <w:vertAlign w:val="superscript"/>
        </w:rPr>
        <w:t>th</w:t>
      </w:r>
      <w:r>
        <w:t xml:space="preserve"> February, 1818 … Disposition and Assignation by the said William Findlay in favor of Alexander Mills dated 17</w:t>
      </w:r>
      <w:r>
        <w:rPr>
          <w:vertAlign w:val="superscript"/>
        </w:rPr>
        <w:t>th</w:t>
      </w:r>
      <w:r>
        <w:t xml:space="preserve"> February, 1848 … Disposition by the said Alexander Mills in favor of the said Mary Ann Mills dated 28</w:t>
      </w:r>
      <w:r>
        <w:rPr>
          <w:vertAlign w:val="superscript"/>
        </w:rPr>
        <w:t>th</w:t>
      </w:r>
      <w:r>
        <w:t xml:space="preserve"> April, 1853 … (pages 212 to 215).</w:t>
      </w:r>
    </w:p>
    <w:p w:rsidR="00733290" w:rsidRDefault="00733290" w:rsidP="00733290">
      <w:pPr>
        <w:pStyle w:val="Standard"/>
      </w:pPr>
    </w:p>
    <w:p w:rsidR="00733290" w:rsidRDefault="00733290" w:rsidP="00733290">
      <w:pPr>
        <w:pStyle w:val="Standard"/>
      </w:pPr>
      <w:r>
        <w:t>Disposition by the Trustees of the deceased William Wighton otherwise called William Wighton, senior, grocer, Dundee under and in virtue of Trust Disposition and Deed of Settlement granted by the said deceased William Wighton and Mrs Mary Taws or Wighton, his spouse in favor of William Wighton, junior, grocer,Dundee now deceased second son of the said deceased William Wighton and other Trustees dated 6</w:t>
      </w:r>
      <w:r>
        <w:rPr>
          <w:vertAlign w:val="superscript"/>
        </w:rPr>
        <w:t>th</w:t>
      </w:r>
      <w:r>
        <w:t xml:space="preserve"> May, 1858 … in favor of The Commissioners of Police for the Burgh of Dundee, dated 1872 … First All and Whole that tenement of land at the foot of the Hilltown of Dundee built by Patrick Doig sometime shoemaker in Hilltown upon part of the ground purchased by him from George Raitt sometime tenant in Shilhill and bounded the said tenement by the road or street called Hilltown on the west; by the tenement belonging to the successors of William Wighton sometime residing in Hilltown, Dundee on the north; by the house built on the Rock disponed by the successors of the said Patrick Doig to Thomas Wise, Esquire, on the east; and by the road or street called the Bucklemaker Wynd on the south parts; with free ish and entry to the said subjects …: one portion of which tenement consisting of the south west most shop fronting the Hilltown and the little shops and one-third of the garret in the top of the house, lying in the west gable thereof, was disponed by the said Patrick Doig to David Low, shoemaker, sometime in Newbigging of Blebo afterwards in Hilltown of Dundee and afterwards acquired by Thomas Tomlinson, flesher in the said Hilltown, and another portion thereof consisting of the north most shop fronting the Hilltown and the east most shop fronting the Bucklemaker Wynd together with the third and fourth flats (being the second and third flats above the shops) and the garrets above the said third and fourth flats, excepting the middle south garret, being the remainder of the said whole garrets was disponed to the said Thomas Tomlinson by the successors of the said Patrick Doig, and the said whole tenement thus came to belong to the said Thomas Tomlinson; … Disposition by John Robertson, grocer and spirit dealer, High Street, Dundee in favor of William Wighton, grocer and spirit dealer in Dundee dated 15</w:t>
      </w:r>
      <w:r>
        <w:rPr>
          <w:vertAlign w:val="superscript"/>
        </w:rPr>
        <w:t>th</w:t>
      </w:r>
      <w:r>
        <w:t xml:space="preserve"> May, 1862 … Assignation by Mrs Elizabeth Wighton or Smith spouse of Alexander Smith, wright, Balfour Street, Dundee as heir at law to William Wighton, junior, grocer and wine and spirit merchant in Dundee in favor of the Trustees of the said William Wighton dated December, 1867 … (pages 216 to 222).</w:t>
      </w:r>
    </w:p>
    <w:p w:rsidR="00733290" w:rsidRDefault="00733290" w:rsidP="00733290">
      <w:pPr>
        <w:pStyle w:val="Standard"/>
      </w:pPr>
      <w:r>
        <w:t xml:space="preserve"> </w:t>
      </w:r>
    </w:p>
    <w:p w:rsidR="00733290" w:rsidRDefault="00733290" w:rsidP="00733290">
      <w:pPr>
        <w:pStyle w:val="Standard"/>
      </w:pPr>
      <w:r>
        <w:t xml:space="preserve">Disposition by John Thomas sometime druggist in Dundee now residing in Newport, Fifeshire in favor of the Commissioners of Police for the Burgh of Dundee, dated 1873 … All and Whole that shop back and fore with the cellar below the same as sometime possessed by David Edwards, stationer in Dundee and Haill privileges and pertinents belonging thereto being the north most shop and cellar fronting the High Street below the English qualified Chapel of Dundee built by John Peter Wright in Dundee and is part of the shop and cellar storeys of the said Chapel which were disponed to the said John Peter by William Douglas Esquire of Bridgeton and Alexander Reid, Esquire of Logie, as managers and proprietors of the said subjects in trust for the others connected therein with consent of Charles Hunter Esquire of Burnside, James Guthrie, Esquire of Craigie, and Alexander Strachan, merchant in Dundee … conform to a Disposition in his favor dated May, 1785; and which subjects were formerly part of the area or ground on which the public meal mercate and </w:t>
      </w:r>
      <w:r>
        <w:lastRenderedPageBreak/>
        <w:t>guard house of the Burgh of Dundee formerly stood, and on which the said subjects are now built; and the same were disponed to the said managers of the English qualified Chapel of Dundee by the Magistrates and Town Council of the said Burgh conform to Disposition dated 29</w:t>
      </w:r>
      <w:r>
        <w:rPr>
          <w:vertAlign w:val="superscript"/>
        </w:rPr>
        <w:t>th</w:t>
      </w:r>
      <w:r>
        <w:t xml:space="preserve"> July, 1783 … and which subjects as now rebuilt are bounded by the Nethergate Street on the south; the Thorter Row on the west; the passage leading from the Kirk Wynd on the north; and the High Street of Dundee on the east parts; … Disposition by John Peter, wright in Dundee in favor of George Milln, bookseller in Dundee dated 12</w:t>
      </w:r>
      <w:r>
        <w:rPr>
          <w:vertAlign w:val="superscript"/>
        </w:rPr>
        <w:t>th</w:t>
      </w:r>
      <w:r>
        <w:t xml:space="preserve"> December, 1785 … Trust Disposition and Deed of Settlement by the said George Milln in favor of Archibald Crichton, Esquire manager of the Dundee Sea Insurance Company, Dundee and others as Trustees dated 8</w:t>
      </w:r>
      <w:r>
        <w:rPr>
          <w:vertAlign w:val="superscript"/>
        </w:rPr>
        <w:t>th</w:t>
      </w:r>
      <w:r>
        <w:t xml:space="preserve"> September, 1837 … Articles and Conditions of Roup and Sale ... for foresaid subjects dated 31</w:t>
      </w:r>
      <w:r>
        <w:rPr>
          <w:vertAlign w:val="superscript"/>
        </w:rPr>
        <w:t>st</w:t>
      </w:r>
      <w:r>
        <w:t xml:space="preserve"> January, 1849 … John Thomas, druggist as purchaser dated February, 1849 … Disposition by the said Archibald Crichton and Patrick Smith as Trustees of the said George Milln to John Thomas, druggist, Dundee dated 20</w:t>
      </w:r>
      <w:r>
        <w:rPr>
          <w:vertAlign w:val="superscript"/>
        </w:rPr>
        <w:t>th</w:t>
      </w:r>
      <w:r>
        <w:t xml:space="preserve"> March, 1849 … (pages 223 to 227).</w:t>
      </w:r>
    </w:p>
    <w:p w:rsidR="00733290" w:rsidRDefault="00733290" w:rsidP="00733290">
      <w:pPr>
        <w:pStyle w:val="Standard"/>
      </w:pPr>
    </w:p>
    <w:p w:rsidR="00733290" w:rsidRDefault="00733290" w:rsidP="00733290">
      <w:pPr>
        <w:pStyle w:val="Standard"/>
      </w:pPr>
      <w:r>
        <w:t>Disposition dated 1872, by The Commissioners of Police for the Burgh of Dundee in favor of Alexander Ure, residing in Dundee and George Ure, wine merchant, Dundee equally betwixt them … all failing to the nearest heir of the deceased Alexander Ure, gardener in Dallfield, their father … All and Whole that piece of ground near Dundee part of the lands feued by the now deceased James Campbell, merchant in Dundee from Patrick Stirling of Pttendreigh, merchant in Dundee, and to which John McDonald carter and contractor in Dundee acquired right by Disposition from James Rattray formerly shop-man thereafter merchant in Dundee, which piece of ground measures 19 falls or thereby Scots measure or 23 poles and 29 yards or thereby Imperial measure and is bounded on the north by a cart road leading from ___ Dudhope; on the east by the middle of a 14ft cart road; on the south by the ground feued by the said James Campbell to James Dow, manufacturer; and on the west parts by the ground feued by the said James Campbell to John Scott; … (pages 228 to 232).</w:t>
      </w:r>
    </w:p>
    <w:p w:rsidR="00733290" w:rsidRDefault="00733290" w:rsidP="00733290">
      <w:pPr>
        <w:pStyle w:val="Standard"/>
      </w:pPr>
    </w:p>
    <w:p w:rsidR="00733290" w:rsidRDefault="00733290" w:rsidP="00733290">
      <w:pPr>
        <w:pStyle w:val="Standard"/>
      </w:pPr>
      <w:r>
        <w:t>Notarial Instrument in favor of the Commissioners of Police for the Burgh of Dundee, 1872 … Trust Disposition and Settlement granted by Duncan McDonald, cabinetmaker in Dundee, dated 3</w:t>
      </w:r>
      <w:r>
        <w:rPr>
          <w:vertAlign w:val="superscript"/>
        </w:rPr>
        <w:t>rd</w:t>
      </w:r>
      <w:r>
        <w:t xml:space="preserve"> June, 1830 and registered 6</w:t>
      </w:r>
      <w:r>
        <w:rPr>
          <w:vertAlign w:val="superscript"/>
        </w:rPr>
        <w:t>th</w:t>
      </w:r>
      <w:r>
        <w:t xml:space="preserve"> July, 1832 by which the said Duncan McDonald, baker, Dundee, Peter Sanderson, cabinetmaker there, William Fender, baker there, James McDonald, haberdasher, there, his eldest son and George McDonald there his second son, and to the survivors or survivor of them … All and Haill that back tenement of land up and down high and laigh back and fore, excepting always the south most cellar with the staircase formerly disponed to Alexander Brown, maltman, and which back tenement formerly belonged to Alexander Bell, sometime one of the Bailies of Dundee and was acquired by the said Duncan McDonald from Robert Gray formerly tidewaiter afterwards residing in Dundee, lying upon the north side of the Murraygate thereof; bounded by a tenement of land belonging to William Baillie, cooper in Dundee on the north; the common close on the west; a tenement of land and passage or entry at the back thereof belonging to the heirs of Robert Anderson, shipmaster in Dundee and the said Alexander Brown on the south; and a brewhouse belonging to the heirs of the said Alexander Brown on the east parts; … (pages 233 to 236).</w:t>
      </w:r>
    </w:p>
    <w:p w:rsidR="00733290" w:rsidRDefault="00733290" w:rsidP="00733290">
      <w:pPr>
        <w:pStyle w:val="Standard"/>
      </w:pPr>
    </w:p>
    <w:p w:rsidR="00733290" w:rsidRDefault="00733290" w:rsidP="00733290">
      <w:pPr>
        <w:pStyle w:val="Standard"/>
      </w:pPr>
      <w:r>
        <w:t>Notarial Instrument in favor of the Commissioners of Police for the Burgh of Dundee, 1872 … Disposition granted by Peter Hean sometime wright and builder in Dundee now residing there, which proceeds on the narrative that he and his late brother Alexander Hean sometime wright and builder in Dundee afterwards residing there were joint and equal owners of certain heritable properties and ground annuals in Dundee and that by a Minute of Agreement dated 9</w:t>
      </w:r>
      <w:r>
        <w:rPr>
          <w:vertAlign w:val="superscript"/>
        </w:rPr>
        <w:t>th</w:t>
      </w:r>
      <w:r>
        <w:t xml:space="preserve"> February, 1865 they agreed that certain properties and ground annuals specified … subjects in the Murraygate  (pages 237 to 240)</w:t>
      </w:r>
    </w:p>
    <w:p w:rsidR="00733290" w:rsidRDefault="00733290" w:rsidP="00733290">
      <w:pPr>
        <w:pStyle w:val="Standard"/>
      </w:pPr>
    </w:p>
    <w:p w:rsidR="00733290" w:rsidRDefault="00733290" w:rsidP="00733290">
      <w:pPr>
        <w:pStyle w:val="Standard"/>
      </w:pPr>
      <w:r>
        <w:t xml:space="preserve">Disposition by Thomas Duncan, feuar at Well Bank Westfields of Rattray near Blairgowrie     in favor of the Commissioners of Police for the Burgh of Dundee, dated 1873 … All and Whole the </w:t>
      </w:r>
      <w:r>
        <w:lastRenderedPageBreak/>
        <w:t>west most of these two tenements of land built by the deceased William Cowper father of the deceased James Cowpar late tenant at Pitkerro, in a yard lying at the Wellgate Port of Dundee which west most tenement of land was disponed by the said deceased William Cowpar the father to the said James Cowpar, the son, and is bounded by a tenement of land disponed by the said deceased William Cowpar to the children of George Shepherd shipmaster in Dundee on the west; by a tenement of land belonging to James Smith, mason on the east; by the subjects belonging to the heirs of ___ Bisset, baker and others on the south; and by the common way leading from the Wellgate Port  of Dundee up the Bucklemaker Wynd on the north parts; … Disposition and Assignation by William Cowpar formerly tenant at Pitkerro then merchant in Dundee in favor of James Cowpar at Mill of Pitkerro, his son, dated 17</w:t>
      </w:r>
      <w:r>
        <w:rPr>
          <w:vertAlign w:val="superscript"/>
        </w:rPr>
        <w:t>th</w:t>
      </w:r>
      <w:r>
        <w:t xml:space="preserve"> February, 1761 … Disposition and Assignation by the said James Cowpar in favor of Ann Smith, his spouse in life-rent and William Cowpar his eldest son in fee for himself and as Trustee for George, Janet and Jean Cowpar his other children, dated 9</w:t>
      </w:r>
      <w:r>
        <w:rPr>
          <w:vertAlign w:val="superscript"/>
        </w:rPr>
        <w:t>th</w:t>
      </w:r>
      <w:r>
        <w:t xml:space="preserve"> April, 1789 … Disposition by the said William Cowpar therein designed tenant at Pitkerro … in favor of David Duncan, servant to George Blair late of Adamston then merchant in Dundee, dated April, 1799 …Retour of General Service of Thomas Duncan, feuar at Well Bank, Westfields of Rattray, as nearest and lawful heir in general of line and of conquest to the said David Duncan, his uncle, dated 15</w:t>
      </w:r>
      <w:r>
        <w:rPr>
          <w:vertAlign w:val="superscript"/>
        </w:rPr>
        <w:t>th</w:t>
      </w:r>
      <w:r>
        <w:t xml:space="preserve"> January, 1845 … (pages 241 to 243).</w:t>
      </w:r>
    </w:p>
    <w:p w:rsidR="00733290" w:rsidRDefault="00733290" w:rsidP="00733290">
      <w:pPr>
        <w:pStyle w:val="Standard"/>
      </w:pPr>
    </w:p>
    <w:p w:rsidR="00733290" w:rsidRDefault="00733290" w:rsidP="00733290">
      <w:pPr>
        <w:pStyle w:val="Standard"/>
      </w:pPr>
      <w:r>
        <w:t>Feu Disposition by George Robertson W.S. Factor and Commissioner for William Macbean Rankine, Esquire of Dudhope in favor of the Commissioners of Police for the Burgh of Dundee, dated 1873 … All and Whole that portion of the Estate of Dudhope lying immediately on the south side of the Clepington Road (otherwise and herein aftermentioned called King's Cross Road) west of the Fairmuir Toll-bar; and on the east of the old line of the Dundee and Newtyle Railway Together also with a strip of ground 30ft in width to be laid out and used as an access to the portion of ground hereby disponed from the south … which portion of ground and access hereby disponed consist of 6 acres 1 rood 23 poles or thereby imperial measure … bounded on the north partly by ground feued to ___ Smith; on the east by the property belonging to ___ Hunter and David Smith; on the west by the old line of the Dundee and  Newtyle Railway and by the said ground formerly feued to __ Smith and the remaining unfeued portions of the Estate of Dudhope; and on the south partly by the said portion of ground to be given off for the widening of the public road and partly by the remaining unfeued portions of the Estate of Dudhope: … First The said portion of ground now disponed shall be used as the site of and for an Hospital for the acception and treatment of the sick, and of epidemic endemic or contagious disease, and as the site of and for relative houses and conveniences and for no other purposes: … (</w:t>
      </w:r>
      <w:proofErr w:type="gramStart"/>
      <w:r>
        <w:t>pages</w:t>
      </w:r>
      <w:proofErr w:type="gramEnd"/>
      <w:r>
        <w:t xml:space="preserve"> 244 to 248).</w:t>
      </w:r>
    </w:p>
    <w:p w:rsidR="00733290" w:rsidRDefault="00733290" w:rsidP="00733290">
      <w:pPr>
        <w:pStyle w:val="Standard"/>
      </w:pPr>
    </w:p>
    <w:p w:rsidR="00733290" w:rsidRDefault="00733290" w:rsidP="00733290">
      <w:pPr>
        <w:pStyle w:val="Standard"/>
      </w:pPr>
      <w:r>
        <w:t>Agreement between the Commissioner of Police for the Burgh of Dundee and George David Clayhills Henderson, Esq., of Invergowrie dated 1873 … outfall sewer and other works to be constructed (pages 249 to 252).</w:t>
      </w:r>
    </w:p>
    <w:p w:rsidR="00733290" w:rsidRDefault="00733290" w:rsidP="00733290">
      <w:pPr>
        <w:pStyle w:val="Standard"/>
      </w:pPr>
    </w:p>
    <w:p w:rsidR="00733290" w:rsidRDefault="00733290" w:rsidP="00733290">
      <w:pPr>
        <w:pStyle w:val="Standard"/>
      </w:pPr>
      <w:r>
        <w:t xml:space="preserve">Disposition by Robert McKenzie, merchant in Dundee in favor of the Commissioner of Police for the Burgh of Dundee, dated 1873 … All and Whole these two shops or warehouses in the under flat of that tenement of land on the south side of Meadow Road, Dundee lately belonging to Andrew Smith sometime boot-maker in Dundee thereafter residing there as the same were lately occupied by Robert McKenzie and Brown and Lyell, provision merchants and are now occupied by George H Lord, machine merchant and James Paterson, ironmonger,  … bounded by the said Meadow Road on the north; by Fenton Street on the east; partly by the lobby or passage entering said tenement from Fenton Street and leading to that part of the subjects above disponed lately occupied by Robert McKenzie and partly by the subjects after disponed on the south; and by Chapel Street on the west parts; as also All and Whole that shop or warehouse in the under flat of the building or toofalls lately erected by the said Andrew Smith at the south side of the tenement of land above mentioned as the said shop or warehouse was sometime ago occupied by William Walker and Company, leather merchants and now by James and Alexander Guthrie, mill spinners, Dundee; which several </w:t>
      </w:r>
      <w:r>
        <w:lastRenderedPageBreak/>
        <w:t>subjects hereby disponed are parts and portions of All and Whole Lot First of a plan prepared was William Black, architect in Dundee of the Little Meadows of Dundee situated the said Lot First near the east end of the said Little Meadows with the tenement and other buildings and erections thereon which Lot First is bounded by the Meadow Road on the north; on the east by the property belonging to the town of Dundee formed or to be formed into a road or street [Commercial Street] … on the west by property belonging to the town of Dundee formed or to be formed into a road or street [Chapel Street] … (pages 253 to 258).</w:t>
      </w:r>
    </w:p>
    <w:p w:rsidR="00733290" w:rsidRDefault="00733290" w:rsidP="00733290">
      <w:pPr>
        <w:pStyle w:val="Standard"/>
      </w:pPr>
    </w:p>
    <w:p w:rsidR="00733290" w:rsidRDefault="00733290" w:rsidP="00733290">
      <w:pPr>
        <w:pStyle w:val="Standard"/>
      </w:pPr>
      <w:r>
        <w:t>Disposition by David Robertson, draper and clothier in Dundee in favor of the Commissioners of Police for the Burgh of Dundee, dated 1873 … (First) All and Haill that part of the area or ground on which the Public Meal Market and Guard House of the Burgh of Dundee was formerly situated and on which the English qualified Chapel of the Burgh of Dundee has since been built, and which subjects are bounded by the Nethergate street on the south; the Thorter Row on the west; the passage leading from the Kirk Wynd on the north; and the High Street on the east parts; Excepting always herefrom the shops or ground storey situated below the said English Chapel which was formerly disponed to John Peter, wright in Dundee who undertook the building of the said chapel as also (Second) All and Whole that middle fore shop having its entry from the Market Place, and that shop on the west side of the fore shop, and west side of the north fore shop having its entry from the north side, with the cellars below the said fore shop and west shop lying immediately under what was formerly the English chapel thereafter occupied as a Literary Institute built upon the said area and ground, on which the Public Meal Market and Guard House of Dundee formerly stood;  which shops and cellars are bounded by the south most fore shop and cellar which belonged sometime to Andrew Jobson, merchant tailor in Dundee on the south; by a shop and cellar belonging to George Miln, stationer and the passage leading from the Kirk Wynd on the north; by the High Street of Dundee on the east; and by a shop and cellar which belonged to John Peter, wright in Dundee on the west parts; ... Disposition and Assignation by John Pitcairn, merchant in and Provost of Dundee for himself as Provost and as authorised and empowered by an Act of the Magistrates and Town Council of Dundee and with consent of the Deacons of Crafts of the said Burgh in favor of William Douglas of Bridgeton and Alexander Read, Esq. of Logie … for the use and behoof of the Congregation of the English Qualified Chapel of Dundee and their assignees … dated 29</w:t>
      </w:r>
      <w:r>
        <w:rPr>
          <w:vertAlign w:val="superscript"/>
        </w:rPr>
        <w:t>th</w:t>
      </w:r>
      <w:r>
        <w:t xml:space="preserve"> July 1783 … (pages 259 to 266).</w:t>
      </w:r>
    </w:p>
    <w:p w:rsidR="00733290" w:rsidRDefault="00733290" w:rsidP="00733290">
      <w:pPr>
        <w:pStyle w:val="Standard"/>
      </w:pPr>
    </w:p>
    <w:p w:rsidR="00733290" w:rsidRDefault="00733290" w:rsidP="00733290">
      <w:pPr>
        <w:pStyle w:val="Standard"/>
      </w:pPr>
      <w:r>
        <w:t>[Seagate] Disposition by the Trustees of and for behoof of the Forfarshire Permanent Property Investment Society in favor of the Commissioners of Police for the Burgh of Dundee, dated 1873 … All and Whole that tenement of land built by George Wilson, glover in Dundee with the piece of vacant ground or yard at the back thereof and the whole subjects built thereon on the north side of the Seagate of Dundee and bounded by the subjects belonging to the heirs and successors of Peter Elder, dyer on the east; by Peatts Wynd on the west; by the subjects belonging to the heirs of Master James Hunter on the north; and by the said Seagate street on the south parts; …  which lands and others hereby disponed were disponed by William Henderson Tosh, wholesale grocer in Dundee … in favor of the Trustees of the Forfarshire Permanent Property Investment Society dated 1867 … Disposition and Assignation by John Wemyss, merchant in Dundee, Giles Cock, spouse to David Ramsay, maltman in Dundee … and by Barbara Cock, spouse of James Watt, wig maker in Dundee … and with the special advice an consent of Patrick Cock, shoemaker in Dundee … dated 3</w:t>
      </w:r>
      <w:r>
        <w:rPr>
          <w:vertAlign w:val="superscript"/>
        </w:rPr>
        <w:t>rd</w:t>
      </w:r>
      <w:r>
        <w:t xml:space="preserve"> June, 1780 … Disposition by Margaret and Isobel Reid lawful daughters of the deceased Thomas Reid of Drumgeith in favor of the said George Wilson and Jean Robertson, his spouse … dated 8</w:t>
      </w:r>
      <w:r>
        <w:rPr>
          <w:vertAlign w:val="superscript"/>
        </w:rPr>
        <w:t>th</w:t>
      </w:r>
      <w:r>
        <w:t xml:space="preserve"> August, 1780 … Disposition and Assignation by the said George Wilson with consent of the said Jean Robertson, his spouse in favor of William Christie, tenant at Leoch's Parish of Auchterhouse dated 25</w:t>
      </w:r>
      <w:r>
        <w:rPr>
          <w:vertAlign w:val="superscript"/>
        </w:rPr>
        <w:t>th</w:t>
      </w:r>
      <w:r>
        <w:t xml:space="preserve"> October, 1782 … (pages 267 to 275).</w:t>
      </w:r>
    </w:p>
    <w:p w:rsidR="00733290" w:rsidRDefault="00733290" w:rsidP="00733290">
      <w:pPr>
        <w:pStyle w:val="Standard"/>
      </w:pPr>
    </w:p>
    <w:p w:rsidR="00733290" w:rsidRDefault="00733290" w:rsidP="00733290">
      <w:pPr>
        <w:pStyle w:val="Standard"/>
      </w:pPr>
      <w:r>
        <w:t xml:space="preserve">[Bucklemaker Wynd] Disposition by David Guthrie Farquharson, house agent, in Dundee, formerly named and designed David Farquharson, grocer and spirit dealer in Dundee in favor of the </w:t>
      </w:r>
      <w:r>
        <w:lastRenderedPageBreak/>
        <w:t>Commissioners of Police for the Burgh of Dundee, dated 1873 … All and Whole that tenement of land or dwelling house with the vacant area in front thereof sometime possessed by Mrs Murray and Charles Bowman lying on the south side of the Bucklemaker Wynd, being part of the tenement and yard disponed to Frederick Smith by his deceased father, and bounded the tenement or house hereby</w:t>
      </w:r>
    </w:p>
    <w:p w:rsidR="00733290" w:rsidRDefault="00733290" w:rsidP="00733290">
      <w:pPr>
        <w:pStyle w:val="Standard"/>
      </w:pPr>
      <w:r>
        <w:t>disponed by the said Bucklemaker Wynd on the north; the common passage and houses sometime belonging to the said Frederick Smith built on what was formerly a yard on the east; the property of the heirs or successors of Agnes Coupar, daughter of William Coupar sometime tenant in Pitkerro thereafter in Dundee on the west; and the yard belonging to the heirs and successors of Thomas Arklay of Hillock on the south parts; with free ish and entry to and from the property hereby disponed by the common passage above mentioned … Disposition and Settlement by James Smith tenant in Mains of Ballindarg in favor of Frederick Smith, his second son and others dated 12</w:t>
      </w:r>
      <w:r>
        <w:rPr>
          <w:vertAlign w:val="superscript"/>
        </w:rPr>
        <w:t>th</w:t>
      </w:r>
      <w:r>
        <w:t xml:space="preserve"> March, 1814 … Disposition and Assignation by the said Frederick Smith in favor of Robert Hill, shoemaker in Bucklemaker Wynd, Dundee, Elizabeth Hall, his spouse, and Janet Hill, their daughter … and under power and faculty in favor of the said Robert Hill therein mentioned dated 7</w:t>
      </w:r>
      <w:r>
        <w:rPr>
          <w:vertAlign w:val="superscript"/>
        </w:rPr>
        <w:t>th</w:t>
      </w:r>
      <w:r>
        <w:t xml:space="preserve"> July, 1820 … Disposition and Deed of Settlement by the said Robert Hill in favor of Ann Hill, spouse of John Miller, sailor, Dundee and Margaret Hill, spouse of James Stevenson, mason there and the said Janet Hill and others dated 23</w:t>
      </w:r>
      <w:r>
        <w:rPr>
          <w:vertAlign w:val="superscript"/>
        </w:rPr>
        <w:t>rd</w:t>
      </w:r>
      <w:r>
        <w:t xml:space="preserve"> July, 1829 and two Codicils thereto annexed dated 16</w:t>
      </w:r>
      <w:r>
        <w:rPr>
          <w:vertAlign w:val="superscript"/>
        </w:rPr>
        <w:t>th</w:t>
      </w:r>
      <w:r>
        <w:t xml:space="preserve"> December, 1834 and 21</w:t>
      </w:r>
      <w:r>
        <w:rPr>
          <w:vertAlign w:val="superscript"/>
        </w:rPr>
        <w:t>st</w:t>
      </w:r>
      <w:r>
        <w:t xml:space="preserve"> May, 1837 … General Service of David Farquharson, grocer and spirit dealer in Dundee as heir to the deceased Mrs Janet Hill or Farquharson, his mother and heir of provision to her under the said last mentioned Dis and Deed of Settlement and first Codicil thereto … said service being dated 5</w:t>
      </w:r>
      <w:r>
        <w:rPr>
          <w:vertAlign w:val="superscript"/>
        </w:rPr>
        <w:t>th</w:t>
      </w:r>
      <w:r>
        <w:t xml:space="preserve"> August, 1857 … Minute of Agreement between James Kinnes and William Kinnes, ironmongers and plumbers in Dundee the only individual partners of the firm of J and W Kinnes, Ironmongers and Plumbers, Dundee, Trustees for said firm and David Guthrie Farquharson, grocer, 59 Hawkhill, Dundee, dated 5</w:t>
      </w:r>
      <w:r>
        <w:rPr>
          <w:vertAlign w:val="superscript"/>
        </w:rPr>
        <w:t>th</w:t>
      </w:r>
      <w:r>
        <w:t xml:space="preserve"> May, 1870 … (pages 276 to 279).</w:t>
      </w:r>
    </w:p>
    <w:p w:rsidR="00733290" w:rsidRDefault="00733290" w:rsidP="00733290">
      <w:pPr>
        <w:pStyle w:val="Standard"/>
      </w:pPr>
    </w:p>
    <w:p w:rsidR="00733290" w:rsidRDefault="00733290" w:rsidP="00733290">
      <w:pPr>
        <w:pStyle w:val="Standard"/>
      </w:pPr>
      <w:r>
        <w:t>Disposition by George Constable Nicoll Constable, Esquire of Balmyle and Solziary in the county of Perth and James Charles Constable Nicoll Constable, Esquire of Cally in the county of Perth, sons of the late James Nicoll Constable, Esquire of Balmyle, as Individuals and as Trustees in favor of the Commissioners of Police for the Burgh of Dundee, dated 1873 … All and Whole the lands, subjects and others aftermentioned described in Title Deeds thereof as follows, viz., All and Whole the Burghal tenement of Land fore and back laigh and high with liberties privileges and pertinents of the same whatsoever  used and wont lying in the Burgh of Dundee on the east side of Castle Burn head of said Burgh neat to what was formerly the Flesh Shambles; bounded between the lands of the heirs of David Buchan afterwards of Thomas Robertson on the east; the Castle Burnhead on the west; the lands of ____ on the south; and the common way on the north parts, excepting always the yard comprehended in the rights of Thomas Reid sometime merchant in Dundee to the said subjects which is not to be considered a part and Blair as heir to his father disponed the said subjects to David Constable father of the Rev. Dr Thomas Constable, Minister of the United Parishes of Liff and Benvie and which afterwards belonged to the late Misses Barbara and Christine Constable, who both resided in Dundee: … Charter of Confirmation and Precept of Clare Constat by Archibald Lord Douglas in favor of the Reverend Dr Thomas Constable, Minister of the Gospel at Liff dated 13</w:t>
      </w:r>
      <w:r>
        <w:rPr>
          <w:vertAlign w:val="superscript"/>
        </w:rPr>
        <w:t>th</w:t>
      </w:r>
      <w:r>
        <w:t xml:space="preserve"> September, 1811 … Precept of Clare Constat the Commissioners for the Right Honourable Charles Lord Douglas of Douglas in favor of Misses Barbara Constable and Christian Constable residing in Union Place, Dundee, as nearest and lawful heiresses portioners of the said Dr Thomas Constable their brother dated 23</w:t>
      </w:r>
      <w:r>
        <w:rPr>
          <w:vertAlign w:val="superscript"/>
        </w:rPr>
        <w:t>rd</w:t>
      </w:r>
      <w:r>
        <w:t xml:space="preserve"> and 25</w:t>
      </w:r>
      <w:r>
        <w:rPr>
          <w:vertAlign w:val="superscript"/>
        </w:rPr>
        <w:t>th</w:t>
      </w:r>
      <w:r>
        <w:t xml:space="preserve"> October, 1844 … Disposition and Deed of Settlement by the said Misses Barbara and Christian Constable in favor of the survivor of them in life-rent and the said Miss Christian Constable Nicoll Constable, George Constable Nicoll Constable and James Charles Constable Nicoll Constable (then named Nicoll) dated 22</w:t>
      </w:r>
      <w:r>
        <w:rPr>
          <w:vertAlign w:val="superscript"/>
        </w:rPr>
        <w:t>nd</w:t>
      </w:r>
      <w:r>
        <w:t xml:space="preserve"> October, 1838 and with certain codicils thereto recorded in the Books of Council and Session on 13</w:t>
      </w:r>
      <w:r>
        <w:rPr>
          <w:vertAlign w:val="superscript"/>
        </w:rPr>
        <w:t>th</w:t>
      </w:r>
      <w:r>
        <w:t xml:space="preserve"> October, 1846 … Trust Disposition by the said Miss Christian Constable Nicoll Constable in favor of the said George Constable Nicoll Constable and James Charles Constable Nicoll Constable as Trustees … dated 11</w:t>
      </w:r>
      <w:r>
        <w:rPr>
          <w:vertAlign w:val="superscript"/>
        </w:rPr>
        <w:t>th</w:t>
      </w:r>
      <w:r>
        <w:t xml:space="preserve"> August, and with addition thereto dated 17</w:t>
      </w:r>
      <w:r>
        <w:rPr>
          <w:vertAlign w:val="superscript"/>
        </w:rPr>
        <w:t>th</w:t>
      </w:r>
      <w:r>
        <w:t xml:space="preserve"> October, 1853 … (pages 280 to 284).</w:t>
      </w:r>
    </w:p>
    <w:p w:rsidR="00733290" w:rsidRDefault="00733290" w:rsidP="00733290">
      <w:pPr>
        <w:pStyle w:val="Standard"/>
      </w:pPr>
    </w:p>
    <w:p w:rsidR="00733290" w:rsidRDefault="00733290" w:rsidP="00733290">
      <w:pPr>
        <w:pStyle w:val="Standard"/>
      </w:pPr>
      <w:r>
        <w:t xml:space="preserve">[Ladywell Lane] Minute of Agreement between George Howard Hill, corn merchant in Dundee and the Commissioners of Police for the Burgh of Dundee, dated 1873 … The first party as Proprietor shall give off and convey to the second party without price or compensation and the second party shall accept ...  All and Whole those portions of his lands and property lying on the south side of Ladywell Lane and the east side of Water Wynd, Dundee … for the purpose of being thrown into the said Lane and Wynd and of enabling the said Commissioners free of cost (other than the giving of the said portions of lands and property) to the first party so as to be and become a street 50ft wide leading from the improved Ladywell Lane to or opposite to Meadowside Road … (pages 285 to 286)    </w:t>
      </w:r>
    </w:p>
    <w:p w:rsidR="00733290" w:rsidRDefault="00733290" w:rsidP="00733290">
      <w:pPr>
        <w:pStyle w:val="Standard"/>
      </w:pPr>
    </w:p>
    <w:p w:rsidR="00733290" w:rsidRDefault="00733290" w:rsidP="00733290">
      <w:pPr>
        <w:pStyle w:val="Standard"/>
      </w:pPr>
      <w:r>
        <w:t>[Ancrum Street] Disposition by John Page and James Page, masons, Fleuchar Craig, Dundee in favor of the Commissioners of Police for the Burgh of Dundee, dated 1873 … All and Whole that piece of ground consisting of 24 ¾ poles Imperial measure or thereby part of a field on the Estate of Logie belonging to the Trustees of the deceased Mrs Elizabeth Reid or Anderson, relict of David Anderson, Esquire of Balgay, which piece of ground is delineated on a Plan or sketch thereof endorsed on a Feu Contract entered into between the said Trustees and the said John Page and James Page, dated 18</w:t>
      </w:r>
      <w:r>
        <w:rPr>
          <w:vertAlign w:val="superscript"/>
        </w:rPr>
        <w:t>th</w:t>
      </w:r>
      <w:r>
        <w:t xml:space="preserve"> November, 1871 … and said piece of ground is bounded as follows viz., on the north by a road or street of 30ft in wide called Ancrum Street; on the east by a piece of ground feued by the said Trustees to Robert Wilson, joiner in Lochee; on the south by part of the said field belonging to the said Trustees still unfeued; and on the west by ground feued by the said Trustees to Patrick Milne, shipowner, Lochee; … (pages 287 to 289).</w:t>
      </w:r>
    </w:p>
    <w:p w:rsidR="00733290" w:rsidRDefault="00733290" w:rsidP="00733290">
      <w:pPr>
        <w:pStyle w:val="Standard"/>
      </w:pPr>
    </w:p>
    <w:p w:rsidR="00733290" w:rsidRDefault="00733290" w:rsidP="00733290">
      <w:pPr>
        <w:pStyle w:val="Standard"/>
      </w:pPr>
      <w:r>
        <w:t>Conveyance by Dame Elizabeth Anderson or Scott relict of Sir William Scott of Ancrum, Baronet, heritable proprietrix of the Lands and Estate of Balgay in favor of The Commissioners of Police for the Burgh of Dundee, dated 1873 … All and Whole a real and heritable perpetual easement servitude right and privilege in over and affecting the Lands forming part of the Lands and Estate of Balgay in the United Parishes of Liff Logie Benvie and Invergowrie … in so far as the same are required and taken for the constructing maintaining restoring replacing and repairing the Lochee Outfall Sewer and other works of the Commissioners described in and authorised by “The Dundee Police and Improvement Act 1871” and which Lands so required and taken extend to 1 rood 33 poles 7¼  yards 7ft or thereabout … (pages 290 to 291).</w:t>
      </w:r>
    </w:p>
    <w:p w:rsidR="00733290" w:rsidRDefault="00733290" w:rsidP="00733290">
      <w:pPr>
        <w:pStyle w:val="Standard"/>
      </w:pPr>
    </w:p>
    <w:p w:rsidR="00733290" w:rsidRDefault="00733290" w:rsidP="00733290">
      <w:pPr>
        <w:pStyle w:val="Standard"/>
      </w:pPr>
      <w:r>
        <w:t>Disposition by John Bennet Lennox, accountant formerly in the Eastern Bank of Scotland, Dundee now in the Office of the Clydesdale Banking Company there, David Lennox, merchant in Dumfries, James Henderson, leather merchant in Dundee, Mrs Maria Bennet Lennox or Campbell widow of the deceased John Campbell, saddler in Dundee and James Shield, writer in Dundee, Trustees of the said deceased John Campbell in favor of the Commissioners of Police for then Burgh of Dundee, dated 1873 … All and Whole the south west-most shop below the English Chapel of Dundee with the cellar immediately below the same … which subjects were part of the area of ground on which the public Meal Market and Guard House of Dundee formerly stood, and on which the said subjects are now built, and which whole subjects belonged to the Town of Dundee and were disponed by the Magistrates and Town Council thereof to the managers of the English Chapel who disponed the ground storey to John Peter, wright in Dundee, by whom the foresaid shop and cellar were disponed to Margaret Lyell, shopkeeper in Dundee, and by her to Paterson Saunders, writer in Dundee, and the whole of the subjects are bounded by the Nethergate Street on the south; the Thorter Row on the west; the passage leading from the Kirk Wynd on the north; and the High Street of Dundee on the east parts; … Disposition and Assignation granted by John Peter, wright in Dundee in favor of Margaret Lyell, shopkeeper in Dundee, spouse of Walter Urie later residenter in Dundee containing Assignation to an obligation contained in a Disposition by the Managers of the English Chapel in favor of the said John Peter to make the rights to the whole said subjects forthcoming on all necessary occasions dated 12</w:t>
      </w:r>
      <w:r>
        <w:rPr>
          <w:vertAlign w:val="superscript"/>
        </w:rPr>
        <w:t>th</w:t>
      </w:r>
      <w:r>
        <w:t xml:space="preserve"> May, 1785 … Tack between the said Margaret Lyell and Stewart </w:t>
      </w:r>
      <w:r>
        <w:lastRenderedPageBreak/>
        <w:t>Boyter dated 28</w:t>
      </w:r>
      <w:r>
        <w:rPr>
          <w:vertAlign w:val="superscript"/>
        </w:rPr>
        <w:t>th</w:t>
      </w:r>
      <w:r>
        <w:t xml:space="preserve"> March, 1796 … Disposition granted by the said Margaret Lyell in favor of Paterson Saunders, writer in Dundee, dated 9</w:t>
      </w:r>
      <w:r>
        <w:rPr>
          <w:vertAlign w:val="superscript"/>
        </w:rPr>
        <w:t>th</w:t>
      </w:r>
      <w:r>
        <w:t xml:space="preserve"> September, 1803 … Ratification and Renunciation granted by Walter Urie, only son procreated of the marriage betwixt the said Walter Urie, late residenter in Dundee and the said Margaret Lyell, his spouse in favor of the said Paterson Saunders and John Croom, merchant in Dundee dated 22</w:t>
      </w:r>
      <w:r>
        <w:rPr>
          <w:vertAlign w:val="superscript"/>
        </w:rPr>
        <w:t>nd</w:t>
      </w:r>
      <w:r>
        <w:t xml:space="preserve"> July, 1806 … Disposition granted by Paterson Saunders in favor of the said John Croom dated 26</w:t>
      </w:r>
      <w:r>
        <w:rPr>
          <w:vertAlign w:val="superscript"/>
        </w:rPr>
        <w:t>th</w:t>
      </w:r>
      <w:r>
        <w:t xml:space="preserve"> March, 1806 … Cognition and Sasine in favor of George Croom, surgeon in Edinburgh, nephew and heir apparent of line and conquest of the said John Croom then deceased of the subjects before referred to dated 25</w:t>
      </w:r>
      <w:r>
        <w:rPr>
          <w:vertAlign w:val="superscript"/>
        </w:rPr>
        <w:t>th</w:t>
      </w:r>
      <w:r>
        <w:t xml:space="preserve"> January, 1841 … Disposition by the said John Croom's Trustees in favor of John Campbell, saddler in Dundee and Maria Bennet Lennox or Campbell, his spouse for her life-rent use allenarly dated 10</w:t>
      </w:r>
      <w:r>
        <w:rPr>
          <w:vertAlign w:val="superscript"/>
        </w:rPr>
        <w:t>th</w:t>
      </w:r>
      <w:r>
        <w:t xml:space="preserve"> December, 1849 … Trust Disposition and Settlement by the said John Campbell dated 23</w:t>
      </w:r>
      <w:r>
        <w:rPr>
          <w:vertAlign w:val="superscript"/>
        </w:rPr>
        <w:t>rd</w:t>
      </w:r>
      <w:r>
        <w:t xml:space="preserve"> April, 1861 and recorded in the Sheriff Court Books of Forfarshire 31</w:t>
      </w:r>
      <w:r>
        <w:rPr>
          <w:vertAlign w:val="superscript"/>
        </w:rPr>
        <w:t>st</w:t>
      </w:r>
      <w:r>
        <w:t xml:space="preserve"> October, 1865 … (pages 293 to 298).</w:t>
      </w:r>
    </w:p>
    <w:p w:rsidR="00733290" w:rsidRDefault="00733290" w:rsidP="00733290">
      <w:pPr>
        <w:pStyle w:val="Standard"/>
      </w:pPr>
    </w:p>
    <w:p w:rsidR="00733290" w:rsidRDefault="00733290" w:rsidP="00733290">
      <w:pPr>
        <w:pStyle w:val="Textbody"/>
        <w:spacing w:after="0"/>
      </w:pPr>
      <w:r>
        <w:t>[Wellgate] Disposition by Mrs Mary Duncan or Brymer residing in Dundee, relict of the now deceased Alexander Brymer, stoneware merchant in Dundee in favor of the Commissioners of Police of the Burgh of Dundee dated 1873 … All and Whole that piece of ground lying on the west side of the Wellgate of Dundee with the tenement of houses and other erections thereon … bounded the said piece of ground on the north partly by subjects lately acquired by the said Commissioners from David Guthrie Farquharson, house agent in Dundee, partly by subjects acquired by them from Thomas Duncan feuar at Wellbank, Westfields of Rattray by Blairgowrie, partly by the Bucklemaker Wynd of Dundee and partly by subjects belonging or understood to belong to Robert Stewart emigration agent, Dundee; on the west partly by the said Wellgate, and partly by the subjects belonging to or understood to belong to the said Robert Stewart; on the south partly by other subjects still belonging to Mrs Mary Duncan or Brymer and partly by property belonging or understood to belong to William Nicoll, grocer and wine merchant in Dundee; and on the east by subjects belonging or understood to belong to the Trustees for the firm of J and W Kinnes, Ironmongers and Plumbers in Dundee; which piece of ground and others hereby disponed comprehend one or other or the whole of one and part of the others aftermentioned, described in the Title Deeds thereof as follows, viz., First All and Whole that tenement of land with the bakehouse and oven at the back thereof and vacant ground adjacent thereto, lying on the east side of the Wellgate of Dundee and bounded by the subjects formerly belonging to  George Shepherd, James Coupar and James Smith on the north; the ground formerly belonging to James Wright, merchant in Dundee on the east; the House and Garden formerly belonging to the said James Wright on the south; and the Wellgate street on the west parts; Second All and Whole that house formerly possessed by William Mudie and others with the small house formerly occupied by the said William Mudie as a brew-house at the back thereof, and the ground on the west, north and east of the said small house; bounded on the south and east by the property belonging the successors of the deceased James Doig and James Watson manufacturer in Dundee; on the north by the property now or lately belonging to George Watson, confectioner; and on the west by the Wellgate street of Dundee; … Disposition and Assignation by the said Robert Duff, merchant in Dundee, Trustee of the late John Duff in favor of Alexander Brymer, stoneware merchant, Dundee, dated 9</w:t>
      </w:r>
      <w:r>
        <w:rPr>
          <w:vertAlign w:val="superscript"/>
        </w:rPr>
        <w:t>th</w:t>
      </w:r>
      <w:r>
        <w:t xml:space="preserve"> September, 1850 … Disposition by Thomas Smith, mason in Dundee and George Aimer, residing in Broughty Ferry in favor of the said Alexander Brymer, stoneware merchant in Dundee, dated 27</w:t>
      </w:r>
      <w:r>
        <w:rPr>
          <w:vertAlign w:val="superscript"/>
        </w:rPr>
        <w:t>th</w:t>
      </w:r>
      <w:r>
        <w:t xml:space="preserve"> September, 1850 … Disposition by the said Alexander Brymer in favor of himself and Mary Duncan or Brymer, his wife in conjunct and life-rent for her life-rent use allenarly and of him and his heirs and assignees in fee dated 3</w:t>
      </w:r>
      <w:r>
        <w:rPr>
          <w:vertAlign w:val="superscript"/>
        </w:rPr>
        <w:t>rd</w:t>
      </w:r>
      <w:r>
        <w:t xml:space="preserve"> December, 1858 … Cognition and Sasine in favor of Alexander Brymer sometime Alexander Brymer, junior formerly grocer in Dundee, then stoneware merchant in Dundee eldest lawful son and nearest and lawful heir of the said Alexander Brymer, stoneware merchant in Dundee, dated 25</w:t>
      </w:r>
      <w:r>
        <w:rPr>
          <w:vertAlign w:val="superscript"/>
        </w:rPr>
        <w:t>th</w:t>
      </w:r>
      <w:r>
        <w:t xml:space="preserve"> March, 1863 … Disposition and Assignation by the said Alexander Brymer sometime Alexander Brymer, junior as nearest and lawful heir foresaid in favor of the said Mary Duncan or Brymer, his mother, dated 25</w:t>
      </w:r>
      <w:r>
        <w:rPr>
          <w:vertAlign w:val="superscript"/>
        </w:rPr>
        <w:t>th</w:t>
      </w:r>
      <w:r>
        <w:t xml:space="preserve"> March, 1863 … Disposition by the said Mary Duncan or Brymer in favor of John Laing, merchant in Dundee and others Trustees of and for </w:t>
      </w:r>
      <w:r>
        <w:lastRenderedPageBreak/>
        <w:t>behoof of the Dundee Property and Investment Company dated 26</w:t>
      </w:r>
      <w:r>
        <w:rPr>
          <w:vertAlign w:val="superscript"/>
        </w:rPr>
        <w:t>th</w:t>
      </w:r>
      <w:r>
        <w:t xml:space="preserve"> January, 1864 … Disposition by the said Mrs Mary Duncan or Brymer in favor of James Pattullo, solicitor in Dundee and Thomas Thornton, solicitor in Dundee as Trustees for the firm of Pattullo &amp; Thornton, solicitors in Dundee dated 15</w:t>
      </w:r>
      <w:r>
        <w:rPr>
          <w:vertAlign w:val="superscript"/>
        </w:rPr>
        <w:t>th</w:t>
      </w:r>
      <w:r>
        <w:t xml:space="preserve"> November, 1866 … Disposition by the said John Laing and others as Trustees  foresaid with the consent of the said James Patullo and Thomas Thornton as Trustees foresaid dated 1873 … (pages 299 to 304).</w:t>
      </w:r>
    </w:p>
    <w:p w:rsidR="00733290" w:rsidRDefault="00733290" w:rsidP="00733290">
      <w:pPr>
        <w:pStyle w:val="Textbody"/>
        <w:spacing w:after="0"/>
      </w:pPr>
      <w:r>
        <w:t xml:space="preserve"> </w:t>
      </w:r>
    </w:p>
    <w:p w:rsidR="00733290" w:rsidRDefault="00733290" w:rsidP="00733290">
      <w:pPr>
        <w:pStyle w:val="Textbody"/>
        <w:spacing w:after="0"/>
      </w:pPr>
      <w:r>
        <w:t>[Wellgate] Disposition by Richard Armit Miller, merchant in Dundee and others in favor of The Commissioners of Police for the Burgh of Dundee, dated 1873 … All and Whole that piece of ground lying near the Ladywell on the west side of the Wellgate yard dikes, bounded formerly with the Ladywell yard now by a road on the north; the said Wellgate yard dikes formerly now the Water Wynd on the east; the East Chapelshade and the Towns meadows formerly now part of said Tan yard on the west; and as far south as 63ft from the south east corner of the East Chapelshade enclosure on the south parts; … otherwise described in some of the Title Deeds thereof as follows viz., All and Whole that piece of ground lying near the Ladywell on the west side of the Water Wynd of Dundee, bounded by the Chapelshade Road on the north; formerly by the Wellgate yard dikes, now by the said Water Wynd on the east; partly by the subjects disponed by John Duff, merchant in Dundee and by the deceased Mrs Mary Armit or Miller residing in Dundee and David Miln, banker in Dundee accepting and acting Trustees and executors under the General Trust Disposition and Deed of Settlement of the said deceased John Blair Miller dated 15</w:t>
      </w:r>
      <w:r>
        <w:rPr>
          <w:vertAlign w:val="superscript"/>
        </w:rPr>
        <w:t>th</w:t>
      </w:r>
      <w:r>
        <w:t xml:space="preserve"> March, 1822 … and others to Charles William Boase, banker in Dundee; and partly by a road or entry dividing the subjects hereby disponed from those disponed to the said Charles William Boase on the west; and the road leading from Bell Street to Baltic Street on the south parts; … Disposition and Assignation by John Hallyburton, merchant in and Town Treasurer of the Burgh of Dundee as having special power and commission to the effect therein specified from the Magistrates and Town Council of Dundee in favor of Robert Bell, tanner in Dundee dated 31</w:t>
      </w:r>
      <w:r>
        <w:rPr>
          <w:vertAlign w:val="superscript"/>
        </w:rPr>
        <w:t>st</w:t>
      </w:r>
      <w:r>
        <w:t xml:space="preserve"> January, 1754 … Retour of General Service of James Bell, Esquire of Distaff Lane, London, sugar refiner, eldest son of the said Robert Bell expede before the Bailies of Dundee on 8</w:t>
      </w:r>
      <w:r>
        <w:rPr>
          <w:vertAlign w:val="superscript"/>
        </w:rPr>
        <w:t>th</w:t>
      </w:r>
      <w:r>
        <w:t xml:space="preserve"> ~August, 1809 … Disposition by the said James Bell in favor of John Blair Miller, merchant in Dundee, John Duff, junior and Alexander Whyte, merchant in Dundee and Thomas Kidd late shipowner in the East Indies then residing in Dundee equally among them dated 23</w:t>
      </w:r>
      <w:r>
        <w:rPr>
          <w:vertAlign w:val="superscript"/>
        </w:rPr>
        <w:t>rd</w:t>
      </w:r>
      <w:r>
        <w:t xml:space="preserve"> November, 1809 … Disposition by the said Alexander Whyte with consent of the Trustees and commissioners on his sequestrated estate in favour of the said John Blair Miller, John Duff, junior and Thomas Kidd equally among them dated 28</w:t>
      </w:r>
      <w:r>
        <w:rPr>
          <w:vertAlign w:val="superscript"/>
        </w:rPr>
        <w:t>th</w:t>
      </w:r>
      <w:r>
        <w:t xml:space="preserve"> May, 1821 … Disposition and Assignation by Patrick Whyte residing in Dundee eldest son and nearest lawful heir in general served and retoured to the said Alexander Whyte … in favor of the said John Duff, junior and Thomas Kidd and Mrs Mary Armit or Miller relict of the said deceased John Blair Miller, and David Miln cashier of the Dundee Union Bank ... Trustees of the said John Blair Miller … dated 13</w:t>
      </w:r>
      <w:r>
        <w:rPr>
          <w:vertAlign w:val="superscript"/>
        </w:rPr>
        <w:t>th</w:t>
      </w:r>
      <w:r>
        <w:t xml:space="preserve"> August, 1836 … (pages 305 to 314).</w:t>
      </w:r>
    </w:p>
    <w:p w:rsidR="00733290" w:rsidRDefault="00733290" w:rsidP="00733290">
      <w:pPr>
        <w:pStyle w:val="Textbody"/>
        <w:spacing w:after="0"/>
      </w:pPr>
    </w:p>
    <w:p w:rsidR="00733290" w:rsidRDefault="00733290" w:rsidP="00733290">
      <w:pPr>
        <w:pStyle w:val="Textbody"/>
        <w:spacing w:after="0"/>
      </w:pPr>
      <w:r>
        <w:t xml:space="preserve">[East Chapelshade] Disposition by James Powrie of Reswallie near Forfar in favor of the Commissioners of Police for the Burgh of Dundee, dated 1873 … First, All and Haill that piece of ground in the East Chapelshade of Dundee, measuring 9 ells from east to west an 54 ells from south to north – bounded with a piece of ground sometime belonging to John Webster on the north; the subjects belonging sometime to David Rattray on the west; the subjects sometime belonging to John Morris                             </w:t>
      </w:r>
    </w:p>
    <w:p w:rsidR="00733290" w:rsidRDefault="00733290" w:rsidP="00733290">
      <w:pPr>
        <w:pStyle w:val="Textbody"/>
        <w:spacing w:after="0"/>
      </w:pPr>
      <w:r>
        <w:t xml:space="preserve">on the east; and the Park or Meadow dike on the south parts; … which subjects were feued by John Powrie, weaver in Chapelshade of Dundee, now deceased, grandfather of James Powrie of Reswallie, from James Anderson, weaver in Dundee and which were disponed by the said John Powrie to the deceased Margaret Thomson, his spouse, in life-rent … and to William Powrie of Reswallie, who resided in Dundee, father of the said James Powrie of Reswallie, … and with the privilege of the cart road …; Second All and Haill that piece of land consisting of 7 ells from east to west and 54 ells from south to north with the house built thereon being part of that acre of land </w:t>
      </w:r>
      <w:r>
        <w:lastRenderedPageBreak/>
        <w:t>lying in the East Chapelshade of Dundee feued out by the Town of Dundee to Thomas Anderson, weaver who disponed the same to David Rattray indweller in East Chapelshade who disponed the same to Margaret Mawer, spouse of the said David Rattray and which subjects afterwards belonged to Thomas Mawer, weaver in Chapelshade of Dundee, her brother, and by whom the some were disponed to the said William Powrie: Bounded by a cart road on the north; a foot road on the south; the subjects belonging to the said William Powrie on the east; and the subjects belonging to Charles Miller on the west parts; … Third All and Haill that piece of ground sometime belonging to Thomas Anderson, weaver in Dundee, being 54 Scots ells of length from south to north, and 17 ells of breadth on the south end from west to west and 12½ ells of breadth on the north end being part of an acre of land in the enclosure called the East Chapelshade of Dundee feued out and disponed by the Magistrates and Town Council of Dundee to the said Thomas Anderson by Feu Contract dated 2</w:t>
      </w:r>
      <w:r>
        <w:rPr>
          <w:vertAlign w:val="superscript"/>
        </w:rPr>
        <w:t>nd</w:t>
      </w:r>
      <w:r>
        <w:t xml:space="preserve"> March, 1761 … bounded the said piece of ground by a piece of ground feued out by the said Thomas Anderson to David Rattray, workman, afterwards belonging to the said William Powrie on the east; by a cart road on the north; by a piece of ground feued out by the said Thomas Anderson to David Doig afterwards belonging to William Banks on the west; and by a footpath or road running along the south end of the said Chapelshade on the south parts; … Fourth All and Whole that piece of land consisting of 55 ells in length and 9 in breadth, with the houses built thereon, bounded by the land belonging formerly to Richard Robertson afterwards to John Pandrick on the west; the land formerly belonging to Thomas Anderson, weaver on the north and east; and the south dyke of the East Chapelshade on the south parts; being part of the acre of land in that enclosure called the East Chapelshade feued out to the said Thomas Anderson by the Town of Dundee … (pages 315 to 319).</w:t>
      </w:r>
    </w:p>
    <w:p w:rsidR="00733290" w:rsidRDefault="00733290" w:rsidP="00733290">
      <w:pPr>
        <w:pStyle w:val="Textbody"/>
        <w:spacing w:after="0"/>
      </w:pPr>
    </w:p>
    <w:p w:rsidR="00733290" w:rsidRDefault="00733290" w:rsidP="00733290">
      <w:pPr>
        <w:pStyle w:val="Textbody"/>
        <w:spacing w:after="0"/>
      </w:pPr>
      <w:r>
        <w:t>Disposition by the Trustees of Mrs Mary Ann Grant or Mitchelson formerly residing in Dundee and formerly widow of Henry Mitchelson sometime provision merchant, Dundee, now wife of John Kinley Tener  , Esquire of Morce in the County of Tyrone in an Ante nuptial Contract of Marriage entered into between the said John Kinley Tener and Mary Ann Grant or Mitchelson now Tener  dated 18</w:t>
      </w:r>
      <w:r>
        <w:rPr>
          <w:vertAlign w:val="superscript"/>
        </w:rPr>
        <w:t>th</w:t>
      </w:r>
      <w:r>
        <w:t xml:space="preserve"> January, 1867 in favor of The Commissioners of Police for the Burgh of Dundee dated 1873 … All and Whole these two shops with the two cellars below the same situated in the ground storey or storey below the English Qualified Chapel of Dundee and entering from the north side thereof, as the east most of said shops with the cellar below the same was sometime possessed by Alexander Mitchelson and the other of said shops and cellars by Mrs Mary Black or Barrie, cork cutter in Dundee which English Qualified Chapel is built upon what was formerly part of the area of ground on which the public Meal Market and Guard House of the Burgh of Dundee stood and was disponed to … Managers of the said English Qualified Chapel … who disponed the ground storey thereof to the now deceased John Peter late builder in Dundee, and to which subjects above described James Peter, merchant residing at Kirkland, Fifeshire acquired right as nearest and lawful heir … to the deceased John Peter, his father and the said James Peter disponed the said subjects to William Findlay, meal seller in Dundee who disponed the same to the said Mrs Mary Black or Barrie … which English Qualified Chapel in which the subjects above disponed are situated is  bounded by the Nethergate street on the south; by the Thorter Row on the west; by the passage leading from the Kirk Wynd on the north; and by the High Street of Dundee on the east parts ...(pages 315 to 325).</w:t>
      </w:r>
    </w:p>
    <w:p w:rsidR="00733290" w:rsidRDefault="00733290" w:rsidP="00733290">
      <w:pPr>
        <w:pStyle w:val="Textbody"/>
        <w:spacing w:after="0"/>
      </w:pPr>
    </w:p>
    <w:p w:rsidR="00733290" w:rsidRDefault="00733290" w:rsidP="00733290">
      <w:pPr>
        <w:pStyle w:val="Textbody"/>
        <w:spacing w:after="0"/>
      </w:pPr>
      <w:r>
        <w:t>[Wellgate] Disposition by James Soot, merchant and shipowner, Dundee in favor of the Commissioners of Police for the Burgh of Dundee dated 1873 … All and Whole these two tenements of land up and down high and laigh, back and fore, one whereof was built by Charles Ritchie, being part of the subjects which belonged formerly to Alexander Wright, merchant, Dundee and disponed by him to Alexander Wright d James Wright, his sons</w:t>
      </w:r>
      <w:proofErr w:type="gramStart"/>
      <w:r>
        <w:t xml:space="preserve">.  </w:t>
      </w:r>
      <w:proofErr w:type="gramEnd"/>
      <w:r>
        <w:t xml:space="preserve">To the other half whereof the said James Wright acquired right from James Wright, only son of the said Alexander Wright, younger and disponed by the said James Wright to the said Charles Ritchie, lying the said two tenements of land upon the west side of the Wellgate of Dundee, and bounded by the Wellgate Street on the east; by a tenement of land belonging to Alexander Morrison, merchant in Dundee and </w:t>
      </w:r>
      <w:r>
        <w:lastRenderedPageBreak/>
        <w:t>his successors, and the common close belonging to him or them and the said James Wright or his successors on the south; by a tenement of land formerly used by the said James Wright as a flax warehouse on the west; and by the water gang leading from the Ladywell on the north parts; … Disposition by James Powrie of Reswallie, son of the late William Powrie of Reswallie sole surviving Trustee nominated by the said William Powrie as therein mentioned with the special advice and consent of Mrs Margaret Powrie or Soot, wife of James Soot, merchant and shipowner, Dundee, only surviving daughter of the said William Powrie – the said Mrs Margaret Powrie or Soot and James Powrie being the only surviving children of the said William Powrie … in favor of James Soot (therein subscribing “James Soote”) dated 27</w:t>
      </w:r>
      <w:r>
        <w:rPr>
          <w:vertAlign w:val="superscript"/>
        </w:rPr>
        <w:t>th</w:t>
      </w:r>
      <w:r>
        <w:t xml:space="preserve"> February, 1868 … (pages 326 to 328).</w:t>
      </w:r>
    </w:p>
    <w:p w:rsidR="00733290" w:rsidRDefault="00733290" w:rsidP="00733290">
      <w:pPr>
        <w:pStyle w:val="Textbody"/>
        <w:spacing w:after="0"/>
      </w:pPr>
    </w:p>
    <w:p w:rsidR="00733290" w:rsidRDefault="00733290" w:rsidP="00733290">
      <w:pPr>
        <w:pStyle w:val="Textbody"/>
        <w:spacing w:after="0"/>
      </w:pPr>
      <w:r>
        <w:t>[East Chapelshade] Disposition by the Trustees of the late David Stark, sometime manufacturer in Dundee in favor of the Commissioners of Police for the Burgh of Dundee dated 1873 … All and Whole that piece of ground consisting of 10 falls and 2 ells or thereby Scotch measure or 12 poles and 20 yards or thereby imperial measure, situated in the East Chapelshade of Dundee being part of All and Whole that piece of ground in then East Chapelshade consisting of about 13½ falls in breadth conveyed to John Stiven residing at Hyndfaulds by the late John Webster, tenant in Carlungie, by Disposition dated 12</w:t>
      </w:r>
      <w:r>
        <w:rPr>
          <w:vertAlign w:val="superscript"/>
        </w:rPr>
        <w:t>th</w:t>
      </w:r>
      <w:r>
        <w:t xml:space="preserve"> October, 1770 … bounded the said piece of ground hereby disponed by a mutual road 6ft in breadth on the west; by the property now or lately belonging to the said John Stiven divided by the property hereby disponed by by March Stones on the north; by the cart road leading from the Water Wynd on the south; and by the garden commonly called the Ladywell Garden sometime belonging to Alexander Morrison, John Duff and others on the east; which subjects lie in the said East Chapelshade of Dundee …; Together with the factory and other buildings and erections on said piece of ground … Disposition by John Stiven residing at Hynd Faulds to Robert Stirling Graham, Esquire residing in Dundee, dated 23</w:t>
      </w:r>
      <w:r>
        <w:rPr>
          <w:vertAlign w:val="superscript"/>
        </w:rPr>
        <w:t>rd</w:t>
      </w:r>
      <w:r>
        <w:t xml:space="preserve"> May, 1817 … Disposition of inter alia said subjects and others by the said Robert Stirling Graham therein designed Esquire of Kincaldrum to Patrick Taylor, soap manufacturer, Dundee, dated 13</w:t>
      </w:r>
      <w:r>
        <w:rPr>
          <w:vertAlign w:val="superscript"/>
        </w:rPr>
        <w:t>th</w:t>
      </w:r>
      <w:r>
        <w:t xml:space="preserve"> December, 1824 ,,, Disposition by William Christie, banker, Dundee, Trustee on the sequestrated estate of the said Patrick Taylor with consent of two of the Commissioners on said estate and John Morton, merchant in Dundee, of inter alia said subjects, in favor of Patrick Scott, Esq., Dundee under certain conditions, dated 25</w:t>
      </w:r>
      <w:r>
        <w:rPr>
          <w:vertAlign w:val="superscript"/>
        </w:rPr>
        <w:t>th</w:t>
      </w:r>
      <w:r>
        <w:t xml:space="preserve"> and 26</w:t>
      </w:r>
      <w:r>
        <w:rPr>
          <w:vertAlign w:val="superscript"/>
        </w:rPr>
        <w:t>th</w:t>
      </w:r>
      <w:r>
        <w:t xml:space="preserve"> November, 1830 … Disposition by the said Patrick Scott in favor of Alexander Watson, flesher in Dundee then Deacon and David Niven, flesher then Boxmaster of the Flesher Incorporation of Dundee inter alia said subjects dated 11</w:t>
      </w:r>
      <w:r>
        <w:rPr>
          <w:vertAlign w:val="superscript"/>
        </w:rPr>
        <w:t>th</w:t>
      </w:r>
      <w:r>
        <w:t xml:space="preserve"> September, 1835 … Disposition by John Watson, flesher in Dundee the Deacon and Robert Woodcock, flesher there then Boxmaster of said Flesher Incorporation in favor of Mrs Susan Hunter or Neish then wife of the since deceased Alexander Neish, manufacturer in Dundee, afterwards wife of James Farmer, agent there dated 17</w:t>
      </w:r>
      <w:r>
        <w:rPr>
          <w:vertAlign w:val="superscript"/>
        </w:rPr>
        <w:t>th</w:t>
      </w:r>
      <w:r>
        <w:t xml:space="preserve"> May, 1836 … Disposition and Assignation by the said Mrs Susan Hunter or Neish then Farmer in favor of the Rev. James Thomson one of the Ministers of Dundee in life-rent and John William Thomson, writer in Dundee in fee, dated February, 1846 … Disposition by Mrs Susan Hunter of Farmer wife of James Farmer residing in Dundee and by Alexander Neish, merchant in Dundee and others to David Stark, manufacturer, Dundee, dated May, 1856 … Registered Trust Disposition and Settlement of the said David Stark dated 4</w:t>
      </w:r>
      <w:r>
        <w:rPr>
          <w:vertAlign w:val="superscript"/>
        </w:rPr>
        <w:t>th</w:t>
      </w:r>
      <w:r>
        <w:t xml:space="preserve"> July, 1857 … Decree of Special Service of Alexander Langlands Stark, as nearest and lawful heir of the deceased David Stark, his father, dated 20</w:t>
      </w:r>
      <w:r>
        <w:rPr>
          <w:vertAlign w:val="superscript"/>
        </w:rPr>
        <w:t>th</w:t>
      </w:r>
      <w:r>
        <w:t xml:space="preserve"> November, 1857 … Disposition by the said Alexander Langlands Stark in favor of the said Trustees of the late David Stark dated 1</w:t>
      </w:r>
      <w:r>
        <w:rPr>
          <w:vertAlign w:val="superscript"/>
        </w:rPr>
        <w:t>st</w:t>
      </w:r>
      <w:r>
        <w:t xml:space="preserve"> May, 1861 (pages 329 to 336).</w:t>
      </w:r>
    </w:p>
    <w:p w:rsidR="00733290" w:rsidRDefault="00733290" w:rsidP="00733290">
      <w:pPr>
        <w:pStyle w:val="Textbody"/>
        <w:spacing w:after="0"/>
      </w:pPr>
    </w:p>
    <w:p w:rsidR="00733290" w:rsidRDefault="00733290" w:rsidP="00733290">
      <w:pPr>
        <w:pStyle w:val="Textbody"/>
        <w:spacing w:after="0"/>
      </w:pPr>
      <w:r>
        <w:t>[Murraygate] Notarial Instrument in favor of Thomas Thornton, as Clerk to and for behoof of the Commissioners of Police for the Burgh of Dundee: In a tenement of houses in Murraygate, Dundee acquired from Alexander Watson's Trustees, dated 1873 … Disposition granted by David Watson formerly merchant then residing in Dundee, dated 21</w:t>
      </w:r>
      <w:r>
        <w:rPr>
          <w:vertAlign w:val="superscript"/>
        </w:rPr>
        <w:t>st</w:t>
      </w:r>
      <w:r>
        <w:t xml:space="preserve"> January, 1846 in favor of his niece Margaret Watson then residing in Dundee, daughter of the late James Watson, flesher in Dundee in life-rent for her life-rent use allenarly and to the lawful children to be procreated of the body equally … whom failing, to and in favor of Alexander Watson, flesher in Dundee, and his heirs and assignees </w:t>
      </w:r>
      <w:r>
        <w:lastRenderedPageBreak/>
        <w:t>… All and Whole that tenement of houses built by him, the said David Watson upon ground formerly occupied as a bakehouse and cellars and situated in Dyers Close, Murraygate, Dundee; bounded the said subjects hereby described by subjects belonging to William Bell, tobacconist in Dundee and Alexander Edwards, mill-spinner there, on the west; the said Close of the east; the property of William Moyes now or lately ironmonger in Dundee on the north; and other subjects belonging to him the said David Watson and fronting the Murraygate Street on the south parts; which subjects above described are part of All and Whole that fore tenement of land lying on the north side of the Murraygate of Dundee, with the cellar and bakehouse and rooms above the same lying upon the west side of the close at the back of the said tenement all formerly rebuilt by William Skirling, baker in Dundee, deceased; and bounded by the land formerly of Thomas Abercromby afterwards of Robert Speid, merchant on the west; the lands of Joseph Sime, tailor on the east; the lands of the heirs of Thomas Henderson on the north; and the said Murraygate street on the south parts; which whole subjects last above described were disponed by the said William Skirling to John Craig, baker in Dundee, and by the said John Craig to John Ogilvie as Trustee for his creditors and by the said John Ogilvie as Trustee foresaid to William Watson, flesher in Dundee, father of the said David Watson and to which subjects the said David Watson required right as eldest son and nearest and lawful heir to the said William Watson, his father  … (pages 337 to 340).</w:t>
      </w:r>
    </w:p>
    <w:p w:rsidR="00733290" w:rsidRDefault="00733290" w:rsidP="00733290">
      <w:pPr>
        <w:pStyle w:val="Textbody"/>
        <w:spacing w:after="0"/>
      </w:pPr>
    </w:p>
    <w:p w:rsidR="00733290" w:rsidRDefault="00733290" w:rsidP="00733290">
      <w:pPr>
        <w:pStyle w:val="Textbody"/>
        <w:spacing w:after="0"/>
      </w:pPr>
      <w:r>
        <w:t>[Murraygate] Disposition by George Webster, Advocate in Edinburgh, and others as Trustees [under his Last Will and General Disposition dated 2</w:t>
      </w:r>
      <w:r>
        <w:rPr>
          <w:vertAlign w:val="superscript"/>
        </w:rPr>
        <w:t>nd</w:t>
      </w:r>
      <w:r>
        <w:t xml:space="preserve"> May, 1869] of the late Christopher Kerr, Town Clerk, Dundee  in favor of the Commissioners of Police for the Burgh of Dundee, dated 1873 … All and Haill that inner tenement or formerly an inner tenement of land sometime possessed by Mrs Margaret Hill, widow of the deceased William Hackney late merchant in Dundee and the deceased William Hackney late merchant in Dundee, her son, and sometime ago rebuilt, lying up a close on the north side of the Murraygate of Dundee, and bounded by the area belonging to the tenement sometime the property of ___ Waid on the north; by the tenement sometime belonging to William Hackney late merchant of Dundee, son of the said Margaret Hill or Hackney on the south; by the common close on the east; and the subjects formerly of James Anderson thereafter of the heirs of John Mawer or John Mann, dyer, afterwards of George Webster and James Dorward on the west parts; which close was not to be narrowed at any time … (pages 341 to 348).</w:t>
      </w:r>
    </w:p>
    <w:p w:rsidR="00733290" w:rsidRDefault="00733290" w:rsidP="00733290">
      <w:pPr>
        <w:pStyle w:val="Textbody"/>
        <w:spacing w:after="0"/>
      </w:pPr>
    </w:p>
    <w:p w:rsidR="00733290" w:rsidRDefault="00733290" w:rsidP="00733290">
      <w:pPr>
        <w:pStyle w:val="Textbody"/>
        <w:spacing w:after="0"/>
      </w:pPr>
      <w:r>
        <w:t>[Quarryhead Park] Disposition by Patrick Watson, junior, residing at New Belses near Jedburgh, in favor of the Commissioners of Police for the Burgh of Dundee, dated 1873 … All and Whole that piece of ground lying on the north side of Blackness Road of Dundee, measuring 6 poles 26 yards imperial measure or thereby and extending along the road for a distance of 241ft or thereby, which piece of ground hereby disponed is part of All and Whole that piece of ground consisting of 2 acres 3 roods 31 falls of ground or thereby Scotch measure, equal to 3 acres 2 roods 33 perches or thereby imperial measure with the dwelling house and other erections thereon being part of that piece of ground consisting of 6 acres 1 rood 17 falls and 5 ells or thereby Scotch measure in Quarryhead Park, part of the Lands and Estate of Blackness feued by Thomas Elder, gardener at Blackness from the late David Hunter of Blackness, - bounded the said lands or subjects on the north partly by the march ditch running between the lands of Blackness and Logie, and partly by the ditch separately the said Lands or subjects from the lands sometime held in lease by Thomas Webster late Comptroller of Customs, Dundee; on the east partly by a piece of ground sub-feued by the said Thomas Elder to Robert Easson, gardener at Blackness, and partly by a hedge separating said piece of ground from the lands disponed by the late David Hunter to John Gibb, and which hedge  is annexed to the said property under description; on the west by the property still belonging to the successors of the said Thomas Elder and separated from the ground under description by march stones; and on the south partly by the road leading from Blackness House to Dundee and partly by the piece of ground sub-feued by the said Thomas Elder to the said Robert Easson, and a road of 20ft in breadth in front of the said Robert Easson's feu: … (</w:t>
      </w:r>
      <w:proofErr w:type="gramStart"/>
      <w:r>
        <w:t>pages</w:t>
      </w:r>
      <w:proofErr w:type="gramEnd"/>
      <w:r>
        <w:t xml:space="preserve"> 349 to 351).</w:t>
      </w:r>
    </w:p>
    <w:p w:rsidR="00733290" w:rsidRDefault="00733290" w:rsidP="00733290">
      <w:pPr>
        <w:pStyle w:val="Textbody"/>
        <w:spacing w:after="0"/>
      </w:pPr>
    </w:p>
    <w:p w:rsidR="00733290" w:rsidRDefault="00733290" w:rsidP="00733290">
      <w:pPr>
        <w:pStyle w:val="Textbody"/>
        <w:spacing w:after="0"/>
      </w:pPr>
      <w:r>
        <w:lastRenderedPageBreak/>
        <w:t>Disposition by John Mitchell, merchant and flax-spinner, Dundee in favor of the Commissioners of Police for the Burgh of Dundee, dated 1873 … All and Whole the north most half of that yard adjacent to the back meadows acquired by the deceased John Scott, merchant from Patrick Yeaman, with the Candle-house and toofall, built by Alexander Williamson, merchant in Dundee, on the north part thereof, and that tenement or house adjacent to the said yard formerly a dye-house, all once occupied as a soap work by George Girdwood, merchant in Dundee, and afterwards occupied as a candle-work by William Bell, junior, candlemaker there, which subjects were purchased by the said Alexander Williamson from the heirs of the deceased Patrick Greenhill sometime in Longforgan thereafter of Wester Banchrie, and disponed by the said Alexander Williamson to George Mawer and William Walker, writers in Dundee, Trustees upon his sequestrated estate, who disponed the same to John Taylor, merchant in Queensferry, who disponed the same to Patrick Taylor formerly merchant in Dundee and afterwards in Borrowstowness and William Allen, merchant in Dundee equally between them, and the latter of whom disponed his half to the said Patrick Taylor, who conveyed the whole to the said George Girdwood, from whom the same was acquired by Frederick Gourlay late merchant in Dundee, Bounded the said subjects by the back meadows on the north; the south most half of the said yard belonging formerly to Colin Anderson, flax-dresser and thereafter to his heirs on the south; by the property belonging to Edward Leslie on the east; and the property belonging to William Hogg, surgeon on the west parts; together with free ish and entry to the said subjects by the Close leading from the Murraygate Street to the said back meadows through the tenement and yard belonging to the said Colin Anderson's heirs, … which subjects above disponed now consist of a warehouse and a small piece of vacant ground at the back thereof … Disposition by George Girdwood, merchant in Dundee with consent of Isobel Young, his spouse in favor of Frederick Gourlay, merchant in Dundee, dated 23</w:t>
      </w:r>
      <w:r>
        <w:rPr>
          <w:vertAlign w:val="superscript"/>
        </w:rPr>
        <w:t>rd</w:t>
      </w:r>
      <w:r>
        <w:t xml:space="preserve"> September, 1799 … Disposition by William Gourlay lately residing at the Magdalen Yard Road then in Dundee immediate younger brother and apparent heir both of line and of conquest to the said Frederick Gourlay in favor of Gershom Gourlay of Magdalene's Kirkton and Baikie of inter alia the subjects before disponed dated 17</w:t>
      </w:r>
      <w:r>
        <w:rPr>
          <w:vertAlign w:val="superscript"/>
        </w:rPr>
        <w:t>th</w:t>
      </w:r>
      <w:r>
        <w:t xml:space="preserve"> January, 1825 … Deed of Assumption by the Trustees of the deceased William Gourlay in favor of George Marshall Gray, Alexander Gourlay and Gershom Gourlay dated March, 1844 … Disposition by the Trustees of the deceased William Gourlay in favor of John Mitchell therein designed merchant and flax-spinner in Dundee now of Arngask and merchant in Dundee, dated May, 1857 … (pages 354 to 358).</w:t>
      </w:r>
    </w:p>
    <w:p w:rsidR="00733290" w:rsidRDefault="00733290" w:rsidP="00733290">
      <w:pPr>
        <w:pStyle w:val="Textbody"/>
        <w:spacing w:after="0"/>
      </w:pPr>
    </w:p>
    <w:p w:rsidR="00733290" w:rsidRDefault="00733290" w:rsidP="00733290">
      <w:pPr>
        <w:pStyle w:val="Textbody"/>
        <w:spacing w:after="0"/>
      </w:pPr>
      <w:r>
        <w:t>[Murraygate] Notarial Instrument in favor of the Commissioners of Police for the Burgh of Dundee regarding subjects in Murraygate acquired from Mrs Isabella Brodie or Mills , dated 1873 … All and Whole the first flat above the shops of All and Whole that new tenement of land sometime ago built by David Farquharson, hatter in Dundee upon the ground of that tenement of land sometime of David Robertson, thereafter belonging by progress to George Ramsay, junior, merchant in Dundee; lying upon the north side of the Murraygate of Dundee, bounded by the lands of the heirs and representatives of the deceased Thomas Bower, merchant in Dundee on the east; the tenement of land of Colin Symers, cordiner on the west; ____  on the north and the said Murraygate Street on the south parts; which old tenement was purchased by the said David Farquharson from Margaret Lownie, spouse of James Robson, shipmaster in Dundee …; as also All and Whole these two rooms formerly possessed by Alexander Greig messenger in Dundee, now by ____ the south most and part</w:t>
      </w:r>
    </w:p>
    <w:p w:rsidR="00733290" w:rsidRDefault="00733290" w:rsidP="00733290">
      <w:pPr>
        <w:pStyle w:val="Textbody"/>
        <w:spacing w:after="0"/>
      </w:pPr>
      <w:r>
        <w:t>of the north most of which were disponed to the said David Farquharson by John Moncur, mason in Hawkstone in the Parish of St Madoes by Disposition dated 12</w:t>
      </w:r>
      <w:r>
        <w:rPr>
          <w:vertAlign w:val="superscript"/>
        </w:rPr>
        <w:t>th</w:t>
      </w:r>
      <w:r>
        <w:t xml:space="preserve"> April, 1817, and the remainder of the north most of the said two rooms is part of these subjects formerly called the “Temple Lands” and part of the subjects disponed to the said David Farquharson by David Fyffe, Esq., of Drumgeith by Disposition dated 18</w:t>
      </w:r>
      <w:r>
        <w:rPr>
          <w:vertAlign w:val="superscript"/>
        </w:rPr>
        <w:t>th</w:t>
      </w:r>
      <w:r>
        <w:t xml:space="preserve"> November, 1802, lying the said two rooms up that close at the head of the Murraygate commonly called Watson's Close; bounded by two properties formerly belonging to the said David Farquharson on the south, north and east; and by the said close on the west parts …. </w:t>
      </w:r>
      <w:proofErr w:type="gramStart"/>
      <w:r>
        <w:t>as</w:t>
      </w:r>
      <w:proofErr w:type="gramEnd"/>
      <w:r>
        <w:t xml:space="preserve"> Also All and Whole the third storey flat or second above the shops with the whole garret storey of All and Whole the said tenement of land built by the said David Farquharson on the ground of the </w:t>
      </w:r>
      <w:r>
        <w:lastRenderedPageBreak/>
        <w:t xml:space="preserve">subjects first before described …. </w:t>
      </w:r>
      <w:proofErr w:type="gramStart"/>
      <w:r>
        <w:t>as</w:t>
      </w:r>
      <w:proofErr w:type="gramEnd"/>
      <w:r>
        <w:t xml:space="preserve"> also All and Whole the south most garret of All and Whole these parts and portions of the said lands formerly called the “Temple Lands” lying on the south side of the Murraygate of Dundee … (pages 359 to 363).</w:t>
      </w:r>
    </w:p>
    <w:p w:rsidR="00733290" w:rsidRDefault="00733290" w:rsidP="00733290">
      <w:pPr>
        <w:pStyle w:val="Textbody"/>
        <w:spacing w:after="0"/>
      </w:pPr>
    </w:p>
    <w:p w:rsidR="00733290" w:rsidRDefault="00733290" w:rsidP="00733290">
      <w:pPr>
        <w:pStyle w:val="Textbody"/>
        <w:spacing w:after="0"/>
      </w:pPr>
      <w:r>
        <w:t xml:space="preserve">[Hilltown] Disposition by David Ferguson sometime residing in Dundee now in Leith and John Ferguson residing in Dundee only surviving children of the deceased John Ferguson, warper in Dundee in favor of the Commissioners of Police for the Burgh of Dundee, dated 1873 … All and Whole that small house situated on the west side of the property belonging to John Thoms, weaver in Hilltown of Dundee, lying on the west side of said Hilltown near the foot thereof and which house hereby disponed is bounded by Dudhope Wynd on the south; by the acres of Dudhope on the west; by the property belonging to John Barry on the north; and by a mutual wall dividing the same from the other subjects belonging to the said John Thoms on the east parts; and which house hereby disponed is part of the subjects which formerly belonged to the Bonnetmaker Trade of Dundee, and was purchased from them by the said John Thoms, … (pages 364 to 366).  </w:t>
      </w:r>
    </w:p>
    <w:p w:rsidR="00733290" w:rsidRDefault="00733290" w:rsidP="00733290">
      <w:pPr>
        <w:pStyle w:val="Textbody"/>
        <w:spacing w:after="0"/>
      </w:pPr>
    </w:p>
    <w:p w:rsidR="00733290" w:rsidRDefault="00733290" w:rsidP="00733290">
      <w:pPr>
        <w:pStyle w:val="Textbody"/>
        <w:spacing w:after="0"/>
      </w:pPr>
      <w:r>
        <w:t>[Bucklemaker Wynd] Disposition by Mrs Ann Malcolm or Stephen otherwise Stiven or Steven residing in Bucklemaker Wynd, Dundee relict of the deceased David Steven sometime cabinetmaker afterwards manufacturer in Dundee and the Trustees acting under a Trust Disposition and Settlement granted by the deceased Mrs Jean McAuly or Malcolm who resided in Bucklemaker Wynd, Dundee widow of the late John Malcolm, manufacturer in Dundee,  in favor of the Commissioners of Police for the Burgh of Dundee, dated 1873 … All and Whole that house on the north side of the Bucklemaker Wynd consisting of four stories and an attic storey with 7 falls of ground behind the same or thereby – bounded on the south by the King's highway; on the west partly by Robert Scott ___ Buick and Alexander Reid's property as pointed out by march stones; and on the north and east by property sometime belonging to George Morgan residing at Forebank near Dundee and which is now divided therefrom by a mutual stone dyke … Disposition by George Morgan residing at Forebank near Dundee in favor of Ann Malcolm, daughter of John Malcolm, weaver in the Hilltown, Dundee dated 1</w:t>
      </w:r>
      <w:r>
        <w:rPr>
          <w:vertAlign w:val="superscript"/>
        </w:rPr>
        <w:t>st</w:t>
      </w:r>
      <w:r>
        <w:t xml:space="preserve"> March, 1822 … (pages 367 to 375).</w:t>
      </w:r>
    </w:p>
    <w:p w:rsidR="00733290" w:rsidRDefault="00733290" w:rsidP="00733290">
      <w:pPr>
        <w:pStyle w:val="Textbody"/>
        <w:spacing w:after="0"/>
      </w:pPr>
    </w:p>
    <w:p w:rsidR="00733290" w:rsidRDefault="00733290" w:rsidP="00733290">
      <w:pPr>
        <w:pStyle w:val="Textbody"/>
        <w:spacing w:after="0"/>
      </w:pPr>
      <w:r>
        <w:t xml:space="preserve">Disposition by William Dingwall, joiner in Dundee in favor of the Commissioners of Police for the Burgh of Dundee, dated 1873 … All and Whole that piece of ground feued to Thomas Cant, mason in Dundee by Thomas Wise, Esquire of Hillbank and the tenement of land built thereon, lying on the north side of the Bucklemaker Wynd of Dundee, extending from the said Wynd as far north as the gable wall of the bakehouse belonging to William Wighton's successors, and bounded the said piece of ground by the new tenement of land part of which was sometime ago disponed by David Lethem and others to Thomas Tomlinson, flesher in Hilltown of Dundee on the west; by the tenement of Land disponed by the said David Lethem and others to James Valentine, meal seller on the east; by the Bucklemaker Wynd on the south; and the said bakehouse on the north parts; …Disposition by Patrick Brown, timber merchant in Dundee only surviving partner of the late company of Brown and Edie, timber merchants in Dundee and as such Heritable Proprietor on the one just and equal half of the subjects therein mentioned, and the Rev. Arthur Edie at Burgclere  </w:t>
      </w:r>
    </w:p>
    <w:p w:rsidR="00733290" w:rsidRDefault="00733290" w:rsidP="00733290">
      <w:pPr>
        <w:pStyle w:val="Textbody"/>
        <w:spacing w:after="0"/>
      </w:pPr>
      <w:r>
        <w:t>in Hampshire eldest son and apparent heir of the deceased Arthur Edie, timber merchant in Dundee the other partner of said company who was Heritable Proprietor of the other just and equal half of said subjects with consent therein mentioned in favor of Alexander Rattray, farmer at Milltown of Craigie dated 1821 … Disposition by the said Andrew Rattray and Janet Taylor, his spouse, in favour of Andrew Dingwall, vintner in Dundee dated 26</w:t>
      </w:r>
      <w:r>
        <w:rPr>
          <w:vertAlign w:val="superscript"/>
        </w:rPr>
        <w:t>th</w:t>
      </w:r>
      <w:r>
        <w:t xml:space="preserve"> August, 1826 … Charter of Confirmation by Mrs Ann Chalmers or Wise, relict of the late Thomas Wise, Esquire of Hillbank Commissioner nominated and appointed by William Wise, Esquire in the service of the Honourable East India Company – Miss Ann Wise residing at Hillbank, Mrs Barbara Wise or Thoms, spouse of John Thoms, Esquire merchant in Dundee and by Alexander Wise and Joseph Patrick Wise, Esquires both then in India in favor of the said Andrew Dingwall and Christian Stevenson, his spouse, dated 17</w:t>
      </w:r>
      <w:r>
        <w:rPr>
          <w:vertAlign w:val="superscript"/>
        </w:rPr>
        <w:t>th</w:t>
      </w:r>
      <w:r>
        <w:t xml:space="preserve"> November, 1836 … Disposition by the said Andrew Dingwall in favor of William Dingwall, </w:t>
      </w:r>
      <w:r>
        <w:lastRenderedPageBreak/>
        <w:t>joiner in Dundee, dated 1862 … (pages 376 to 380).</w:t>
      </w:r>
    </w:p>
    <w:p w:rsidR="00733290" w:rsidRDefault="00733290" w:rsidP="00733290">
      <w:pPr>
        <w:pStyle w:val="Textbody"/>
        <w:spacing w:after="0"/>
      </w:pPr>
      <w:r>
        <w:t xml:space="preserve"> </w:t>
      </w:r>
    </w:p>
    <w:p w:rsidR="00733290" w:rsidRDefault="00733290" w:rsidP="00733290">
      <w:pPr>
        <w:pStyle w:val="Textbody"/>
        <w:spacing w:after="0"/>
      </w:pPr>
      <w:r>
        <w:t>[Bucklemaker Wynd] Disposition by Frank Henderson, leather merchant in Dundee in favor of the Commissioners of Police for the Burgh of Dundee dated 1873 … All and Whole the Lot of ground marked Number 2 upon the original plan made out by David Neave, architect in Dundee of the remainder of 2 acres 20 falls of ground which at the date of a Disposition of the subjects hereby disponed made and granted by James Webster, merchant in Dundee to and in favor of William Straton, iron-founder and William Small, town clerk both in Dundee belonged to the said James Webster measuring the said Lot of ground hereby disponed 61 falls 19 ells, with the piece of ground situated between the wall which is built across the south end of the said Lot and the Bucklemaker Wynd which Lot and piece of ground form as part of All and Whole the said 2 acres 20 falls of ground or thereby lying on the east side of the Hilltown of Dundee in that shade called the Laigh Shade or Forebank – being part of these 3 acres of ground feued by John Crichton, manufacturer in Dundee from the Patrons of the Poor Widows Fund in Dundee, and are bounded partly by a mutual wall and partly by the line of the said wall extended south and north on the west; by the said Bucklemaker Wynd on the south; by a Hedge dividing the said Lot Number 2 from the ground formerly belonging to the representatives of Mr Thomas Wise and which was mutual between them and the proprietors of the said property on the east; and by a road of 15ft in breadth [Nelson Terrace] which is to serves as a common access to all the Four Lots delineated on the said Plan and which in aspect of such access is to be mutual between the Proprietors of the said Four Lots on the north with the privileges of free and ish and entry to the subjects hereby disponed by the road leading from the Bucklemaker Wynd north [Bonnybank Road] only the west side of the said Lot Number Four to the above mentioned road of 15ft in breadth and also through the ground situated on the south of the said Lot Four, and on the north of the said Bucklemaker Wynd; Together with the dwelling-house and other buildings on the said Lot of ground Number Two hereby disponed … (pages 381 to 385).</w:t>
      </w:r>
    </w:p>
    <w:p w:rsidR="00733290" w:rsidRDefault="00733290" w:rsidP="00733290">
      <w:pPr>
        <w:pStyle w:val="Textbody"/>
        <w:spacing w:after="0"/>
      </w:pPr>
    </w:p>
    <w:p w:rsidR="00733290" w:rsidRDefault="00733290" w:rsidP="00733290">
      <w:pPr>
        <w:pStyle w:val="Textbody"/>
        <w:spacing w:after="0"/>
      </w:pPr>
      <w:r>
        <w:t>[Water Wynd</w:t>
      </w:r>
      <w:proofErr w:type="gramStart"/>
      <w:r>
        <w:t>]</w:t>
      </w:r>
      <w:proofErr w:type="gramEnd"/>
      <w:r>
        <w:t>Notarial Instrument in favor of The Commissioners of Police for the Burgh of Dundee in one third prop indiviso part or share of subjects in Water Wynd, Dundee which belonged to the deceased Miss Christian Miller, acquired from Richard A. Miller and others, dated 1873 … Decreet of Adjudication and Implement dated 14</w:t>
      </w:r>
      <w:r>
        <w:rPr>
          <w:vertAlign w:val="superscript"/>
        </w:rPr>
        <w:t>th</w:t>
      </w:r>
      <w:r>
        <w:t xml:space="preserve"> June, 1836 … on the instance of the Trustees of the late John Blair Miller under a Trust Disposition and Deed of Settlement executed by him on or about 15</w:t>
      </w:r>
      <w:r>
        <w:rPr>
          <w:vertAlign w:val="superscript"/>
        </w:rPr>
        <w:t>th</w:t>
      </w:r>
      <w:r>
        <w:t xml:space="preserve"> March, 1822 against Charles Armit Miller then or lately merchant in New Orleans or residing there or somewhere else abroad, eldest son and apparent heir of the said deceased John Blair Miller, which summons is dated 31</w:t>
      </w:r>
      <w:r>
        <w:rPr>
          <w:vertAlign w:val="superscript"/>
        </w:rPr>
        <w:t>st</w:t>
      </w:r>
      <w:r>
        <w:t xml:space="preserve"> March, 1836 … a Disposition and Assignation dated 12</w:t>
      </w:r>
      <w:r>
        <w:rPr>
          <w:vertAlign w:val="superscript"/>
        </w:rPr>
        <w:t>th</w:t>
      </w:r>
      <w:r>
        <w:t xml:space="preserve"> June, 1851 granted by the said Mrs Mary Armit or Miller then residing at Whiteleys, Dundee, and David Miln, therein designed banker in Dundee, as Trustees in favor of Christian Miller residing in Dundee, daughter of the said John Blair Miller … inter alia one-third pro indiviso part or share of  All and Whole that piece of ground lying near the Ladywell on the west side of the Wellgate yard dykes, bounded formerly with the Ladywell Yard then by a road on the north; the said Wellgate yard dykes formerly, then the Water Wynd on the east; the east Chapelshade and the Town's Meadows formerly,</w:t>
      </w:r>
    </w:p>
    <w:p w:rsidR="00733290" w:rsidRDefault="00733290" w:rsidP="00733290">
      <w:pPr>
        <w:pStyle w:val="Textbody"/>
        <w:spacing w:after="0"/>
      </w:pPr>
      <w:r>
        <w:t>then part of a property formerly used as a Tan Yard on the west; and as far south as 63ft from the south east corner of the east Chapelshade enclosure, on the south parts; making the south end of the said subjects 47ft broad from the said Wellgate yard dykes; But reserving always a road or passage through the said subjects on the west side of the said Wellgate yard dykes 5ft broad; which subjects above mentioned were disponed by John Hallyburton, merchant and Town Treasurer of Dundee as having special power and commission from the Magistrates and Town Council of the said Burgh to Robert bell, merchant in Dundee, father of James Bell, Esquire of Distaff Lane, London, sugar refiner, who acquired right to same as eldest son and heir … and disponed the same to the said deceased John Blair Miller … (pages 381 to 390).</w:t>
      </w:r>
    </w:p>
    <w:p w:rsidR="00733290" w:rsidRDefault="00733290" w:rsidP="00733290">
      <w:pPr>
        <w:pStyle w:val="Textbody"/>
        <w:spacing w:after="0"/>
      </w:pPr>
    </w:p>
    <w:p w:rsidR="00733290" w:rsidRDefault="00733290" w:rsidP="00733290">
      <w:pPr>
        <w:pStyle w:val="Textbody"/>
        <w:spacing w:after="0"/>
      </w:pPr>
      <w:r>
        <w:t xml:space="preserve">[Murraygate] Notarial Instrument in favor of the Commissioners of Police for the Burgh of Dundee </w:t>
      </w:r>
      <w:r>
        <w:lastRenderedPageBreak/>
        <w:t>regarding subjects on the north side of the Murraygate, acquired from Alexander McLean's Trustees, dated 1873 … a Disposition granted by James Stewart, japanner [one who varnishes in the manner of the Japanese] in Dundee in favor of Alexander McLean, wine and spirit merchant in Cannongate of Edinburgh, dated 8</w:t>
      </w:r>
      <w:r>
        <w:rPr>
          <w:vertAlign w:val="superscript"/>
        </w:rPr>
        <w:t>th</w:t>
      </w:r>
      <w:r>
        <w:t xml:space="preserve"> March, 1853 … All and Whole these two front tenements of Land lying on the north side of the Murraygate of Dundee, with open area or piece of vacant ground behind the same, the west most of which two tenements was lately built by the said James Stewart on the site of the old tenement, back-house smithy, toofalls and other buildings taken down by him: - bounded the subjects hereby described by the subjects belonging to Nicol and Elizabeth Wallace and others on the west; by a tenement of land belonging to William Moyes, lately ironmonger in Dundee now abroad on the north; partly by the close formerly called the Herring close now Gardyne's Close,  leading from the Murraygate street, Dundee, and partly by the property of John Gardyne, baker, Dundee on the east; and by the said Murraygate street on the south parts; as also the passage of four feet in breadth in the ground storey of the foresaid tenement belonging to the said William Moyes leading westward from Gardyne's Close along the north side of the south gable wall of said tenement, belonging to the said William Moyes, which subjects hereby described are all parts and portions of the subjects Garland formerly tobacconist then merchant and shipowner in Dundee and Joseph Garland, shipowner formerly residing in Newburgh then at Woodhaven, Fife as Trustees of the deceased Andrew Garland, tobacconist in Dundee recorded in the Register of Sasines kept for the Burgh of Dundee on 27</w:t>
      </w:r>
      <w:r>
        <w:rPr>
          <w:vertAlign w:val="superscript"/>
        </w:rPr>
        <w:t>th</w:t>
      </w:r>
      <w:r>
        <w:t xml:space="preserve"> December, 1851 … (pages 391 to 395).</w:t>
      </w:r>
    </w:p>
    <w:p w:rsidR="00733290" w:rsidRDefault="00733290" w:rsidP="00733290">
      <w:pPr>
        <w:pStyle w:val="Textbody"/>
        <w:spacing w:after="0"/>
      </w:pPr>
    </w:p>
    <w:p w:rsidR="00733290" w:rsidRDefault="00733290" w:rsidP="00733290">
      <w:pPr>
        <w:pStyle w:val="Textbody"/>
        <w:spacing w:after="0"/>
      </w:pPr>
      <w:r>
        <w:t>[Murraygate] Disposition by George Bell, farmer, Barns of Claverhouse, and others Trustees of the late Robert Milne in favor of the Commissioners of Police for the Burgh of Dundee, dated 1873 … (First) All and Whole that tenement of land sometime rebuilt by the deceased Alexander Brown, maltman in Dundee, father of Christian Brown, relict of the deceased Robert Lighton, junior, weaver in Dundee with the brew-house and Geel-house belonging thereto up and down high and laigh with the haill privileges and pertinents thereof which subjects sometime belonged to Alexander Reid of Turfbeg and was assigned or disponed by him to the said Alexander Brown who disponed the same to the deceased Thomas Brown, his nephew, sometime mariner and late shipmaster in Dundee, lying on the north side of the Murraygate of the said Burgh betwixt the lands sometime of the heirs of David Mackie now of ___ and the common close on the east; the lands of the heirs of William Guthrie now of ___ and the back-house on the north; the lands of the heirs and successors of Robert Anderson, shipmaster on the west; and the Murraygate street on the south parts; as also All and Whole that cellar or laigh house in that back tenement of land which sometime belonged to Andrew Guthrie Lister thereafter by progress to Alexander Bell, sometime Bailie of Dundee and disponed by him to John Bunton, weaver there, who disponed the foresaid cellar to the said Thomas Brown, lying on the north side of the Murraygate of Dundee betwixt the lands of the heirs and successors of George Gavin Lister on the west; ____ on the north; ____ on the east and the fore tenement of land before mentioned on the south parts; … as also (Second) All and Haill that tenement of land up and down high and laigh back and fore which sometime belonged to James Crockat merchant in Dundee afterwards to Robert Rankine, shipmaster and disponed by him to Thomas Sandeman, merchant and by him to the deceased Duncan Robertson and was disponed to James Scott, merchant in Dundee by Margaret Robertson, only child … to her said Father and was disponed by the said James Scott to John Hill, baker in Dundee, who disponed the same to Robert Mudie, baker in Dundee, who disponed the same to John Watson, baker in Dundee and was by him disponed to the Town of Dundee, lying upon the north side of the Narrow of the Murraygate; - bounded betwixt the lands sometime belonging to Alexander Brown, maltman on the west and north; the close and a tenement formerly belonging to Alexander Hunter of Balskellie on the east; and the said Murraygate street on the south parts; … Disposition by Christian Brown relict of the deceased Robert Lighton, junior, weaver in Dundee, in favor of Christian Bowman, niece of the said Robert Lighton and spouse of David Adam,shipmaster in Dundee dated 21</w:t>
      </w:r>
      <w:r>
        <w:rPr>
          <w:vertAlign w:val="superscript"/>
        </w:rPr>
        <w:t>st</w:t>
      </w:r>
      <w:r>
        <w:t xml:space="preserve"> February, 1792 …; Cognition and Sasine in favor of John Adam, bookseller and stationer, Dundee eldest surviving lawful son of the marriage betwixt the said David Adam and Christian Bowman … dated 21</w:t>
      </w:r>
      <w:r>
        <w:rPr>
          <w:vertAlign w:val="superscript"/>
        </w:rPr>
        <w:t>st</w:t>
      </w:r>
      <w:r>
        <w:t xml:space="preserve"> June, </w:t>
      </w:r>
      <w:r>
        <w:lastRenderedPageBreak/>
        <w:t>1851 …; Disposition by the said John Adam … in favor of William Arklay, dated 1854 …; Disposition by James Yeaman as Trustee on the Sequestrated estate of the said William Arklay … in favor of John Dorward Wears dated 20</w:t>
      </w:r>
      <w:r>
        <w:rPr>
          <w:vertAlign w:val="superscript"/>
        </w:rPr>
        <w:t>th</w:t>
      </w:r>
      <w:r>
        <w:t xml:space="preserve"> June, 1863 …; Disposition by the said John Dorward Wears in favor of Robert Milne, Dundee, dated 1866; Trust Disposition and Deed of Settlement by the said Robert Milne dated 28</w:t>
      </w:r>
      <w:r>
        <w:rPr>
          <w:vertAlign w:val="superscript"/>
        </w:rPr>
        <w:t>th</w:t>
      </w:r>
      <w:r>
        <w:t xml:space="preserve"> August, 1872; Disposition by the Chamberlain of the Town of Dundee in favor of John Watson, baker in Dundee, dated 24</w:t>
      </w:r>
      <w:r>
        <w:rPr>
          <w:vertAlign w:val="superscript"/>
        </w:rPr>
        <w:t>th</w:t>
      </w:r>
      <w:r>
        <w:t xml:space="preserve"> August, 1815;  Disposition by the said John Watson in favor of James Watson, baker, Dundee, his youngest son … dated 1821 …; Disposition by Thomas Oliphant Watson, John Watson and Magdalene Oliphant Watson or Duffus … in favor of the said Robert Milne dated 1866; … (pages 396 to 403).</w:t>
      </w:r>
    </w:p>
    <w:p w:rsidR="00733290" w:rsidRDefault="00733290" w:rsidP="00733290">
      <w:pPr>
        <w:pStyle w:val="Textbody"/>
        <w:spacing w:after="0"/>
      </w:pPr>
    </w:p>
    <w:p w:rsidR="00733290" w:rsidRDefault="00733290" w:rsidP="00733290">
      <w:pPr>
        <w:pStyle w:val="Textbody"/>
        <w:spacing w:after="0"/>
      </w:pPr>
      <w:r>
        <w:t>Disposition and Conveyance by the Magistrates and Town Council of Dundee in favor of the Commissioners of Police for the Burgh of Dundee, dated 1873 … All and Whole that tenement of land and piece of ground on the east-end thereof with the Byre and pertinents as also that old house commonly called St Mary's Chapel, lying on the east end of the garden disponed by Henry Geekie, merchant in and late Provost of Dundee to Messrs Robert and John Bell and Alexander Morison, all merchants in Dundee, lying on the west side of Hilltown of Dundee without the Wellgate Port of Dundee adjacent to the Ladywell within the Barony of Dudhope, bounded with the yards before mentioned disponed by the said Henry Geekie to the said Messrs Robert and John Bell and Alexander Morison on the west and south; the lands of the Bonnetmaker Trade and the wynd leading to Dudhope on the north; and the way leading to the Burgh of Forfar on the east parts; and which subjects are part of these subjects disponed by the now deceased Thomas Cook, wright in Dundee to Mary Maule, spouse to David Small, flesher in Dundee, and disponed to the said Henry Geekie by her with consent of her said husband; … Disposition by Henry Geekie, merchant in and late Provost of Dundee in favor of the Town Treasurer and Magistrates and Town Council of Dundee for the use and behoof of and as representing the Town and Community of Dundee dated 18</w:t>
      </w:r>
      <w:r>
        <w:rPr>
          <w:vertAlign w:val="superscript"/>
        </w:rPr>
        <w:t>th</w:t>
      </w:r>
      <w:r>
        <w:t xml:space="preserve"> December, 1777 … (pages 404 to 412).</w:t>
      </w:r>
    </w:p>
    <w:p w:rsidR="00733290" w:rsidRDefault="00733290" w:rsidP="00733290">
      <w:pPr>
        <w:pStyle w:val="Textbody"/>
        <w:spacing w:after="0"/>
      </w:pPr>
    </w:p>
    <w:p w:rsidR="00733290" w:rsidRDefault="00733290" w:rsidP="00733290">
      <w:pPr>
        <w:pStyle w:val="Textbody"/>
        <w:spacing w:after="0"/>
      </w:pPr>
      <w:r>
        <w:t>Disposition by James Roney, vintner at Shore Terrace, Dundee, sole surviving child of the deceased John Roney, broker in Dundee in favor of the Commissioners of Police for the Burgh of Dundee, dated 1873 … All and Whole one-eighth part of an acre of these 5 acres of land lying on the east side of the Hilltown of Dundee in that shade feued our by William Young, brewer in Hilltown from the Ministers and Elders of the Kirk Session of Dundee as Patrons of William Roger's Mortification, together with the houses built thereon, bounded the said eighth part of an acre betwixt the King's highway on the south; the acres now or formerly belonging to William Guthrie of Clepington on the north; the acres now or formally belonging to the Poor Widows on the east; and now or formerly the Kirk Fabric's acres on the west parts; and which eighth part of an acre was feued out and disponed by the said William Young to David Thomson, weaver; by him to John Mowat, flax-dresser; and by him to Thomas Smith, flax-dresser who disponed the same to Mungo Dick, weaver in Bucklemaker Wynd of Dundee … Instrument of Sasine in favor of Thomas Smith, flax-dresser, Dundee recorded 30</w:t>
      </w:r>
      <w:r>
        <w:rPr>
          <w:vertAlign w:val="superscript"/>
        </w:rPr>
        <w:t>th</w:t>
      </w:r>
      <w:r>
        <w:t xml:space="preserve"> January, 1768;  Disposition by the said Thomas Smith to Mungo Dick, weaver in Hilltown dated 25</w:t>
      </w:r>
      <w:r>
        <w:rPr>
          <w:vertAlign w:val="superscript"/>
        </w:rPr>
        <w:t>th</w:t>
      </w:r>
      <w:r>
        <w:t xml:space="preserve"> September, 1777; Trust Disposition and Settlement by the said Mungo Dick dated 15</w:t>
      </w:r>
      <w:r>
        <w:rPr>
          <w:vertAlign w:val="superscript"/>
        </w:rPr>
        <w:t>th</w:t>
      </w:r>
      <w:r>
        <w:t xml:space="preserve"> December, 1808; Disposition and Assignation by Thomas Rattray, tobacconist in Dundee surviving Trustees of the said Mungo Dick to William Neave, grocer, Blackscroft and Isobel Easson or Neave, his spouse in life-rent and Charles Neave, writer in Edinburgh in fee, dated 18</w:t>
      </w:r>
      <w:r>
        <w:rPr>
          <w:vertAlign w:val="superscript"/>
        </w:rPr>
        <w:t>th</w:t>
      </w:r>
      <w:r>
        <w:t xml:space="preserve"> March, 1818; Precept of Clare Constat by Mrs Martha Young relict of the deceased George Robertson, shipmaster, Dundee in favor of John Smith, weaver, Blackness Road near Dundee dated 6</w:t>
      </w:r>
      <w:r>
        <w:rPr>
          <w:vertAlign w:val="superscript"/>
        </w:rPr>
        <w:t>th</w:t>
      </w:r>
      <w:r>
        <w:t xml:space="preserve"> January, 1827; Disposition by the said John Smith in favor of the said Charles Neave, dated 23</w:t>
      </w:r>
      <w:r>
        <w:rPr>
          <w:vertAlign w:val="superscript"/>
        </w:rPr>
        <w:t>rd</w:t>
      </w:r>
      <w:r>
        <w:t xml:space="preserve"> May, 1827; Disposition by the said Charles Neave in favor of James Chapman, shop-man to William Moyes, merchant in Dundee dated 22</w:t>
      </w:r>
      <w:r>
        <w:rPr>
          <w:vertAlign w:val="superscript"/>
        </w:rPr>
        <w:t>nd</w:t>
      </w:r>
      <w:r>
        <w:t xml:space="preserve"> August, 1832; Trust Disposition and Settlement by the said James Chapman, dated 12</w:t>
      </w:r>
      <w:r>
        <w:rPr>
          <w:vertAlign w:val="superscript"/>
        </w:rPr>
        <w:t>th</w:t>
      </w:r>
      <w:r>
        <w:t xml:space="preserve"> August, 1837; Disposition by John Mathew, manufacturer in Forebank of Dundee as Trustee of the said James Chapman, in favor of Mrs Mary Livingston or Chapman wife of William Chapman, mariner, Broughty Ferry dated 27</w:t>
      </w:r>
      <w:r>
        <w:rPr>
          <w:vertAlign w:val="superscript"/>
        </w:rPr>
        <w:t>th</w:t>
      </w:r>
      <w:r>
        <w:t xml:space="preserve"> March, 1839; Disposition by William </w:t>
      </w:r>
      <w:r>
        <w:lastRenderedPageBreak/>
        <w:t>Livingston Trustee of William Chapman and Mary Livingston Chapman in favor of William Nicoll, writer in Dundee dated 5</w:t>
      </w:r>
      <w:r>
        <w:rPr>
          <w:vertAlign w:val="superscript"/>
        </w:rPr>
        <w:t>th</w:t>
      </w:r>
      <w:r>
        <w:t xml:space="preserve"> February, 1857; Disposition by the said William Nicoll in favor of John Roney, broker in Dundee in life-rent and his children therein named as Trustees for themselves in fee, dated 25</w:t>
      </w:r>
      <w:r>
        <w:rPr>
          <w:vertAlign w:val="superscript"/>
        </w:rPr>
        <w:t>th</w:t>
      </w:r>
      <w:r>
        <w:t xml:space="preserve"> June, 1858 … (pages 413 to 420).</w:t>
      </w:r>
    </w:p>
    <w:p w:rsidR="00733290" w:rsidRDefault="00733290" w:rsidP="00733290">
      <w:pPr>
        <w:pStyle w:val="Textbody"/>
        <w:spacing w:after="0"/>
      </w:pPr>
    </w:p>
    <w:p w:rsidR="00733290" w:rsidRDefault="00733290" w:rsidP="00733290">
      <w:pPr>
        <w:pStyle w:val="Textbody"/>
        <w:spacing w:after="0"/>
      </w:pPr>
      <w:r>
        <w:t>Disposition by William McDonald and others in favor of  the Commissioner of Police for the Burgh of Dundee, dated 1873 … a Disposition granted by David Arnot, farmer at Adamston,with consent of Walter Peacock Crammond, flesher in Dundee and James Stewart, house factor in Dundee … in favor of John McLaren, sometime farmer, Millhill now residing at York Place, Perth, dated 1869 and another Disposition granted by Walter Peacock Crammond in favor of the said John McLaren dated 12</w:t>
      </w:r>
      <w:r>
        <w:rPr>
          <w:vertAlign w:val="superscript"/>
        </w:rPr>
        <w:t>th</w:t>
      </w:r>
      <w:r>
        <w:t xml:space="preserve"> November, 1869 … First All and Haill that rood of land with the houses, biggings yards  and pertinents sometime belonging to John Dewars, weaver in Hill of Dundee, and disponed to John Robertson, weaver in Strathmartine and Barbara Duncan, his spouse, father and mother of the deceased James Robertson, feuar at Coldside near Dundee in conjunct fee and life-rent and to the said James Robertson his heirs and assignees whatsoever in fee, and thereafter disponed by him to the deceased David Crammond, carter, in Hilltown of Dundee and Margaret Cathro, his wife in conjunct fee and life-rent and Alexander Crammond their son in fee and which were subsequently disponed to George Whitton, weaver, residing in Hilltown of Dundee by the said Margaret Cathro with consent of the said Alexander Crammond … bounded betwixt the roods of the heirs of umquhile [deceased] James Anderson now of ___ at the north; the roods of ____ at the south; the acres of Dudhope at the west; and the Queen's highway [Hilltown] on the east parts; and Second All and Whole the southmost of these two roods of land with the house built thereon, lying on the west side of the Hilltown of Dundee, which two roods of land were purchased by James Lowson, weaver at Hilltown from Robert Dunn, tenant at __ and disponed by the said James Lowson to the said deceased David Crammond sometime carter in Hilltown of Dundee who disponed the same to Margaret Cathro, his wife, who disponed the same to the said deceased John Crammond father of Cathro Crammond or Taylor sister of Walter Peacock Crammond, which two roods of land are bounded … by the other or north most rood disponed as said is on the north; the roods of James Robertson on the south; the acres of Dudhope on the west; and the common road leading to Forfar [Hilltown] on the east parts … Disposition by James Allan, weaver in Hilltown of Dundee in favor of John Robertson, weaver in Strathmartine and Barbara Duncan, his spouse, and James Robertson their only lawful son, dated 14</w:t>
      </w:r>
      <w:r>
        <w:rPr>
          <w:vertAlign w:val="superscript"/>
        </w:rPr>
        <w:t>th</w:t>
      </w:r>
      <w:r>
        <w:t xml:space="preserve"> December, 1736; Disposition by the said James Robertson in favor of David Crammond, carter in Hilltown of Dundee and Margaret Cathro, his spouse … dated 15</w:t>
      </w:r>
      <w:r>
        <w:rPr>
          <w:vertAlign w:val="superscript"/>
        </w:rPr>
        <w:t>th</w:t>
      </w:r>
      <w:r>
        <w:t xml:space="preserve"> March, 1793; Disposition by the said Margaret Cathro … in favor of George Whitton, weaver in Hilltown of Dundee dated January, 1819; Disposition and Deed of Settlement by the said George Whitton in favor of himself in life-rent and of John Crammond, weaver in Hilltown and Strachan Peacock, his wife also in life-rent and their children equally among them in fee dated 27</w:t>
      </w:r>
      <w:r>
        <w:rPr>
          <w:vertAlign w:val="superscript"/>
        </w:rPr>
        <w:t>th</w:t>
      </w:r>
      <w:r>
        <w:t xml:space="preserve"> August, 1830; Disposition by the said George Whitton and Strachan Peacock, then relict of John Doig, bookseller in Dundee, and by Cathro Crammond or Taylor, wife of Robert Taylor, flax-dresser in Dundee and David Crammond, weaver in Dundee two of the children of the marriage between the said John Crammond and Strachan Peacock or Crammond or Doig in favor of Walter Peacock Crammond, flesher in Dundee dated January, 1860; Disposition by Sampson Crammond residing in Dundee in favor of the said Walter Peacock Crammond dated 27</w:t>
      </w:r>
      <w:r>
        <w:rPr>
          <w:vertAlign w:val="superscript"/>
        </w:rPr>
        <w:t>th</w:t>
      </w:r>
      <w:r>
        <w:t xml:space="preserve"> June, 1860; Disposition by the said Walter Peacock Crammond in favor of Alexander Lawson, Esquire residing in Dundee and others Trustees of the Caledonian Property Investment Company dated 20</w:t>
      </w:r>
      <w:r>
        <w:rPr>
          <w:vertAlign w:val="superscript"/>
        </w:rPr>
        <w:t>th</w:t>
      </w:r>
      <w:r>
        <w:t xml:space="preserve"> October, 1860; Dis by James Lowson, weaver in Hilltown, Dundee to David Crammond residenter Dundee dated 4</w:t>
      </w:r>
      <w:r>
        <w:rPr>
          <w:vertAlign w:val="superscript"/>
        </w:rPr>
        <w:t>th</w:t>
      </w:r>
      <w:r>
        <w:t xml:space="preserve"> July, 1787; Disposition and Settlement by the said David Crammond in favor of Margaret Cathro, his spouse, whom failing Alexander Crammond, his son … dated 25</w:t>
      </w:r>
      <w:r>
        <w:rPr>
          <w:vertAlign w:val="superscript"/>
        </w:rPr>
        <w:t>th</w:t>
      </w:r>
      <w:r>
        <w:t xml:space="preserve"> June, 1792; Disposition by the said Margaret Cathro or Crammond with consent of the said Alexander Crammond in favor of John Crammond, her second son … dated July, 1819; … (pages 421 to 436).</w:t>
      </w:r>
    </w:p>
    <w:p w:rsidR="00733290" w:rsidRDefault="00733290" w:rsidP="00733290">
      <w:pPr>
        <w:pStyle w:val="Textbody"/>
        <w:spacing w:after="0"/>
      </w:pPr>
    </w:p>
    <w:p w:rsidR="00733290" w:rsidRDefault="00733290" w:rsidP="00733290">
      <w:pPr>
        <w:pStyle w:val="Textbody"/>
        <w:spacing w:after="0"/>
      </w:pPr>
      <w:r>
        <w:t xml:space="preserve">Disposition and Discharge by  Peter Carmichael, Esquire of Arthurstone, William Ogilvie </w:t>
      </w:r>
      <w:r>
        <w:lastRenderedPageBreak/>
        <w:t>Dalgleish, Esquire of Mayfield, and Edward Francis Maitland, Esquire, all merchants in Dundee, the individual partners and the Trustees for behoof Baxter Brothers and Company, merchants, spinners and power loom linen manufacturers in Dundee, in favor of the Commissioners of Police for the Burgh of Dundee, dated 1873 … All and Whole the lands and property … bounded by Brown Constable Street on the east; by other subjects still belonging to Baxter Brothers and Company on the north; by the roadway constituting the common junction of Dens Road, Bucklemaker Wynd and Cotton Road on the west; and by other subjects still belonging to Baxter Brothers on the south parts; Together with the right and privilege of using the retaining walls of the dam [belonging to Baxter Brothers] in the said Den for the piers of the Bridge [to be built extending across the Dens] But excepting from the subjects above described and reserving to Baxter Brothers and their successors the property of the ground and ponds beneath the said Bridge said exception and reservation being subject to the construction and maintenance of the Bridge … (pages 437 to 442).</w:t>
      </w:r>
    </w:p>
    <w:p w:rsidR="00733290" w:rsidRDefault="00733290" w:rsidP="00733290">
      <w:pPr>
        <w:pStyle w:val="Textbody"/>
        <w:spacing w:after="0"/>
      </w:pPr>
    </w:p>
    <w:p w:rsidR="00733290" w:rsidRDefault="00733290" w:rsidP="00733290">
      <w:pPr>
        <w:pStyle w:val="Textbody"/>
        <w:spacing w:after="0"/>
      </w:pPr>
      <w:r>
        <w:t xml:space="preserve">Disposition by Patrick Dall Ritchie, sometime ship agent in Dundee now clerk in the office of the Dundee Calendering Company, Dundee; John Watson formerly ironmonger in Dundee now residing in Montreal Canada or elsewhere abroad and James Stewart Lithgow formerly banker in Dundee now agent and Metal and Share Broker there, and others all members of the Masonic Body called the Ancient Mason Lodge of Dundee in favor of the Commissioners of Police for the Burgh of Dundee, dated 1873 … All and Whole the southmost half of the upper flat of All and Whole that back tenement of land lying on the south side of the Murraygate, Dundee bounded by a fore tenement of land formerly belonging to Patrick Elder, dyer there, thereafter to John Miller, merchant, Dundee, thereafter to William Reilly, shoemaker and others and now to ___ on the north; by the lands of the heirs and successors of James Smith, tailor there or their disponees on the west; by the common close on the east; and by a yard on which a tenement of land is now built belonging to ___ on the south parts; and also All and Whole the northmost room in the upper storey or flat with the small apartment on the south end thereof possessed by William Kerr, glover and his tenants of the back tenement of land above described which room and small apartment with the south room above disponed and two cellars in the said tenement formerly belonged to the said Patrick Elder and were adjudged from him by his creditors and purchased by the said William Kerr and which whole subjects before disponed were afterwards converted into and occupied by the Friendly Society of Masons called the Associated Free and accepted Ancient Mason Lodge of Dundee as a Mason Lodge and meeting room, together with the haill privileges … All and Whole the first and third flats above the shops with the just and equal half of the garret storey of All and Whole that tenement of land lying on the south side of the Murraygate of Dundee and forming a part and portion of the subjects described in the Title Deeds as follows, viz., All and Whole the west-most shop as sometimes possessed by James Crichton, dyer and afterwards by Charles Thoms, barber with the second flat or storey from the ground or first flat above the shops as sometime possessed by John Smith, barber afterwards by William Reilly, shoemaker in Dundee of All and Whole that fore tenement of land lying on the south side of the Murraygate of Dundee which shop and flat with another flat and part of the garret of said tenement formerly belonged to Patrick Elder, dyer in Dundee and afterwards to John Miller, merchant there which fore tenement of land is bounded by another fore tenement of land formerly belonging to John Rankine of Dudhope and William Rankine, his eldest son, afterwards to James Cathro, brewer in Dundee and others on the east; by a tenement at the back of said fore tenement on the south; the fore tenement of the heirs and successors of the deceased John Mill, wright in Dundee on the west; and the said Murraygate on the north parts: as also All and Whole the third storey above the shops being the fourth storey from the ground purchased by James Craick, merchant in Dundee from John Rankine, merchant there and William Rankine, his son and disponed by the said James Craick to Patrick Elder, dyer in Dundee with a just and equal half of the garret storey of the fore tenement of land lying on the south side of the Murraygate of Dundee; as also the north-east part of the shop or ground flat of the said fore tenement next the entry or close leading to the back tenement as the same is divided by a pillar </w:t>
      </w:r>
      <w:r>
        <w:lastRenderedPageBreak/>
        <w:t>straight to the back wall of the fore tenement by a line running parallel to the gavel or side of the close and which pillar is immediately on the north side of the west door of the said shop, which subjects were disponed to Andrew Wilson, late tailor now merchant in Dundee and Grizel Davie, his spouse by the said Patrick Elder and by the said Andrew Wilson and Grizel Davie to the said William Reilly – and the said fore tenement is bounded by a back tenement of land disponed to the said Patrick Elder by the said John and William Rankine on the south; a tenement belonging formerly to them afterwards to James McIntyre and others on the east; the fore tenement of the heirs and successors of the said John Mill, wright on the west; and the said street on the north parts … Instrument of Resignation and Sasine in favor of William Kerr, glover in Dundee, dated 16</w:t>
      </w:r>
      <w:r>
        <w:rPr>
          <w:vertAlign w:val="superscript"/>
        </w:rPr>
        <w:t>th</w:t>
      </w:r>
      <w:r>
        <w:t xml:space="preserve"> February, 1786; Disposition and Assignation by the said William Kerr therein designed merchant in Dundee with consent of William Hogg, senior, merchant in Dundee and Alexander Strachan, tenant at Easter Clepington near Dundee in favor of Roderick Ormond and George Gilbert, maltmen; Patrick Murray, vintner; John Haggart and David Fleming, plasterers; John Barry and Walter Bain, masons and John Gibson, merchant all in Dundee dated 13</w:t>
      </w:r>
      <w:r>
        <w:rPr>
          <w:vertAlign w:val="superscript"/>
        </w:rPr>
        <w:t>th</w:t>
      </w:r>
      <w:r>
        <w:t xml:space="preserve"> May, 1788; Disposition and Assignation by the said Roderick Ormond, Patrick Murray, John Haggart, David Fleming, John Barry, Walter Bain, and John Gibson in favor of George Girdwood, soap-maker in Dundee then master and Thomas Hood, maltman there then Treasurer of the society of Masons called the Ancient Lodge of Dundee and their successors in office for the time being for behoof of said Mason Lodge dated 24</w:t>
      </w:r>
      <w:r>
        <w:rPr>
          <w:vertAlign w:val="superscript"/>
        </w:rPr>
        <w:t>th</w:t>
      </w:r>
      <w:r>
        <w:t xml:space="preserve"> November, 1795; Disposition and Assignation by the said Roderick Ormond in favor  of the said George Girdwood the master and Thomas Hood then Treasurer of said Society … dated 24</w:t>
      </w:r>
      <w:r>
        <w:rPr>
          <w:vertAlign w:val="superscript"/>
        </w:rPr>
        <w:t>th</w:t>
      </w:r>
      <w:r>
        <w:t xml:space="preserve"> November, 1795; Disposition by James Craick, merchant in Dundee in favor of Patrick Elder, dyer in Dundee dated 17</w:t>
      </w:r>
      <w:r>
        <w:rPr>
          <w:vertAlign w:val="superscript"/>
        </w:rPr>
        <w:t>th</w:t>
      </w:r>
      <w:r>
        <w:t xml:space="preserve"> November, 1769; Disposition by the said Patrick Elder in favor of Andrew Wilson, tailor in Dundee and Grizel Dove his spouse … dated 21</w:t>
      </w:r>
      <w:r>
        <w:rPr>
          <w:vertAlign w:val="superscript"/>
        </w:rPr>
        <w:t>st</w:t>
      </w:r>
      <w:r>
        <w:t xml:space="preserve"> November, 1769; Disposition by the said Andrew Wilson and spouse in favor of William Reilly, shoe-maker in Dundee, dated 26</w:t>
      </w:r>
      <w:r>
        <w:rPr>
          <w:vertAlign w:val="superscript"/>
        </w:rPr>
        <w:t>th</w:t>
      </w:r>
      <w:r>
        <w:t xml:space="preserve"> May, 1796; Disposition by the said William Reilly in favor of John Duff, junior, merchant in Dundee dated 2</w:t>
      </w:r>
      <w:r>
        <w:rPr>
          <w:vertAlign w:val="superscript"/>
        </w:rPr>
        <w:t>nd</w:t>
      </w:r>
      <w:r>
        <w:t xml:space="preserve"> July, 1801; … (</w:t>
      </w:r>
      <w:proofErr w:type="gramStart"/>
      <w:r>
        <w:t>pages</w:t>
      </w:r>
      <w:proofErr w:type="gramEnd"/>
      <w:r>
        <w:t xml:space="preserve"> 443 to 455).</w:t>
      </w:r>
    </w:p>
    <w:p w:rsidR="00733290" w:rsidRDefault="00733290" w:rsidP="00733290">
      <w:pPr>
        <w:pStyle w:val="Textbody"/>
        <w:spacing w:after="0"/>
      </w:pPr>
    </w:p>
    <w:p w:rsidR="00733290" w:rsidRDefault="00733290" w:rsidP="00733290">
      <w:pPr>
        <w:pStyle w:val="Textbody"/>
        <w:spacing w:after="0"/>
      </w:pPr>
      <w:r>
        <w:t>Disposition by Peter Ritchie, sometime residing in Bucklemaker Wynd, Dundee thereafter grocer there and now tobacconist in Overgate, Dundee and Mrs Ann Mac Rae or Ritchie his spouse in favor of the Commissioners of Police for the Burgh of Dundee, dated 1874 … All and Whole that tenement of land with the toofall and yard at the back thereof lying on the north side of Bucklemaker Wynd; which subjects including the house and half of the passage aftermentioned consists of 9 falls and 5 ells or thereby and the yard measures in breadth 22ft, and were disponed by Mungo Dick, weaver and manufacturer at Bucklemaker Wynd to James Buick, rope-maker and flax-dresser in Dundee, who disponed the same to William Duncan, corporal in the 4</w:t>
      </w:r>
      <w:r>
        <w:rPr>
          <w:vertAlign w:val="superscript"/>
        </w:rPr>
        <w:t>th</w:t>
      </w:r>
      <w:r>
        <w:t xml:space="preserve"> Battalion of Royal Artillery, and to which Mrs Janet Duncan or Laird, spouse of James Laird, tinsmith in Glasgow acquired right as only daughter and nearest lawful heiress of the said deceased William Duncan, and were disponed by the said Janet Duncan or Laird to James Butchart, mason in Dundee who disponed the same to Andrew Buick sometime manufacturer and flax-dresser in Dundee, now deceased; and are bounded by the property of the heirs and successors of William Young, gardener on the east and north; by the subjects belonging to the said Mungo Dick on the west; and by the common road on the south parts; … (pages 455 to 461).</w:t>
      </w:r>
    </w:p>
    <w:p w:rsidR="00733290" w:rsidRDefault="00733290" w:rsidP="00733290">
      <w:pPr>
        <w:pStyle w:val="Textbody"/>
        <w:spacing w:after="0"/>
      </w:pPr>
    </w:p>
    <w:p w:rsidR="00733290" w:rsidRDefault="00733290" w:rsidP="00733290">
      <w:pPr>
        <w:pStyle w:val="Textbody"/>
        <w:spacing w:after="0"/>
      </w:pPr>
      <w:r>
        <w:t xml:space="preserve">Disposition by Robert Bell, residing at Barham Cottage, Cupar, Fife formerly named and designed Robert Bell, junior residing in Dundee, son of the late Robert Bell, deputy postmaster in Dundee in favor of the Commissioners of Police for the Burgh of Dundee, dated 1874 … All and Haill the eastmost fore and back shops sometime possessed by the deceased William Cochrane, surgeon and James Lamb, surgeon being all parts of All and Whole that tenement of land formerly ruinous and sometime ago rebuilt by the deceased James Will, father of Peter Will, tailor in Dundee, which belonged formerly to the Flesher Trade of Dundee and was afterwards adjudged by the Town of Dundee as ruinous lying on the north side of the Seagate of Dundee betwixt the lands formerly of the said James Will then of James Smith, flesher on the east; the lands of the heirs of David </w:t>
      </w:r>
      <w:r>
        <w:lastRenderedPageBreak/>
        <w:t xml:space="preserve">Constable, vintner on the west; the lands of the said James Smith on the north; and the said street on the south parts; which ruinous tenement was purchased by the said James Will from the Town of Dundee and afterwards belonged to the said Peter Will as heir … to the said James Will, his Father: … </w:t>
      </w:r>
      <w:proofErr w:type="gramStart"/>
      <w:r>
        <w:t>Disposition by Peter Will, tailor in Dundee in favor of William Cochrane, surgeon in Dundee dated 27</w:t>
      </w:r>
      <w:r>
        <w:rPr>
          <w:vertAlign w:val="superscript"/>
        </w:rPr>
        <w:t>th</w:t>
      </w:r>
      <w:r>
        <w:t xml:space="preserve"> January, 1785 … (pages 462 to 465).</w:t>
      </w:r>
      <w:proofErr w:type="gramEnd"/>
    </w:p>
    <w:p w:rsidR="00733290" w:rsidRDefault="00733290" w:rsidP="00733290">
      <w:pPr>
        <w:pStyle w:val="Textbody"/>
        <w:spacing w:after="0"/>
      </w:pPr>
    </w:p>
    <w:p w:rsidR="00733290" w:rsidRDefault="00733290" w:rsidP="00733290">
      <w:pPr>
        <w:pStyle w:val="Textbody"/>
        <w:spacing w:after="0"/>
      </w:pPr>
      <w:r>
        <w:t>Disposition by James Hodge Milne, tobacconist in Dundee in favor of the Commissioners of Police for the Burgh of Dundee, dated 1874 … All and Whole that part of the yard sometime ago purchased by Patrick Doig, shoe-maker in Hilltown of Dundee from George Raitt tenant at Shilhill consisting of 32ft in length from east to west lying on the east side of the foot of the Hilltown of Dundee and on the north side of the wynd commonly called the Bucklemaker Wynd with the tenement of land built thereon which 32 ft is bounded by the property belonging to Daniel Stewart or his successors on the east; by the ground belonging formerly to the said Patrick Doig now to his successors on the west; by the said Bucklemaker Wynd on the south; and by the property formerly belonging to Andrew Hill and now to his successors on the north parts; … Disposition by Patrick Doig shoe-maker in Hilltown of Dundee in favor of John Bayne or Bean, mason in Dundee, dated 15</w:t>
      </w:r>
      <w:r>
        <w:rPr>
          <w:vertAlign w:val="superscript"/>
        </w:rPr>
        <w:t>th</w:t>
      </w:r>
      <w:r>
        <w:t xml:space="preserve"> June, 1789;  Disposition by Mrs Martha Byne or Bean only child of John Byne or Bean and spouse of David Anderson in favor of Alexander Milne, pattern maker in Dundee and his spouse Ann Hodge now deceased dated 18</w:t>
      </w:r>
      <w:r>
        <w:rPr>
          <w:vertAlign w:val="superscript"/>
        </w:rPr>
        <w:t>th</w:t>
      </w:r>
      <w:r>
        <w:t xml:space="preserve"> March, 1854; … (pages 471 to 478).</w:t>
      </w:r>
    </w:p>
    <w:p w:rsidR="00733290" w:rsidRDefault="00733290" w:rsidP="00733290">
      <w:pPr>
        <w:pStyle w:val="Textbody"/>
        <w:spacing w:after="0"/>
      </w:pPr>
    </w:p>
    <w:p w:rsidR="00733290" w:rsidRDefault="00733290" w:rsidP="00733290">
      <w:pPr>
        <w:pStyle w:val="Textbody"/>
        <w:spacing w:after="0"/>
      </w:pPr>
      <w:r>
        <w:t>[Whitehall Close] Disposition by John Campbell Low formerly plumber in Dundee now residing in Newport in favor of the Commissioners of Police for the Burgh of Dundee dated 1874 … All and Whole that back tenement partly of one partly of four storeys situated on the west side of Whitehall Close and bounded by the said close on the east; by the property of Thomas Smellie, wright on the west and north; and by the property of Mrs __ Clark or her successors on the south; and which lands and others above disponed form part of certain subjects described in and Instrument of Sasine in favor of the now deceased Andrew How, grocer in Dundee registered in the Register of Sasines for the Burgh of Dundee 20</w:t>
      </w:r>
      <w:r>
        <w:rPr>
          <w:vertAlign w:val="superscript"/>
        </w:rPr>
        <w:t>th</w:t>
      </w:r>
      <w:r>
        <w:t xml:space="preserve"> January, 1834 … (pages 479 to 483).  </w:t>
      </w:r>
    </w:p>
    <w:p w:rsidR="00733290" w:rsidRDefault="00733290" w:rsidP="00733290">
      <w:pPr>
        <w:pStyle w:val="Textbody"/>
        <w:spacing w:after="0"/>
      </w:pPr>
    </w:p>
    <w:p w:rsidR="00733290" w:rsidRDefault="00733290" w:rsidP="00733290">
      <w:pPr>
        <w:pStyle w:val="Textbody"/>
        <w:spacing w:after="0"/>
      </w:pPr>
      <w:r>
        <w:t>Disposition and Discharge by David Pirie, painter and paperhanger, Dundee and others Trustees of the deceased Andrew Garland, tobacconist in Dundee acting under a Trust Disposition and Deed of Settlement dated 30</w:t>
      </w:r>
      <w:r>
        <w:rPr>
          <w:vertAlign w:val="superscript"/>
        </w:rPr>
        <w:t>th</w:t>
      </w:r>
      <w:r>
        <w:t xml:space="preserve"> August, 1815 in favor of the Commissioners of Police for the Burgh of Dundee dated 1874 … All and Whole the several lands and subjects belonging to the Trustees situated in Fenton Street, Young's Close, Meadow Close, Crichton's Close, Gardyne's Close etc., of Dundee … (First) All and Whole that tenement of land and ___ House now or formerly occupied by Robert Wilson, David Tullo and others and all now converted into dwelling houses lying on the north side of the Murraygate of Dundee – bounded by the common close called Deacon Mawer's Close on the north; the subjects disponed by George Mawer, dyer, Dundee with consent of Roderick Ormond, brewer in Dundee and James Ogilvie, writer there, Trustees for the creditors of the said George Mawer to James and Peter Davidson, merchants in Dundee on the west; the brew-house now or formerly belonging to James Young, brewer on the south; and the close leading from the Murraygate to the foresaid common close on the east parts; with the privilege of ish and entry through the close immediately to the northwards of the said tenement from the street to the back Meadows; …. Second All and Whole these two fore tenements of land high and laigh sometime possessed by Samuel Matters and the close on the west side of the said subjects leading from the Murraygate street to the Meadows and the several tenements of land and piece of vacant ground at the back of the said fore tenements, - lying the whole of the said subjects upon the north side of the Murraygate street of Dundee, and bounded by the lands formerly of Alexander Reid, bailie of Dundee afterwards of James Henderson and others on the east; the lands formerly of John Skirling, merchant thereafter of Alexander Auchterlony then of Robert Duncan's successors on the west; the Town's Meadows on the north; and the said Murraygate street on the south parts; Third All and Whole these two back tenements of land and yard lying on the north side of the Murraygate of </w:t>
      </w:r>
      <w:r>
        <w:lastRenderedPageBreak/>
        <w:t>Dundee formerly belonging to George Gardyne, merchant in Dundee thereafter by progress to James Gourlay, glover there: Bounded the said subjects by the lands of ___ on the east; the lands of ___ and the common close or entry now called Crichton's Close on the west; the subjects belonging to ___ on the north; and the yard belonging to the successors of Patrick Balneaves and the fore tenement of land or brewseat also belonging to the successors of the said Patrick Balneaves on the south parts: Fourth All and Whole that formerly ruinous tenement of land formerly converted into a dye-house and afterwards into a dwelling-house which by progress belonged to James Speid, merchant in Dundee, and which subjects are bounded with a piece of waste ground or ruinous tenement of land disponed by Henry Patullo, merchant in Dundee to the deceased Henry West, dyer in Dundee and rebuilt by him into a workhouse or stable on the south; the mill-burn on the north; a tenement belonging to the heirs of James Gourlay, glover in Dundee on the east; and the lands of the said Henry Patullo on the west parts: Fifth All and Whole that piece of vacant ground on which were formerly erected three tenements of land and a little house on the north side thereof, lying contigue on the north side of the Murraygate of Dundee, and at the head  and on the west side of Deacon Bunton's Close now called Meadow Close as the same formerly belonged to the now deceased Thomas Mawer, dyer in Dundee, father of George Mawer, dyer, there afterwards to the said George Mawer as heir entered and invest therein to his said father; Bounded the said subjects by the subjects belonging formerly to William Maiden and afterwards to James and Peter Davidson, merchants and fish-curers in Dundee on the west; Todsburn on the north; the common close formerly called Deacon Bunton's Close now Meadow Close on the east; and the toofalls belonging to James Cathro on the south parts; Sixth All and Whole that other piece of vacant ground on which were formerly erected a tenement of land and a toofall or ___ lying on the east side of Deacon Bunton's Close now called Meadow Close immediately opposite to the subjects last before disponed  as the same belonged to the said Thomas Mawer and afterwards to the said George Mawer, his son as heir entered and invest therein to him to which subjects the said James and Peter Davidson acquired right from from the said George Mawer; bounded by the said close on the west and north; the tenement of land disponed by John Small to the said James Cathro on the south; and by the subjects formerly belonging to the said Thomas Mawer and thereafter to John Fenton, dyer on the east parts with the privilege of the well in the said close: Seventh All and Whole the two northmost toofalls lying on the west side of the Meadow or Bunton's Close on the north side of the Murraygate of Dundee, and bounded the said toofalls on the east by the said Meadow or Bunton's Close; on the south by another toofall formerly a brew-house belonging to David Kinnear formerly toolmaker in Perth afterwards toolcutter and planemaker in Dundee and Mrs Helen Crosser of Corsar or Kinnear, spouses or their successors; on the west by the subjects thirdly before disponed; and on the north by the subjects fifthly before disponed: … which subjects second, third, fourth, fifth and sixth before disponed were acquired by the said deceased Andrew Garland from the said James and Peter Davidson, merchants and fish-curers in Dundee, conform to Disposition and Assignation granted by them with consent of David Miln, cashier of the Dundee Union Bank in favor of the said Andrew Garland dated 1822 … But excepting always from the said several subjects so acquired by the said Andrew Garland the different portions thereof after specified sold by the said Andrew Garland to William Moyes, ironmonger in Dundee, - conform to Contract and Conveyance entered into between them dated 10</w:t>
      </w:r>
      <w:r>
        <w:rPr>
          <w:vertAlign w:val="superscript"/>
        </w:rPr>
        <w:t>th</w:t>
      </w:r>
      <w:r>
        <w:t xml:space="preserve"> March, 1830 … viz., All and Whole that tenement of land of two storeys lying in the Burgh of Dundee on the south side of the Herring Close leading from the Murraygate street and on the east side of the common way which leads from the top of the said close to the Meadows: as also All and Whole that tenement of land consisting of stables and lofts with the Wright's shed behind the same, lying on the west side of the said common way leading from the top of the Herring Close to the Meadows; bounded the said two tenements as particularly specified in said Contract and Conveyance; And excepting also from the said several subjects so acquired by the said Andrew Garland All and Whole the southmost of the foresaid two back tenements of land lying on the north side of the Murraygate of Dundee: which southmost back tenement was by Disposition dated February, 1842 disponed by the said Andrew Garland with concurrence of the said David Kinnear and his said wife to and in favor of George Barrie, farmer at Lawton near Dundee and Mrs </w:t>
      </w:r>
      <w:r>
        <w:lastRenderedPageBreak/>
        <w:t>Mary Henderson or Barrie, his wife, and to the children of the said George Barrie for their respective interests therein mentioned; and which southmost back tenement is bounded as particularly described in the said Disposition: And also excepting from the said several subjects so acquired by the said Andrew Garland the subjects sold by us as Trustees of the said Andrew Garland to James Stewart, japanner in Dundee, - conform to Disposition in his favor dated September, 1852 and which subjects are therein described as All and Whole those two front tenements of lands lying on the north side of the Murraygate of Dundee with the open area or piece of vacant ground behind the same; Bounded by the subjects belonging to Nicol and Elizabeth Wallace and others on the west; by a tenement of land belonging to the said William Moyes or his successors on the north; partly by the said close formerly called the Herring Close now Gardyne's Close leading from the Murraygate street and partly by the property of John Gardyne, baker on the east; and by the Murraygate street on the south parts; as also the passage of 4ft in breadth in the ground storey of the foresaid tenement belonging to the said William Moyes or his successors leading westward from Gardyne's Close along the north side of the south gable wall of said tenement; … (</w:t>
      </w:r>
      <w:proofErr w:type="gramStart"/>
      <w:r>
        <w:t>pages</w:t>
      </w:r>
      <w:proofErr w:type="gramEnd"/>
      <w:r>
        <w:t xml:space="preserve"> 484 to 495).</w:t>
      </w:r>
    </w:p>
    <w:p w:rsidR="00733290" w:rsidRDefault="00733290" w:rsidP="00733290">
      <w:pPr>
        <w:pStyle w:val="Textbody"/>
        <w:spacing w:after="0"/>
      </w:pPr>
    </w:p>
    <w:p w:rsidR="00733290" w:rsidRDefault="00733290" w:rsidP="00733290">
      <w:pPr>
        <w:pStyle w:val="Textbody"/>
        <w:spacing w:after="0"/>
      </w:pPr>
      <w:r>
        <w:t xml:space="preserve">Disposition by James Shield and John Proctor Kyd, partners of the firm of Shield &amp; Kyd, Solicitors, Dundee as Trustees and by Thomas Chrystal, manufacturer in Dundee in favor of the Commissioners of Police for the Burgh of Dundee, dated 1874 … First All and Whole that piece of ground part of the Seamen's Acres, lying within the Barony of the Hilltown of Dundee … being Lots numbers three and four, including 5 poles and 24 yards of Lot number twelve which was given up by James Smeaton, manufacturer at Forebank, - all as laid down upon a Plan of the lands of Hillbank made out by James Brewster, architect in Dundee which piece of ground measures 57 poles and 60 yards imperial standard measure or thereby, - and is bounded as follows: - on the north by the remainder of lot number twelve belonging to the said James Smeaton; on the south by the Bucklemaker Wynd road; on the west by a road of 35ft in breadth to be opened from the Bucklemaker Wynd northward through the Seamen's Acres also laid down upon the said Plan; and on the east by subjects after described; Second All and Whole that triangular piece of ground consisting of 1 fall and 26 ells Scotch measure – equal to 2 poles 5 yards Imperial measure part of the Seamen's Acres – which piece of ground is bounded by the road leading from the Bucklemaker Wynd to the Dens on the south; by part of the Seamen's Acres as marked off by March Stones on the west; and by the subjects immediately after described on the north parts; And Third All and Haill that tenement of land and enclosed garden on the south side thereof with the small piece of ground formerly vacant ground at the east end of the said tenement; together with 13ft of ground on the north side of the said tenement formerly vacant ground measuring from the back wall of said tenement with the tenements or houses or buildings erected upon the said vacant ground on the east of said tenement first mentioned , and upon the ground formerly an enclosed garden on the south side of said tenement – which subjects are part of those disponed by William Crighton, manufacturer in Dundee to Thomas Crighton, merchant there, and afterwards belonged to George Rennie as heir entered and invest therein to him  by whom the same were disponed to Alexander Bower, farmer at Milton of Glen of Ogilvie – bounded the said tenement of land and others foresaid by the King's highway on the south; the property belonging to the said Thomas Crighton's heirs and successors on the north; the Sailor's acres afterwards belonging to the heirs of Captain John Reid on the west; and by a road of 8ft leading from the high road to the remaining part of the said subjects on the east parts; … Bur excepting always from the subjects above described the dominium directum and dominium utile of the parts and portions thereof following, viz., All and Whole that piece of ground part of the said Seamen's acres ... measuring 33 poles 21 yards Imperial standard measure or thereby, which was feued off by the deceased Alexander Reid, farmer, Auchindorie to Mrs Isabella Anderson or Smieton wife of James Smieton, manufacturer in Dundee conform to Feu Disposition granted by the said Alexander Reid in her favor dated 1844; and also All and Whole that small strip of ground adjacent thereto and to the east thereof measuring 4ft in breadth and 89ft from north to south which was conveyed by the said deceased Alexander Reid to Margaret Bower, </w:t>
      </w:r>
      <w:r>
        <w:lastRenderedPageBreak/>
        <w:t>his spouse, with the consent of the Trustees of the deceased William Roberts, writer, Forfar in favor of the said Isabella Anderson or Smieton and James Smieton by Disposition dated 25</w:t>
      </w:r>
      <w:r>
        <w:rPr>
          <w:vertAlign w:val="superscript"/>
        </w:rPr>
        <w:t>th</w:t>
      </w:r>
      <w:r>
        <w:t xml:space="preserve"> May, 1844: … Disposition granted by Alexander Cowpar or Coupar formerly grieve at Balfour in the Parish of Kingoldrum then residing in Kirkton of Kingoldrum and others as Trustees of the said deceased Alexander Reid and by Alexander Reid present tenant of and residing at Auchindorie, son of the said deceased Alexander Reid in favor of Thomas Chrystal dated 28</w:t>
      </w:r>
      <w:r>
        <w:rPr>
          <w:vertAlign w:val="superscript"/>
        </w:rPr>
        <w:t>th</w:t>
      </w:r>
      <w:r>
        <w:t xml:space="preserve"> July, 1873 … (pages 496 to 502).</w:t>
      </w:r>
    </w:p>
    <w:p w:rsidR="00733290" w:rsidRDefault="00733290" w:rsidP="00733290">
      <w:pPr>
        <w:pStyle w:val="Textbody"/>
        <w:spacing w:after="0"/>
      </w:pPr>
    </w:p>
    <w:p w:rsidR="00733290" w:rsidRDefault="00733290" w:rsidP="00733290">
      <w:pPr>
        <w:pStyle w:val="Textbody"/>
        <w:spacing w:after="0"/>
      </w:pPr>
      <w:r>
        <w:t xml:space="preserve">Disposition by Mrs Isabella Sutherland or Buchan, widow residing in Dundee in favor of the Police                                                                                                        </w:t>
      </w:r>
    </w:p>
    <w:p w:rsidR="00733290" w:rsidRDefault="00733290" w:rsidP="00733290">
      <w:pPr>
        <w:pStyle w:val="Textbody"/>
        <w:spacing w:after="0"/>
      </w:pPr>
      <w:r>
        <w:t>Commissioners for the Burgh of Dundee, dated 1874 … All and Whole that piece of ground formerly vacant ground measuring 4 falls and 3 ells Scots measure or 5 poles 5 yards Imperial measure or thereby and bounded on the west by the Common Meadows of the Burgh of Dundee; on the north by the property of Dr Andrew Willison; on the south by the common road leading to the said Meadows; and on the east by the piece of ground belonging to Mary Ann Fenton and which is separated from the ground hereby disponed by march stones; with access to the said piece of ground (formerly vacant ground) by the passage leading from Fenton's Close to the common road, but no access westward from Fenton's Close, and which lands and others hereby disponed are part and portion of the subjects which belonged to the deceased John Fenton, dyer in Dundee, and which are described in his Titles as follows: All and Whole that tenement of land lying on the north side of the Murraygate of Dundee with the yards, stables, sit-house and whole houses, buildings cellar, parts, pendicles and pertinents thereto belonging which sometime pertained to the deceased John Mawer, waulker in Dundee afterwards to John Webster, merchant there and afterwards to George Webster also merchant there, bounded betwixt the lands of the heirs and successors of Euphan Bathgate relict of Robert Lauder, Clerk Depute of Dundee on the east; the lands of the heirs and successors of Alexander Gowans, maltman in Dundee on the west; the lands of the heirs of Alexander Robertson, merchant on the south; and the Common Meadows of the said Burgh on the north parts; … Disposition by the heirs of John Fenton sometime dyer in Dundee in favor of Isabella Fenton residing in Dundee, dated 24</w:t>
      </w:r>
      <w:r>
        <w:rPr>
          <w:vertAlign w:val="superscript"/>
        </w:rPr>
        <w:t>th</w:t>
      </w:r>
      <w:r>
        <w:t xml:space="preserve"> November, 1830; Ante Nuptial Agreement of Marriage between the said Isabella Fenton and James Coutts, wright, Dundee dated 7</w:t>
      </w:r>
      <w:r>
        <w:rPr>
          <w:vertAlign w:val="superscript"/>
        </w:rPr>
        <w:t>th</w:t>
      </w:r>
      <w:r>
        <w:t xml:space="preserve"> November, 1834; Disposition by the Trustees under the Contract of Marriage between the said Isabella Fenton and James Coutts in favor of the said James Coutts, dated 16</w:t>
      </w:r>
      <w:r>
        <w:rPr>
          <w:vertAlign w:val="superscript"/>
        </w:rPr>
        <w:t>th</w:t>
      </w:r>
      <w:r>
        <w:t xml:space="preserve"> August, 1836; Disposition and Assignation by the said James Coutts in favor of Alexander Johnston Warden, manufacturer in Dundee dated 16</w:t>
      </w:r>
      <w:r>
        <w:rPr>
          <w:vertAlign w:val="superscript"/>
        </w:rPr>
        <w:t>th</w:t>
      </w:r>
      <w:r>
        <w:t xml:space="preserve"> August, 1836; Disposition by the said Alexander Johnston Warden in favor of John Nicoll, wright in Dundee dated 2</w:t>
      </w:r>
      <w:r>
        <w:rPr>
          <w:vertAlign w:val="superscript"/>
        </w:rPr>
        <w:t>nd</w:t>
      </w:r>
      <w:r>
        <w:t xml:space="preserve"> November, 1837; Disposition by the Trustees of the said John Nicoll with consent therein mentioned in favor of Mrs Isabella Sutherland or Buchan, widow residing in Dundee dated 1867; … (pages 502 to 508).</w:t>
      </w:r>
    </w:p>
    <w:p w:rsidR="00733290" w:rsidRDefault="00733290" w:rsidP="00733290">
      <w:pPr>
        <w:pStyle w:val="Textbody"/>
        <w:spacing w:after="0"/>
      </w:pPr>
    </w:p>
    <w:p w:rsidR="00733290" w:rsidRDefault="00733290" w:rsidP="00733290">
      <w:pPr>
        <w:pStyle w:val="Textbody"/>
        <w:spacing w:after="0"/>
      </w:pPr>
      <w:proofErr w:type="gramStart"/>
      <w:r>
        <w:t>Disposition by Catherine Barclay, sometime residing in Dundee now at Westfield Cottage, Church Street.</w:t>
      </w:r>
      <w:proofErr w:type="gramEnd"/>
      <w:r>
        <w:t xml:space="preserve"> Broughty Ferry in favor of the Police Commissioners for the Burgh of Dundee, dated 1874 … All and Whole the westmost shop as lately possessed by Charles Thoms, barber and thereafter by Wedderspoon &amp; Keiller, confectioners and grocers and lately by James Tod, confectioner of All and Whole that fore tenement of land lying on the south side of the Murraygate of Dundee which shop and flat above the same with another flat and part of the garret of said tenement formerly belonged to Patrick Elder, dyer in Dundee and a process of ranking and sale thereof having been raised before the Lords of Council and Session at the instance of John Rankine of Dudhope, merchant in Dundee against the said Patrick Elder and his other creditors and the same having been exposed to Sale were purchased by John Millar, merchant in Dundee and by Decreet of Sale pronounced in the said process were adjudged and declared to pertain and belong to the said John Millar his heirs and assignees heritably and irredeemably as more particularly narrated in a Discharge and Conveyance granted by James Keay, writer in Edinburgh and the said John Rankine in favor of John Millar, dated August, 1785; - and which fore tenement of land above mentioned is bounded by another fore tenement of land formerly belonging to the said John Rankine of Dudhope and William Rankine, </w:t>
      </w:r>
      <w:r>
        <w:lastRenderedPageBreak/>
        <w:t>his eldest son and now to James Cathro, brewer in Dundee and others on the east; by a tenement at the back of the said fore tenement on the south; the fore tenement of the heirs and successors of the said deceased John Milne, wright in Dundee on the west; and the said Murraygate street on the north parts; … Disposition by John Duff, junior merchant in Dundee to David Tod, merchant in Dundee dated 14</w:t>
      </w:r>
      <w:r>
        <w:rPr>
          <w:vertAlign w:val="superscript"/>
        </w:rPr>
        <w:t>th</w:t>
      </w:r>
      <w:r>
        <w:t xml:space="preserve"> April, 1809; Disposition by the said David Tod … to Thomas Barclay, shoe-maker in Dundee dated 30</w:t>
      </w:r>
      <w:r>
        <w:rPr>
          <w:vertAlign w:val="superscript"/>
        </w:rPr>
        <w:t>th</w:t>
      </w:r>
      <w:r>
        <w:t xml:space="preserve"> March, 1812; Retour of General Service expede before the Bailies of the Burgh of Dundee upon 4</w:t>
      </w:r>
      <w:r>
        <w:rPr>
          <w:vertAlign w:val="superscript"/>
        </w:rPr>
        <w:t>th</w:t>
      </w:r>
      <w:r>
        <w:t xml:space="preserve"> July, 1832, in favor of Robert Barclay, residing in Dundee only surviving son and nearest and lawful heir of the said Thomas Barclay; … (pages 509 to 512).</w:t>
      </w:r>
    </w:p>
    <w:p w:rsidR="00733290" w:rsidRDefault="00733290" w:rsidP="00733290">
      <w:pPr>
        <w:pStyle w:val="Textbody"/>
        <w:spacing w:after="0"/>
      </w:pPr>
    </w:p>
    <w:p w:rsidR="00733290" w:rsidRDefault="00733290" w:rsidP="00733290">
      <w:pPr>
        <w:pStyle w:val="Textbody"/>
        <w:spacing w:after="0"/>
      </w:pPr>
      <w:r>
        <w:t>Disposition by Thomas Chrystal, manufacturer in Dundee formerly named and designed Thomas Chrystal, clerk in Dundee and William Chrystal, writer in Dundee formerly named and designed William Chrystal, clerk in Dundee sons of the deceased James Chrystal, spirit-dealer in Dundee in favor of the Commissioners of Police for the Burgh of Dundee, dated 1874 … First All and Whole these two tenements fronting Queen Street, Dundee with one-half of the ground behind the same being part of All and Whole that piece of ground measuring 54ft from south to north and about 73ft from east to west, lying on the south side of the Cowgate Street of Dundee and bounded by the subjects belonging to the Weaver Trade of Dundee on the east; by a piece of ground sometime belonging to Robert Adamson, slater on the south; by the new street called Queen Street on the west; and by the said Cowgate Street on the north parts; - which piece of ground was purchased by the deceased David Miller, weaver in Dundee from David Cook, merchant in Dundee, Andrew Jobson, merchant tailor there and John Crichton, manufacturer there, and is part of the subjects purchased by them from the fraternity of Maltmen in Dundee; as also and Secondly All and Whole that tenement fronting the Cowgate Street of Dundee with one-half of the ground behind the same being part of All and Whole that piece of ground measuring 54ft from south to north and about 73ft from east to west, lying on the south side of the Cowgate street of Dundee, and bounded by the subjects belonging to the Weaver Trade of Dundee on the east; by a piece of ground sometime belonging to Robert Adamson, slater on the south; by the new street called Queen Street on the west; and by the said Cowgate street on the north parts; which piece of ground was purchased by the said deceased David Miller from the said David Cook, Andrew Jobson and John Crichton and is part of the subjects purchased by them from the fraternity of Maltmen in Dundee; as also Third All and Whole that small piece of ground measuring 29ft from north to south disponed by David Miller in Dundee to James Marshall, weaver there conform to Disposition and Assignation in his favor dated 1</w:t>
      </w:r>
      <w:r>
        <w:rPr>
          <w:vertAlign w:val="superscript"/>
        </w:rPr>
        <w:t>st</w:t>
      </w:r>
      <w:r>
        <w:t xml:space="preserve"> March, 1783, upon the north part whereof the said James Marshall built a small tenement and enclosed it on the south with a paling and afterwards disponed the same to David Ramsay, gardener formerly maltman in Dundee conform to Disposition and Assignation in his favor dated 6</w:t>
      </w:r>
      <w:r>
        <w:rPr>
          <w:vertAlign w:val="superscript"/>
        </w:rPr>
        <w:t>th</w:t>
      </w:r>
      <w:r>
        <w:t xml:space="preserve"> November, 1783, and disponed by the said David Ramsay to the deceased Giles Cock, his wife in life-rent and to Janet Ramsay, wife of James Lindsay, manufacturer in Dundee and Margaret Ramsay daughter of the said David Ramsay and spouse of Robert Mackie, senior formerly brewer in Dundee afterwards feuar in Hilltown equally between them in fee, conform to Disposition and Deed of Settlement executed by the said David Ramsay in their favor dated 1</w:t>
      </w:r>
      <w:r>
        <w:rPr>
          <w:vertAlign w:val="superscript"/>
        </w:rPr>
        <w:t>st</w:t>
      </w:r>
      <w:r>
        <w:t xml:space="preserve"> July, 1796, - to the one just and equal half of which subjects the said Robert Mackie, senior acquired right by Disposition from the said Janet Ramsay and her said husband, dated 9</w:t>
      </w:r>
      <w:r>
        <w:rPr>
          <w:vertAlign w:val="superscript"/>
        </w:rPr>
        <w:t>th</w:t>
      </w:r>
      <w:r>
        <w:t xml:space="preserve"> June, 1804, and to the other half of said subjects Robert Mackie, junior, eldest surviving son procreated of the marriage between the said Robert Mackie, senior and Margaret Ramsay and nearest and lawful heir served and retoured to the said Margaret Ramsay, his mother, acquired right as eldest surviving son and nearest and lawful heir foresaid; which subjects third hereby disponed lie on the south side of the Cowgate of Dundee and are bounded by the property of the heirs and successors of Charles Rodger, weaver on the east; by the property now or formerly of the said David Miller on the south and west; and by the Cowgate street on the north parts; … Disposition and Assignation by David Cook merchant in Dundee, Andrew Jobson merchant tailor there and John Crichton manufacturer there in favor of David Miller, weaver in Dundee dated 14</w:t>
      </w:r>
      <w:r>
        <w:rPr>
          <w:vertAlign w:val="superscript"/>
        </w:rPr>
        <w:t>th</w:t>
      </w:r>
      <w:r>
        <w:t xml:space="preserve"> April, 1781; Trust Disposition and Settlement by the said David Miller in favor of James Webster of Bonnybank merchant in Dundee and others as </w:t>
      </w:r>
      <w:r>
        <w:lastRenderedPageBreak/>
        <w:t>Trustees dated 25</w:t>
      </w:r>
      <w:r>
        <w:rPr>
          <w:vertAlign w:val="superscript"/>
        </w:rPr>
        <w:t>th</w:t>
      </w:r>
      <w:r>
        <w:t xml:space="preserve"> January, 1819 and three Codicils thereto annexed …; Disposition and Assignation by the said James Webster and others as Trustees of the the said deceased David Miller in favor of Thomas Miller, son of the said deceased David Miller dated March, 1828; Disposition and Assignation by the said James Webster and others Trustees of the said deceased David Miller in favor of David Miller Smart, grandson of the said deceased David Miller, dated March, 1828; Disposition and Assignation by the said David Miller Smart, therein designed Private in the 4</w:t>
      </w:r>
      <w:r>
        <w:rPr>
          <w:vertAlign w:val="superscript"/>
        </w:rPr>
        <w:t>th</w:t>
      </w:r>
      <w:r>
        <w:t xml:space="preserve"> Company of the 79</w:t>
      </w:r>
      <w:r>
        <w:rPr>
          <w:vertAlign w:val="superscript"/>
        </w:rPr>
        <w:t>th</w:t>
      </w:r>
      <w:r>
        <w:t xml:space="preserve"> Regiment of Foot then stationed at Rochdale, England in favor of the said Thomas Miller therein designed mariner then weaver in Dundee, dated 20</w:t>
      </w:r>
      <w:r>
        <w:rPr>
          <w:vertAlign w:val="superscript"/>
        </w:rPr>
        <w:t>th</w:t>
      </w:r>
      <w:r>
        <w:t xml:space="preserve"> May, 1840; Disposition and Assignation by the said Thomas Miller in favor of Margaret Deuchar or Goodlet, widow of Thomas Goodlet, farmer, Knowhead, Kirriemuir and others therein mentioned dated 11</w:t>
      </w:r>
      <w:r>
        <w:rPr>
          <w:vertAlign w:val="superscript"/>
        </w:rPr>
        <w:t>th</w:t>
      </w:r>
      <w:r>
        <w:t xml:space="preserve"> June, 1840; Discharge by the said Margaret Deuchar or Goodlet in favor of Elizabeth Miller or Scott and John Scott her husband … dated 24</w:t>
      </w:r>
      <w:r>
        <w:rPr>
          <w:vertAlign w:val="superscript"/>
        </w:rPr>
        <w:t>th</w:t>
      </w:r>
      <w:r>
        <w:t xml:space="preserve"> April, 1858;   Disposition by the said Margaret Miller or Scott and John Scott her husband in favor of Thomas Chrystal and William Chrystal, both clerks in Dundee dated 30</w:t>
      </w:r>
      <w:r>
        <w:rPr>
          <w:vertAlign w:val="superscript"/>
        </w:rPr>
        <w:t>th</w:t>
      </w:r>
      <w:r>
        <w:t xml:space="preserve"> December, 1858; … (pages 513 to 521)</w:t>
      </w:r>
    </w:p>
    <w:p w:rsidR="00733290" w:rsidRDefault="00733290" w:rsidP="00733290">
      <w:pPr>
        <w:pStyle w:val="Textbody"/>
        <w:spacing w:after="0"/>
      </w:pPr>
      <w:r>
        <w:t xml:space="preserve">             </w:t>
      </w:r>
    </w:p>
    <w:p w:rsidR="007F0487" w:rsidRDefault="007F0487"/>
    <w:sectPr w:rsidR="007F0487" w:rsidSect="00453F34">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733290"/>
    <w:rsid w:val="00000EB4"/>
    <w:rsid w:val="00000FC2"/>
    <w:rsid w:val="000012EA"/>
    <w:rsid w:val="00001F73"/>
    <w:rsid w:val="000021E9"/>
    <w:rsid w:val="00002385"/>
    <w:rsid w:val="0000345B"/>
    <w:rsid w:val="00003579"/>
    <w:rsid w:val="0000392E"/>
    <w:rsid w:val="00003BCD"/>
    <w:rsid w:val="00003E92"/>
    <w:rsid w:val="00003E97"/>
    <w:rsid w:val="000047BC"/>
    <w:rsid w:val="00004B45"/>
    <w:rsid w:val="00006213"/>
    <w:rsid w:val="0000655E"/>
    <w:rsid w:val="00006566"/>
    <w:rsid w:val="0000711D"/>
    <w:rsid w:val="0000762B"/>
    <w:rsid w:val="00007ACA"/>
    <w:rsid w:val="00010FC7"/>
    <w:rsid w:val="00011A1F"/>
    <w:rsid w:val="00011E91"/>
    <w:rsid w:val="00011ED3"/>
    <w:rsid w:val="00012063"/>
    <w:rsid w:val="0001264E"/>
    <w:rsid w:val="00012715"/>
    <w:rsid w:val="00012D06"/>
    <w:rsid w:val="00013A06"/>
    <w:rsid w:val="00014121"/>
    <w:rsid w:val="00014763"/>
    <w:rsid w:val="0001524E"/>
    <w:rsid w:val="0001540C"/>
    <w:rsid w:val="000155DA"/>
    <w:rsid w:val="000155EA"/>
    <w:rsid w:val="00015835"/>
    <w:rsid w:val="00015F9C"/>
    <w:rsid w:val="00016186"/>
    <w:rsid w:val="00016A82"/>
    <w:rsid w:val="00016C27"/>
    <w:rsid w:val="00017274"/>
    <w:rsid w:val="000172B3"/>
    <w:rsid w:val="000177AF"/>
    <w:rsid w:val="00017F44"/>
    <w:rsid w:val="0002001E"/>
    <w:rsid w:val="000205BF"/>
    <w:rsid w:val="000205E4"/>
    <w:rsid w:val="00020638"/>
    <w:rsid w:val="00020B19"/>
    <w:rsid w:val="00020E81"/>
    <w:rsid w:val="00021713"/>
    <w:rsid w:val="00021B5C"/>
    <w:rsid w:val="00021C40"/>
    <w:rsid w:val="00021D5E"/>
    <w:rsid w:val="00021D93"/>
    <w:rsid w:val="00021E82"/>
    <w:rsid w:val="0002279E"/>
    <w:rsid w:val="00022A7A"/>
    <w:rsid w:val="000231D6"/>
    <w:rsid w:val="0002321A"/>
    <w:rsid w:val="000233CE"/>
    <w:rsid w:val="00023FAA"/>
    <w:rsid w:val="00024402"/>
    <w:rsid w:val="00024A09"/>
    <w:rsid w:val="00024AD8"/>
    <w:rsid w:val="0002532F"/>
    <w:rsid w:val="00026E3F"/>
    <w:rsid w:val="0002702F"/>
    <w:rsid w:val="0002775C"/>
    <w:rsid w:val="0003026F"/>
    <w:rsid w:val="00030A63"/>
    <w:rsid w:val="00030E6A"/>
    <w:rsid w:val="00031234"/>
    <w:rsid w:val="000319FC"/>
    <w:rsid w:val="00031EBB"/>
    <w:rsid w:val="000320C3"/>
    <w:rsid w:val="0003240F"/>
    <w:rsid w:val="000327C2"/>
    <w:rsid w:val="0003297B"/>
    <w:rsid w:val="00032A07"/>
    <w:rsid w:val="00032D35"/>
    <w:rsid w:val="000347D5"/>
    <w:rsid w:val="00034872"/>
    <w:rsid w:val="0003503B"/>
    <w:rsid w:val="000358C8"/>
    <w:rsid w:val="00036102"/>
    <w:rsid w:val="000364DB"/>
    <w:rsid w:val="000365C9"/>
    <w:rsid w:val="0003669C"/>
    <w:rsid w:val="00036740"/>
    <w:rsid w:val="00036B00"/>
    <w:rsid w:val="00036CC9"/>
    <w:rsid w:val="00037196"/>
    <w:rsid w:val="000375F9"/>
    <w:rsid w:val="00037B99"/>
    <w:rsid w:val="000404CF"/>
    <w:rsid w:val="00040732"/>
    <w:rsid w:val="00040CCF"/>
    <w:rsid w:val="00040ED0"/>
    <w:rsid w:val="00041110"/>
    <w:rsid w:val="000411DE"/>
    <w:rsid w:val="000414B4"/>
    <w:rsid w:val="00041522"/>
    <w:rsid w:val="00041738"/>
    <w:rsid w:val="00041871"/>
    <w:rsid w:val="000422B0"/>
    <w:rsid w:val="00042510"/>
    <w:rsid w:val="00042E00"/>
    <w:rsid w:val="00042F62"/>
    <w:rsid w:val="00043790"/>
    <w:rsid w:val="00044E31"/>
    <w:rsid w:val="00044E6A"/>
    <w:rsid w:val="0004576C"/>
    <w:rsid w:val="00045B2D"/>
    <w:rsid w:val="00046BE2"/>
    <w:rsid w:val="00046D02"/>
    <w:rsid w:val="00047009"/>
    <w:rsid w:val="00047741"/>
    <w:rsid w:val="000478C1"/>
    <w:rsid w:val="0004796F"/>
    <w:rsid w:val="00047AD6"/>
    <w:rsid w:val="00047AFF"/>
    <w:rsid w:val="00047B47"/>
    <w:rsid w:val="00047CA9"/>
    <w:rsid w:val="00047DFC"/>
    <w:rsid w:val="000506F6"/>
    <w:rsid w:val="00050EA2"/>
    <w:rsid w:val="00051165"/>
    <w:rsid w:val="000518B9"/>
    <w:rsid w:val="000519FC"/>
    <w:rsid w:val="000523D8"/>
    <w:rsid w:val="00052492"/>
    <w:rsid w:val="00052BAC"/>
    <w:rsid w:val="00052C6C"/>
    <w:rsid w:val="000538A3"/>
    <w:rsid w:val="0005579A"/>
    <w:rsid w:val="00055CB2"/>
    <w:rsid w:val="00055F35"/>
    <w:rsid w:val="00056AA9"/>
    <w:rsid w:val="00056C93"/>
    <w:rsid w:val="000574C8"/>
    <w:rsid w:val="000577EE"/>
    <w:rsid w:val="000579B8"/>
    <w:rsid w:val="00057B49"/>
    <w:rsid w:val="00057CB0"/>
    <w:rsid w:val="00060175"/>
    <w:rsid w:val="00060311"/>
    <w:rsid w:val="00060399"/>
    <w:rsid w:val="0006078D"/>
    <w:rsid w:val="00060B8D"/>
    <w:rsid w:val="00060C3F"/>
    <w:rsid w:val="00060E1F"/>
    <w:rsid w:val="000610B3"/>
    <w:rsid w:val="00061518"/>
    <w:rsid w:val="00061F7E"/>
    <w:rsid w:val="00062227"/>
    <w:rsid w:val="00062551"/>
    <w:rsid w:val="0006271F"/>
    <w:rsid w:val="000643AE"/>
    <w:rsid w:val="000643BB"/>
    <w:rsid w:val="00064690"/>
    <w:rsid w:val="000649B1"/>
    <w:rsid w:val="0006511D"/>
    <w:rsid w:val="00065333"/>
    <w:rsid w:val="000655CD"/>
    <w:rsid w:val="00065927"/>
    <w:rsid w:val="00065BA7"/>
    <w:rsid w:val="00066442"/>
    <w:rsid w:val="0006667B"/>
    <w:rsid w:val="00066B37"/>
    <w:rsid w:val="00066B77"/>
    <w:rsid w:val="00066D8E"/>
    <w:rsid w:val="000671C5"/>
    <w:rsid w:val="0006764B"/>
    <w:rsid w:val="000676BC"/>
    <w:rsid w:val="0006783F"/>
    <w:rsid w:val="00067ACD"/>
    <w:rsid w:val="000713DA"/>
    <w:rsid w:val="0007145C"/>
    <w:rsid w:val="00071942"/>
    <w:rsid w:val="00071AA7"/>
    <w:rsid w:val="00071B20"/>
    <w:rsid w:val="00071C72"/>
    <w:rsid w:val="000723F1"/>
    <w:rsid w:val="00072520"/>
    <w:rsid w:val="00072FEE"/>
    <w:rsid w:val="00073B94"/>
    <w:rsid w:val="00073D7E"/>
    <w:rsid w:val="00073EE9"/>
    <w:rsid w:val="000740E3"/>
    <w:rsid w:val="000744AA"/>
    <w:rsid w:val="00074605"/>
    <w:rsid w:val="00074E8B"/>
    <w:rsid w:val="00075129"/>
    <w:rsid w:val="000751FE"/>
    <w:rsid w:val="000757BF"/>
    <w:rsid w:val="00076787"/>
    <w:rsid w:val="000767C5"/>
    <w:rsid w:val="00076C18"/>
    <w:rsid w:val="000770C3"/>
    <w:rsid w:val="000773F6"/>
    <w:rsid w:val="0007749E"/>
    <w:rsid w:val="00077965"/>
    <w:rsid w:val="00077EE7"/>
    <w:rsid w:val="000803FC"/>
    <w:rsid w:val="000808DF"/>
    <w:rsid w:val="000811DC"/>
    <w:rsid w:val="0008165E"/>
    <w:rsid w:val="000816C6"/>
    <w:rsid w:val="00081C89"/>
    <w:rsid w:val="00081CC2"/>
    <w:rsid w:val="00081D74"/>
    <w:rsid w:val="00081D89"/>
    <w:rsid w:val="000821C0"/>
    <w:rsid w:val="000822C1"/>
    <w:rsid w:val="00082318"/>
    <w:rsid w:val="00082AA6"/>
    <w:rsid w:val="00082D1C"/>
    <w:rsid w:val="000835C8"/>
    <w:rsid w:val="000838FE"/>
    <w:rsid w:val="0008447E"/>
    <w:rsid w:val="000844FF"/>
    <w:rsid w:val="00085555"/>
    <w:rsid w:val="00085761"/>
    <w:rsid w:val="00086AD4"/>
    <w:rsid w:val="00086AD5"/>
    <w:rsid w:val="00087294"/>
    <w:rsid w:val="000901EA"/>
    <w:rsid w:val="0009050D"/>
    <w:rsid w:val="00090D33"/>
    <w:rsid w:val="00090D89"/>
    <w:rsid w:val="00090E3F"/>
    <w:rsid w:val="000911B9"/>
    <w:rsid w:val="000914E9"/>
    <w:rsid w:val="0009153D"/>
    <w:rsid w:val="000919C8"/>
    <w:rsid w:val="00091C96"/>
    <w:rsid w:val="00092F3C"/>
    <w:rsid w:val="00093608"/>
    <w:rsid w:val="00094413"/>
    <w:rsid w:val="00094D35"/>
    <w:rsid w:val="000952F0"/>
    <w:rsid w:val="00095360"/>
    <w:rsid w:val="00095376"/>
    <w:rsid w:val="000956CF"/>
    <w:rsid w:val="000956E8"/>
    <w:rsid w:val="00096460"/>
    <w:rsid w:val="00096586"/>
    <w:rsid w:val="0009672C"/>
    <w:rsid w:val="00096783"/>
    <w:rsid w:val="0009679F"/>
    <w:rsid w:val="000969F8"/>
    <w:rsid w:val="00096D6D"/>
    <w:rsid w:val="0009710A"/>
    <w:rsid w:val="00097250"/>
    <w:rsid w:val="000972D2"/>
    <w:rsid w:val="000976DC"/>
    <w:rsid w:val="000A0A89"/>
    <w:rsid w:val="000A1008"/>
    <w:rsid w:val="000A17B7"/>
    <w:rsid w:val="000A1C85"/>
    <w:rsid w:val="000A2057"/>
    <w:rsid w:val="000A210D"/>
    <w:rsid w:val="000A2716"/>
    <w:rsid w:val="000A3397"/>
    <w:rsid w:val="000A3F2D"/>
    <w:rsid w:val="000A57AB"/>
    <w:rsid w:val="000A57CD"/>
    <w:rsid w:val="000A5999"/>
    <w:rsid w:val="000A5A79"/>
    <w:rsid w:val="000A5B2E"/>
    <w:rsid w:val="000A6B21"/>
    <w:rsid w:val="000A703D"/>
    <w:rsid w:val="000A73D9"/>
    <w:rsid w:val="000A7455"/>
    <w:rsid w:val="000A7862"/>
    <w:rsid w:val="000A7892"/>
    <w:rsid w:val="000A7AA9"/>
    <w:rsid w:val="000B0161"/>
    <w:rsid w:val="000B0B16"/>
    <w:rsid w:val="000B0D34"/>
    <w:rsid w:val="000B1637"/>
    <w:rsid w:val="000B1862"/>
    <w:rsid w:val="000B1895"/>
    <w:rsid w:val="000B1A2B"/>
    <w:rsid w:val="000B1C8C"/>
    <w:rsid w:val="000B1D12"/>
    <w:rsid w:val="000B28C3"/>
    <w:rsid w:val="000B295B"/>
    <w:rsid w:val="000B2AE5"/>
    <w:rsid w:val="000B3129"/>
    <w:rsid w:val="000B36EE"/>
    <w:rsid w:val="000B394D"/>
    <w:rsid w:val="000B3A06"/>
    <w:rsid w:val="000B3A63"/>
    <w:rsid w:val="000B4032"/>
    <w:rsid w:val="000B4373"/>
    <w:rsid w:val="000B487C"/>
    <w:rsid w:val="000B531D"/>
    <w:rsid w:val="000B5FC2"/>
    <w:rsid w:val="000B6318"/>
    <w:rsid w:val="000B674E"/>
    <w:rsid w:val="000B67C7"/>
    <w:rsid w:val="000B6856"/>
    <w:rsid w:val="000B6A3C"/>
    <w:rsid w:val="000B6FB6"/>
    <w:rsid w:val="000B72DC"/>
    <w:rsid w:val="000B7456"/>
    <w:rsid w:val="000B7A8C"/>
    <w:rsid w:val="000B7BC2"/>
    <w:rsid w:val="000B7E0F"/>
    <w:rsid w:val="000C0A7C"/>
    <w:rsid w:val="000C11B7"/>
    <w:rsid w:val="000C1381"/>
    <w:rsid w:val="000C1BB3"/>
    <w:rsid w:val="000C1C79"/>
    <w:rsid w:val="000C1D87"/>
    <w:rsid w:val="000C2514"/>
    <w:rsid w:val="000C2802"/>
    <w:rsid w:val="000C2894"/>
    <w:rsid w:val="000C2B78"/>
    <w:rsid w:val="000C34ED"/>
    <w:rsid w:val="000C3601"/>
    <w:rsid w:val="000C3C64"/>
    <w:rsid w:val="000C41BA"/>
    <w:rsid w:val="000C4ABF"/>
    <w:rsid w:val="000C4C1B"/>
    <w:rsid w:val="000C4D87"/>
    <w:rsid w:val="000C52AB"/>
    <w:rsid w:val="000C5500"/>
    <w:rsid w:val="000C5735"/>
    <w:rsid w:val="000C5831"/>
    <w:rsid w:val="000C5EB5"/>
    <w:rsid w:val="000C5F1C"/>
    <w:rsid w:val="000C61EF"/>
    <w:rsid w:val="000C6DFE"/>
    <w:rsid w:val="000D08EA"/>
    <w:rsid w:val="000D0A04"/>
    <w:rsid w:val="000D0CB9"/>
    <w:rsid w:val="000D1440"/>
    <w:rsid w:val="000D16C9"/>
    <w:rsid w:val="000D1D36"/>
    <w:rsid w:val="000D23A6"/>
    <w:rsid w:val="000D23FF"/>
    <w:rsid w:val="000D2E8E"/>
    <w:rsid w:val="000D33ED"/>
    <w:rsid w:val="000D3920"/>
    <w:rsid w:val="000D4064"/>
    <w:rsid w:val="000D4220"/>
    <w:rsid w:val="000D48D1"/>
    <w:rsid w:val="000D4AA8"/>
    <w:rsid w:val="000D576D"/>
    <w:rsid w:val="000D5F6A"/>
    <w:rsid w:val="000D67AE"/>
    <w:rsid w:val="000D6FEE"/>
    <w:rsid w:val="000D7575"/>
    <w:rsid w:val="000D7C20"/>
    <w:rsid w:val="000D7D5C"/>
    <w:rsid w:val="000D7DC4"/>
    <w:rsid w:val="000E0075"/>
    <w:rsid w:val="000E0789"/>
    <w:rsid w:val="000E0B38"/>
    <w:rsid w:val="000E0EFE"/>
    <w:rsid w:val="000E0F99"/>
    <w:rsid w:val="000E13A0"/>
    <w:rsid w:val="000E155F"/>
    <w:rsid w:val="000E1BE9"/>
    <w:rsid w:val="000E1ED8"/>
    <w:rsid w:val="000E25FB"/>
    <w:rsid w:val="000E271A"/>
    <w:rsid w:val="000E340F"/>
    <w:rsid w:val="000E35FD"/>
    <w:rsid w:val="000E36F1"/>
    <w:rsid w:val="000E3735"/>
    <w:rsid w:val="000E3DD1"/>
    <w:rsid w:val="000E4715"/>
    <w:rsid w:val="000E4744"/>
    <w:rsid w:val="000E4E50"/>
    <w:rsid w:val="000E5591"/>
    <w:rsid w:val="000E5839"/>
    <w:rsid w:val="000E5C6A"/>
    <w:rsid w:val="000E6199"/>
    <w:rsid w:val="000E64CB"/>
    <w:rsid w:val="000E654D"/>
    <w:rsid w:val="000E65C4"/>
    <w:rsid w:val="000E6F9F"/>
    <w:rsid w:val="000E7152"/>
    <w:rsid w:val="000E77AE"/>
    <w:rsid w:val="000E77CA"/>
    <w:rsid w:val="000E7B13"/>
    <w:rsid w:val="000F0933"/>
    <w:rsid w:val="000F149F"/>
    <w:rsid w:val="000F1CD9"/>
    <w:rsid w:val="000F2613"/>
    <w:rsid w:val="000F2CE3"/>
    <w:rsid w:val="000F2E54"/>
    <w:rsid w:val="000F313B"/>
    <w:rsid w:val="000F3325"/>
    <w:rsid w:val="000F3427"/>
    <w:rsid w:val="000F3DF5"/>
    <w:rsid w:val="000F3E72"/>
    <w:rsid w:val="000F4403"/>
    <w:rsid w:val="000F4A84"/>
    <w:rsid w:val="000F4AEC"/>
    <w:rsid w:val="000F5356"/>
    <w:rsid w:val="000F5421"/>
    <w:rsid w:val="000F55F0"/>
    <w:rsid w:val="000F5689"/>
    <w:rsid w:val="000F65A9"/>
    <w:rsid w:val="000F66D6"/>
    <w:rsid w:val="000F66E2"/>
    <w:rsid w:val="000F6D8F"/>
    <w:rsid w:val="000F74B1"/>
    <w:rsid w:val="000F7AD8"/>
    <w:rsid w:val="001003F7"/>
    <w:rsid w:val="00100AFC"/>
    <w:rsid w:val="0010101B"/>
    <w:rsid w:val="00101020"/>
    <w:rsid w:val="001016E5"/>
    <w:rsid w:val="00102111"/>
    <w:rsid w:val="001028E0"/>
    <w:rsid w:val="00102D69"/>
    <w:rsid w:val="00103056"/>
    <w:rsid w:val="0010309A"/>
    <w:rsid w:val="00103515"/>
    <w:rsid w:val="0010364E"/>
    <w:rsid w:val="00103863"/>
    <w:rsid w:val="00103ADF"/>
    <w:rsid w:val="00103B53"/>
    <w:rsid w:val="00103F70"/>
    <w:rsid w:val="00103FC0"/>
    <w:rsid w:val="001044C8"/>
    <w:rsid w:val="00104749"/>
    <w:rsid w:val="0010504D"/>
    <w:rsid w:val="00105754"/>
    <w:rsid w:val="00105A79"/>
    <w:rsid w:val="00105EA9"/>
    <w:rsid w:val="00105F28"/>
    <w:rsid w:val="00105FAE"/>
    <w:rsid w:val="00106982"/>
    <w:rsid w:val="00106BE2"/>
    <w:rsid w:val="00107089"/>
    <w:rsid w:val="001072EF"/>
    <w:rsid w:val="001078B4"/>
    <w:rsid w:val="001078E9"/>
    <w:rsid w:val="00107A5F"/>
    <w:rsid w:val="00107AC0"/>
    <w:rsid w:val="00107D7A"/>
    <w:rsid w:val="00107FB3"/>
    <w:rsid w:val="00110183"/>
    <w:rsid w:val="001108BD"/>
    <w:rsid w:val="00110B77"/>
    <w:rsid w:val="00110E2D"/>
    <w:rsid w:val="00111301"/>
    <w:rsid w:val="00111667"/>
    <w:rsid w:val="00111824"/>
    <w:rsid w:val="00111C1D"/>
    <w:rsid w:val="00112472"/>
    <w:rsid w:val="0011281C"/>
    <w:rsid w:val="00113A6A"/>
    <w:rsid w:val="001143EF"/>
    <w:rsid w:val="00114EAD"/>
    <w:rsid w:val="00115754"/>
    <w:rsid w:val="00115E90"/>
    <w:rsid w:val="001161F7"/>
    <w:rsid w:val="00116623"/>
    <w:rsid w:val="0011681B"/>
    <w:rsid w:val="001169D0"/>
    <w:rsid w:val="00116D6D"/>
    <w:rsid w:val="00117101"/>
    <w:rsid w:val="00117FBC"/>
    <w:rsid w:val="00120062"/>
    <w:rsid w:val="00120B6D"/>
    <w:rsid w:val="00120E81"/>
    <w:rsid w:val="001213A3"/>
    <w:rsid w:val="001216A1"/>
    <w:rsid w:val="00121EBC"/>
    <w:rsid w:val="00122797"/>
    <w:rsid w:val="00122B16"/>
    <w:rsid w:val="00123401"/>
    <w:rsid w:val="00124085"/>
    <w:rsid w:val="0012411B"/>
    <w:rsid w:val="0012432B"/>
    <w:rsid w:val="0012486F"/>
    <w:rsid w:val="00124998"/>
    <w:rsid w:val="00124A01"/>
    <w:rsid w:val="001251AB"/>
    <w:rsid w:val="0012567A"/>
    <w:rsid w:val="00125A39"/>
    <w:rsid w:val="001263AC"/>
    <w:rsid w:val="0012648F"/>
    <w:rsid w:val="00126513"/>
    <w:rsid w:val="0012653D"/>
    <w:rsid w:val="0012697B"/>
    <w:rsid w:val="00126E71"/>
    <w:rsid w:val="00126EB8"/>
    <w:rsid w:val="001277FE"/>
    <w:rsid w:val="00127819"/>
    <w:rsid w:val="00127D27"/>
    <w:rsid w:val="00130CA6"/>
    <w:rsid w:val="0013103F"/>
    <w:rsid w:val="00131D26"/>
    <w:rsid w:val="001328DB"/>
    <w:rsid w:val="00132CF6"/>
    <w:rsid w:val="0013329A"/>
    <w:rsid w:val="001334EC"/>
    <w:rsid w:val="001336CD"/>
    <w:rsid w:val="001338D5"/>
    <w:rsid w:val="0013427F"/>
    <w:rsid w:val="00134596"/>
    <w:rsid w:val="001347A8"/>
    <w:rsid w:val="0013567B"/>
    <w:rsid w:val="001356B4"/>
    <w:rsid w:val="00135AA2"/>
    <w:rsid w:val="00135DF5"/>
    <w:rsid w:val="00135F2E"/>
    <w:rsid w:val="001363F3"/>
    <w:rsid w:val="001368CD"/>
    <w:rsid w:val="00136CF3"/>
    <w:rsid w:val="00136EC7"/>
    <w:rsid w:val="00137778"/>
    <w:rsid w:val="00137D13"/>
    <w:rsid w:val="00137F76"/>
    <w:rsid w:val="00140547"/>
    <w:rsid w:val="001410A5"/>
    <w:rsid w:val="0014185D"/>
    <w:rsid w:val="001418AB"/>
    <w:rsid w:val="001421DE"/>
    <w:rsid w:val="00142440"/>
    <w:rsid w:val="0014263D"/>
    <w:rsid w:val="00142B57"/>
    <w:rsid w:val="0014312B"/>
    <w:rsid w:val="00143789"/>
    <w:rsid w:val="00143F13"/>
    <w:rsid w:val="00144DD0"/>
    <w:rsid w:val="00144F0B"/>
    <w:rsid w:val="00145DA2"/>
    <w:rsid w:val="001463D8"/>
    <w:rsid w:val="001466D9"/>
    <w:rsid w:val="0014685A"/>
    <w:rsid w:val="00146BD3"/>
    <w:rsid w:val="00146CAD"/>
    <w:rsid w:val="00146DA9"/>
    <w:rsid w:val="00146F1B"/>
    <w:rsid w:val="001472BF"/>
    <w:rsid w:val="001474A1"/>
    <w:rsid w:val="00147799"/>
    <w:rsid w:val="00147AAA"/>
    <w:rsid w:val="00147E6D"/>
    <w:rsid w:val="0015031B"/>
    <w:rsid w:val="001503EA"/>
    <w:rsid w:val="001510FE"/>
    <w:rsid w:val="00151D02"/>
    <w:rsid w:val="00152ACF"/>
    <w:rsid w:val="00152BB3"/>
    <w:rsid w:val="00152D69"/>
    <w:rsid w:val="00153338"/>
    <w:rsid w:val="0015336B"/>
    <w:rsid w:val="0015366E"/>
    <w:rsid w:val="00153795"/>
    <w:rsid w:val="00153CCF"/>
    <w:rsid w:val="00153FD6"/>
    <w:rsid w:val="00154C55"/>
    <w:rsid w:val="0015514D"/>
    <w:rsid w:val="00155C44"/>
    <w:rsid w:val="00156796"/>
    <w:rsid w:val="00157728"/>
    <w:rsid w:val="00157D7C"/>
    <w:rsid w:val="00157DDE"/>
    <w:rsid w:val="0016054F"/>
    <w:rsid w:val="0016062C"/>
    <w:rsid w:val="001607AA"/>
    <w:rsid w:val="00161DAD"/>
    <w:rsid w:val="001621DE"/>
    <w:rsid w:val="00162487"/>
    <w:rsid w:val="00162C1B"/>
    <w:rsid w:val="00162E9F"/>
    <w:rsid w:val="00163075"/>
    <w:rsid w:val="00163265"/>
    <w:rsid w:val="001636AA"/>
    <w:rsid w:val="00163753"/>
    <w:rsid w:val="00164994"/>
    <w:rsid w:val="00164BFD"/>
    <w:rsid w:val="00164DA1"/>
    <w:rsid w:val="00164E0C"/>
    <w:rsid w:val="00165AEE"/>
    <w:rsid w:val="00165BF7"/>
    <w:rsid w:val="00165C74"/>
    <w:rsid w:val="00165CE1"/>
    <w:rsid w:val="00165F07"/>
    <w:rsid w:val="0016624B"/>
    <w:rsid w:val="001665E7"/>
    <w:rsid w:val="00166A81"/>
    <w:rsid w:val="00166F1E"/>
    <w:rsid w:val="001701BF"/>
    <w:rsid w:val="001704AB"/>
    <w:rsid w:val="001709CA"/>
    <w:rsid w:val="00170C25"/>
    <w:rsid w:val="00170E3A"/>
    <w:rsid w:val="00171412"/>
    <w:rsid w:val="00173DFD"/>
    <w:rsid w:val="001747E3"/>
    <w:rsid w:val="00175489"/>
    <w:rsid w:val="001755FD"/>
    <w:rsid w:val="001758CE"/>
    <w:rsid w:val="00175976"/>
    <w:rsid w:val="00175E27"/>
    <w:rsid w:val="00176329"/>
    <w:rsid w:val="001766ED"/>
    <w:rsid w:val="00176AB2"/>
    <w:rsid w:val="00177710"/>
    <w:rsid w:val="00177CFD"/>
    <w:rsid w:val="001800E3"/>
    <w:rsid w:val="00180289"/>
    <w:rsid w:val="00180FBA"/>
    <w:rsid w:val="0018146F"/>
    <w:rsid w:val="0018179D"/>
    <w:rsid w:val="001820CA"/>
    <w:rsid w:val="001823EC"/>
    <w:rsid w:val="001824CE"/>
    <w:rsid w:val="00182665"/>
    <w:rsid w:val="00182F21"/>
    <w:rsid w:val="00183045"/>
    <w:rsid w:val="0018312F"/>
    <w:rsid w:val="00183755"/>
    <w:rsid w:val="0018377E"/>
    <w:rsid w:val="001837A8"/>
    <w:rsid w:val="001839FE"/>
    <w:rsid w:val="00183C75"/>
    <w:rsid w:val="0018420E"/>
    <w:rsid w:val="001844EE"/>
    <w:rsid w:val="001845D9"/>
    <w:rsid w:val="001845FA"/>
    <w:rsid w:val="00185745"/>
    <w:rsid w:val="00185E2F"/>
    <w:rsid w:val="00185E57"/>
    <w:rsid w:val="0018648B"/>
    <w:rsid w:val="00187801"/>
    <w:rsid w:val="00187C2E"/>
    <w:rsid w:val="00190036"/>
    <w:rsid w:val="0019098E"/>
    <w:rsid w:val="00190B64"/>
    <w:rsid w:val="0019101A"/>
    <w:rsid w:val="001910DE"/>
    <w:rsid w:val="001918F3"/>
    <w:rsid w:val="00192CBE"/>
    <w:rsid w:val="00192CF7"/>
    <w:rsid w:val="0019321E"/>
    <w:rsid w:val="001932BC"/>
    <w:rsid w:val="00193719"/>
    <w:rsid w:val="001938ED"/>
    <w:rsid w:val="00194290"/>
    <w:rsid w:val="0019483C"/>
    <w:rsid w:val="0019526C"/>
    <w:rsid w:val="00195896"/>
    <w:rsid w:val="00195EAC"/>
    <w:rsid w:val="001964DA"/>
    <w:rsid w:val="00196595"/>
    <w:rsid w:val="00196C94"/>
    <w:rsid w:val="00196F31"/>
    <w:rsid w:val="00197301"/>
    <w:rsid w:val="001973A1"/>
    <w:rsid w:val="0019760A"/>
    <w:rsid w:val="00197C33"/>
    <w:rsid w:val="001A0151"/>
    <w:rsid w:val="001A0204"/>
    <w:rsid w:val="001A02D5"/>
    <w:rsid w:val="001A0959"/>
    <w:rsid w:val="001A0CD8"/>
    <w:rsid w:val="001A186F"/>
    <w:rsid w:val="001A194A"/>
    <w:rsid w:val="001A1ECA"/>
    <w:rsid w:val="001A21D9"/>
    <w:rsid w:val="001A24AC"/>
    <w:rsid w:val="001A29BC"/>
    <w:rsid w:val="001A3391"/>
    <w:rsid w:val="001A33B8"/>
    <w:rsid w:val="001A3969"/>
    <w:rsid w:val="001A3B48"/>
    <w:rsid w:val="001A4284"/>
    <w:rsid w:val="001A4B3A"/>
    <w:rsid w:val="001A4C38"/>
    <w:rsid w:val="001A4D4D"/>
    <w:rsid w:val="001A4FDE"/>
    <w:rsid w:val="001A5A7A"/>
    <w:rsid w:val="001A5CDA"/>
    <w:rsid w:val="001A5FAA"/>
    <w:rsid w:val="001A60FA"/>
    <w:rsid w:val="001A642E"/>
    <w:rsid w:val="001A6B79"/>
    <w:rsid w:val="001A6B89"/>
    <w:rsid w:val="001A6EC1"/>
    <w:rsid w:val="001A718B"/>
    <w:rsid w:val="001A73E1"/>
    <w:rsid w:val="001A7BD8"/>
    <w:rsid w:val="001B0901"/>
    <w:rsid w:val="001B0B70"/>
    <w:rsid w:val="001B0F76"/>
    <w:rsid w:val="001B1473"/>
    <w:rsid w:val="001B1505"/>
    <w:rsid w:val="001B17D0"/>
    <w:rsid w:val="001B1816"/>
    <w:rsid w:val="001B18BB"/>
    <w:rsid w:val="001B1D7E"/>
    <w:rsid w:val="001B1D8F"/>
    <w:rsid w:val="001B1F17"/>
    <w:rsid w:val="001B2DE2"/>
    <w:rsid w:val="001B30A4"/>
    <w:rsid w:val="001B39F0"/>
    <w:rsid w:val="001B3E24"/>
    <w:rsid w:val="001B4271"/>
    <w:rsid w:val="001B46EE"/>
    <w:rsid w:val="001B4D8A"/>
    <w:rsid w:val="001B54EB"/>
    <w:rsid w:val="001B5D9A"/>
    <w:rsid w:val="001B5DEF"/>
    <w:rsid w:val="001B62B6"/>
    <w:rsid w:val="001B6410"/>
    <w:rsid w:val="001B6F99"/>
    <w:rsid w:val="001B75E1"/>
    <w:rsid w:val="001C00C2"/>
    <w:rsid w:val="001C02A3"/>
    <w:rsid w:val="001C0526"/>
    <w:rsid w:val="001C064E"/>
    <w:rsid w:val="001C0942"/>
    <w:rsid w:val="001C0A28"/>
    <w:rsid w:val="001C0FE4"/>
    <w:rsid w:val="001C2477"/>
    <w:rsid w:val="001C2773"/>
    <w:rsid w:val="001C27E2"/>
    <w:rsid w:val="001C2B8E"/>
    <w:rsid w:val="001C2BAE"/>
    <w:rsid w:val="001C3294"/>
    <w:rsid w:val="001C32EE"/>
    <w:rsid w:val="001C3ABC"/>
    <w:rsid w:val="001C3CBB"/>
    <w:rsid w:val="001C3D7D"/>
    <w:rsid w:val="001C4009"/>
    <w:rsid w:val="001C4167"/>
    <w:rsid w:val="001C42D1"/>
    <w:rsid w:val="001C434F"/>
    <w:rsid w:val="001C44CC"/>
    <w:rsid w:val="001C46B8"/>
    <w:rsid w:val="001C46BE"/>
    <w:rsid w:val="001C493B"/>
    <w:rsid w:val="001C4DE1"/>
    <w:rsid w:val="001C4FDA"/>
    <w:rsid w:val="001C5A4B"/>
    <w:rsid w:val="001C5B1C"/>
    <w:rsid w:val="001C5FC8"/>
    <w:rsid w:val="001C642E"/>
    <w:rsid w:val="001C6B4C"/>
    <w:rsid w:val="001C6CE6"/>
    <w:rsid w:val="001C6ECF"/>
    <w:rsid w:val="001C6F04"/>
    <w:rsid w:val="001C717E"/>
    <w:rsid w:val="001C73A9"/>
    <w:rsid w:val="001C7423"/>
    <w:rsid w:val="001C7583"/>
    <w:rsid w:val="001C7EC0"/>
    <w:rsid w:val="001C7FEE"/>
    <w:rsid w:val="001D0743"/>
    <w:rsid w:val="001D0CDB"/>
    <w:rsid w:val="001D0FF4"/>
    <w:rsid w:val="001D13E7"/>
    <w:rsid w:val="001D1A3C"/>
    <w:rsid w:val="001D1FD1"/>
    <w:rsid w:val="001D20C2"/>
    <w:rsid w:val="001D272A"/>
    <w:rsid w:val="001D3287"/>
    <w:rsid w:val="001D3C1B"/>
    <w:rsid w:val="001D3D3E"/>
    <w:rsid w:val="001D44DC"/>
    <w:rsid w:val="001D4549"/>
    <w:rsid w:val="001D499E"/>
    <w:rsid w:val="001D4AE6"/>
    <w:rsid w:val="001D4F64"/>
    <w:rsid w:val="001D540E"/>
    <w:rsid w:val="001D562B"/>
    <w:rsid w:val="001D5655"/>
    <w:rsid w:val="001D58F4"/>
    <w:rsid w:val="001D5C71"/>
    <w:rsid w:val="001D5DA5"/>
    <w:rsid w:val="001D5F90"/>
    <w:rsid w:val="001D6416"/>
    <w:rsid w:val="001D658D"/>
    <w:rsid w:val="001D67B5"/>
    <w:rsid w:val="001D6AD0"/>
    <w:rsid w:val="001D6C28"/>
    <w:rsid w:val="001D6D6F"/>
    <w:rsid w:val="001D75A8"/>
    <w:rsid w:val="001D76A0"/>
    <w:rsid w:val="001D773A"/>
    <w:rsid w:val="001D7AD8"/>
    <w:rsid w:val="001E119A"/>
    <w:rsid w:val="001E12F5"/>
    <w:rsid w:val="001E1533"/>
    <w:rsid w:val="001E1553"/>
    <w:rsid w:val="001E1CB5"/>
    <w:rsid w:val="001E1D21"/>
    <w:rsid w:val="001E2174"/>
    <w:rsid w:val="001E22CE"/>
    <w:rsid w:val="001E2744"/>
    <w:rsid w:val="001E2AF9"/>
    <w:rsid w:val="001E2C01"/>
    <w:rsid w:val="001E2F4D"/>
    <w:rsid w:val="001E31F2"/>
    <w:rsid w:val="001E32AF"/>
    <w:rsid w:val="001E3572"/>
    <w:rsid w:val="001E39D1"/>
    <w:rsid w:val="001E425A"/>
    <w:rsid w:val="001E4F15"/>
    <w:rsid w:val="001E50D2"/>
    <w:rsid w:val="001E590E"/>
    <w:rsid w:val="001E5D88"/>
    <w:rsid w:val="001E6996"/>
    <w:rsid w:val="001E6C03"/>
    <w:rsid w:val="001E6C17"/>
    <w:rsid w:val="001E6DD5"/>
    <w:rsid w:val="001E70B2"/>
    <w:rsid w:val="001E7165"/>
    <w:rsid w:val="001E716D"/>
    <w:rsid w:val="001E79B6"/>
    <w:rsid w:val="001F0B61"/>
    <w:rsid w:val="001F17FC"/>
    <w:rsid w:val="001F1A0F"/>
    <w:rsid w:val="001F1F9A"/>
    <w:rsid w:val="001F1FB9"/>
    <w:rsid w:val="001F2230"/>
    <w:rsid w:val="001F259D"/>
    <w:rsid w:val="001F25A3"/>
    <w:rsid w:val="001F283C"/>
    <w:rsid w:val="001F306E"/>
    <w:rsid w:val="001F3614"/>
    <w:rsid w:val="001F4082"/>
    <w:rsid w:val="001F43B9"/>
    <w:rsid w:val="001F44F9"/>
    <w:rsid w:val="001F4943"/>
    <w:rsid w:val="001F4A70"/>
    <w:rsid w:val="001F4C3E"/>
    <w:rsid w:val="001F4FED"/>
    <w:rsid w:val="001F56CC"/>
    <w:rsid w:val="001F57D6"/>
    <w:rsid w:val="001F57E4"/>
    <w:rsid w:val="001F5EFA"/>
    <w:rsid w:val="001F629E"/>
    <w:rsid w:val="001F6677"/>
    <w:rsid w:val="001F6BF6"/>
    <w:rsid w:val="001F6F0D"/>
    <w:rsid w:val="001F7085"/>
    <w:rsid w:val="001F73A2"/>
    <w:rsid w:val="001F7637"/>
    <w:rsid w:val="002004CF"/>
    <w:rsid w:val="002005CD"/>
    <w:rsid w:val="00200A67"/>
    <w:rsid w:val="00200C3D"/>
    <w:rsid w:val="00200C3F"/>
    <w:rsid w:val="002011D3"/>
    <w:rsid w:val="00201974"/>
    <w:rsid w:val="00201B1E"/>
    <w:rsid w:val="00201B9C"/>
    <w:rsid w:val="00201D36"/>
    <w:rsid w:val="002022B6"/>
    <w:rsid w:val="002024BC"/>
    <w:rsid w:val="002028D5"/>
    <w:rsid w:val="00202907"/>
    <w:rsid w:val="00202BA6"/>
    <w:rsid w:val="00202DA1"/>
    <w:rsid w:val="00202F04"/>
    <w:rsid w:val="00202F87"/>
    <w:rsid w:val="00203032"/>
    <w:rsid w:val="00203068"/>
    <w:rsid w:val="002030F8"/>
    <w:rsid w:val="00204174"/>
    <w:rsid w:val="00204277"/>
    <w:rsid w:val="0020502C"/>
    <w:rsid w:val="00205DBF"/>
    <w:rsid w:val="00205E5E"/>
    <w:rsid w:val="002067FF"/>
    <w:rsid w:val="002068AA"/>
    <w:rsid w:val="00206CD7"/>
    <w:rsid w:val="0020702C"/>
    <w:rsid w:val="002104DA"/>
    <w:rsid w:val="00210CB9"/>
    <w:rsid w:val="00211334"/>
    <w:rsid w:val="00212720"/>
    <w:rsid w:val="00212742"/>
    <w:rsid w:val="002131BC"/>
    <w:rsid w:val="002139C4"/>
    <w:rsid w:val="00213F44"/>
    <w:rsid w:val="00213F9E"/>
    <w:rsid w:val="00215091"/>
    <w:rsid w:val="002153AC"/>
    <w:rsid w:val="00215534"/>
    <w:rsid w:val="0021563F"/>
    <w:rsid w:val="002157CD"/>
    <w:rsid w:val="00215E38"/>
    <w:rsid w:val="00216197"/>
    <w:rsid w:val="00216313"/>
    <w:rsid w:val="00216374"/>
    <w:rsid w:val="002163BA"/>
    <w:rsid w:val="0021664F"/>
    <w:rsid w:val="002168AC"/>
    <w:rsid w:val="00216AD2"/>
    <w:rsid w:val="00216EB8"/>
    <w:rsid w:val="002176F2"/>
    <w:rsid w:val="00220C87"/>
    <w:rsid w:val="00220DBB"/>
    <w:rsid w:val="00220DC0"/>
    <w:rsid w:val="002226FE"/>
    <w:rsid w:val="00222E09"/>
    <w:rsid w:val="002233CF"/>
    <w:rsid w:val="00223713"/>
    <w:rsid w:val="002237B3"/>
    <w:rsid w:val="00224116"/>
    <w:rsid w:val="002245AD"/>
    <w:rsid w:val="00224A22"/>
    <w:rsid w:val="00224E59"/>
    <w:rsid w:val="0022542B"/>
    <w:rsid w:val="00225A0B"/>
    <w:rsid w:val="0022663E"/>
    <w:rsid w:val="002266CC"/>
    <w:rsid w:val="0022676D"/>
    <w:rsid w:val="0022694A"/>
    <w:rsid w:val="00226DBD"/>
    <w:rsid w:val="00227742"/>
    <w:rsid w:val="00227D64"/>
    <w:rsid w:val="0023030B"/>
    <w:rsid w:val="00230420"/>
    <w:rsid w:val="00230476"/>
    <w:rsid w:val="00230729"/>
    <w:rsid w:val="00230C7E"/>
    <w:rsid w:val="00230CA8"/>
    <w:rsid w:val="00230F3B"/>
    <w:rsid w:val="00231072"/>
    <w:rsid w:val="002314E8"/>
    <w:rsid w:val="002317B9"/>
    <w:rsid w:val="0023289F"/>
    <w:rsid w:val="00233269"/>
    <w:rsid w:val="002333E3"/>
    <w:rsid w:val="002338B5"/>
    <w:rsid w:val="00233C64"/>
    <w:rsid w:val="00233F2D"/>
    <w:rsid w:val="00234540"/>
    <w:rsid w:val="00235112"/>
    <w:rsid w:val="002351D6"/>
    <w:rsid w:val="00235604"/>
    <w:rsid w:val="002359A2"/>
    <w:rsid w:val="0023612C"/>
    <w:rsid w:val="002362D9"/>
    <w:rsid w:val="00237026"/>
    <w:rsid w:val="002374D9"/>
    <w:rsid w:val="00237C12"/>
    <w:rsid w:val="00237D77"/>
    <w:rsid w:val="0024030A"/>
    <w:rsid w:val="00240B24"/>
    <w:rsid w:val="00240D83"/>
    <w:rsid w:val="00240ED1"/>
    <w:rsid w:val="002413BA"/>
    <w:rsid w:val="002419F2"/>
    <w:rsid w:val="00241A6C"/>
    <w:rsid w:val="00241DF1"/>
    <w:rsid w:val="0024208B"/>
    <w:rsid w:val="0024210C"/>
    <w:rsid w:val="002424DC"/>
    <w:rsid w:val="00242CAD"/>
    <w:rsid w:val="00242CED"/>
    <w:rsid w:val="0024306C"/>
    <w:rsid w:val="0024314C"/>
    <w:rsid w:val="002431EC"/>
    <w:rsid w:val="00243224"/>
    <w:rsid w:val="0024331E"/>
    <w:rsid w:val="00244B5F"/>
    <w:rsid w:val="00244CD1"/>
    <w:rsid w:val="00244F0B"/>
    <w:rsid w:val="00245535"/>
    <w:rsid w:val="00245BA5"/>
    <w:rsid w:val="00245F70"/>
    <w:rsid w:val="0024636D"/>
    <w:rsid w:val="00246417"/>
    <w:rsid w:val="00246E32"/>
    <w:rsid w:val="0025063E"/>
    <w:rsid w:val="0025088E"/>
    <w:rsid w:val="002513C5"/>
    <w:rsid w:val="00251E0A"/>
    <w:rsid w:val="00251E96"/>
    <w:rsid w:val="00251EB4"/>
    <w:rsid w:val="00251EE6"/>
    <w:rsid w:val="0025255C"/>
    <w:rsid w:val="00252630"/>
    <w:rsid w:val="00252632"/>
    <w:rsid w:val="0025284F"/>
    <w:rsid w:val="00252F16"/>
    <w:rsid w:val="00252FCE"/>
    <w:rsid w:val="00253055"/>
    <w:rsid w:val="0025329E"/>
    <w:rsid w:val="00253C1B"/>
    <w:rsid w:val="00253FEA"/>
    <w:rsid w:val="0025413A"/>
    <w:rsid w:val="00254332"/>
    <w:rsid w:val="002544E6"/>
    <w:rsid w:val="00255409"/>
    <w:rsid w:val="00255F10"/>
    <w:rsid w:val="00257776"/>
    <w:rsid w:val="00257E71"/>
    <w:rsid w:val="0026049A"/>
    <w:rsid w:val="0026079B"/>
    <w:rsid w:val="00260AEE"/>
    <w:rsid w:val="00260CA5"/>
    <w:rsid w:val="002615FB"/>
    <w:rsid w:val="00261975"/>
    <w:rsid w:val="00261B38"/>
    <w:rsid w:val="00261D57"/>
    <w:rsid w:val="002620FD"/>
    <w:rsid w:val="002626F3"/>
    <w:rsid w:val="00262D42"/>
    <w:rsid w:val="00262E81"/>
    <w:rsid w:val="00262E91"/>
    <w:rsid w:val="00263118"/>
    <w:rsid w:val="00263743"/>
    <w:rsid w:val="00263C88"/>
    <w:rsid w:val="00264220"/>
    <w:rsid w:val="00264698"/>
    <w:rsid w:val="00264CF4"/>
    <w:rsid w:val="00264D25"/>
    <w:rsid w:val="00265538"/>
    <w:rsid w:val="0026569C"/>
    <w:rsid w:val="00265FB5"/>
    <w:rsid w:val="00266009"/>
    <w:rsid w:val="002661FB"/>
    <w:rsid w:val="00266D66"/>
    <w:rsid w:val="00266F96"/>
    <w:rsid w:val="002674A2"/>
    <w:rsid w:val="00267DFB"/>
    <w:rsid w:val="002704F1"/>
    <w:rsid w:val="00270741"/>
    <w:rsid w:val="00270DBC"/>
    <w:rsid w:val="002716A2"/>
    <w:rsid w:val="002736A1"/>
    <w:rsid w:val="00273C5E"/>
    <w:rsid w:val="00274037"/>
    <w:rsid w:val="00274316"/>
    <w:rsid w:val="00274478"/>
    <w:rsid w:val="002744AA"/>
    <w:rsid w:val="00274654"/>
    <w:rsid w:val="00274B40"/>
    <w:rsid w:val="00274E6C"/>
    <w:rsid w:val="00275077"/>
    <w:rsid w:val="0027510E"/>
    <w:rsid w:val="0027524F"/>
    <w:rsid w:val="0027546C"/>
    <w:rsid w:val="00275574"/>
    <w:rsid w:val="00275FAE"/>
    <w:rsid w:val="002766A3"/>
    <w:rsid w:val="00276A7B"/>
    <w:rsid w:val="0027730B"/>
    <w:rsid w:val="002774B6"/>
    <w:rsid w:val="002774F8"/>
    <w:rsid w:val="0027751A"/>
    <w:rsid w:val="002778FE"/>
    <w:rsid w:val="00277945"/>
    <w:rsid w:val="00280BE9"/>
    <w:rsid w:val="00281089"/>
    <w:rsid w:val="00281148"/>
    <w:rsid w:val="002813F0"/>
    <w:rsid w:val="0028140A"/>
    <w:rsid w:val="0028169F"/>
    <w:rsid w:val="00281760"/>
    <w:rsid w:val="00281BEC"/>
    <w:rsid w:val="00281C3D"/>
    <w:rsid w:val="002823CE"/>
    <w:rsid w:val="002824DA"/>
    <w:rsid w:val="0028277F"/>
    <w:rsid w:val="00282918"/>
    <w:rsid w:val="00283945"/>
    <w:rsid w:val="00285340"/>
    <w:rsid w:val="002854A3"/>
    <w:rsid w:val="00285902"/>
    <w:rsid w:val="00286A4A"/>
    <w:rsid w:val="00286C84"/>
    <w:rsid w:val="0028700F"/>
    <w:rsid w:val="002870FA"/>
    <w:rsid w:val="0028750D"/>
    <w:rsid w:val="00287C03"/>
    <w:rsid w:val="002906F0"/>
    <w:rsid w:val="00290D2C"/>
    <w:rsid w:val="00291179"/>
    <w:rsid w:val="002915C5"/>
    <w:rsid w:val="00291EE0"/>
    <w:rsid w:val="0029260E"/>
    <w:rsid w:val="00292670"/>
    <w:rsid w:val="002926AD"/>
    <w:rsid w:val="00292F41"/>
    <w:rsid w:val="00293053"/>
    <w:rsid w:val="00293097"/>
    <w:rsid w:val="002930CE"/>
    <w:rsid w:val="00293129"/>
    <w:rsid w:val="0029382F"/>
    <w:rsid w:val="0029395A"/>
    <w:rsid w:val="00293AD3"/>
    <w:rsid w:val="00293C90"/>
    <w:rsid w:val="00293DD6"/>
    <w:rsid w:val="002943C7"/>
    <w:rsid w:val="00294479"/>
    <w:rsid w:val="00294523"/>
    <w:rsid w:val="00294DCE"/>
    <w:rsid w:val="00295A1A"/>
    <w:rsid w:val="00295D08"/>
    <w:rsid w:val="0029658D"/>
    <w:rsid w:val="0029681D"/>
    <w:rsid w:val="00296B93"/>
    <w:rsid w:val="002971C1"/>
    <w:rsid w:val="00297E3B"/>
    <w:rsid w:val="00297F8A"/>
    <w:rsid w:val="002A00C6"/>
    <w:rsid w:val="002A0386"/>
    <w:rsid w:val="002A0C3E"/>
    <w:rsid w:val="002A11DF"/>
    <w:rsid w:val="002A1B51"/>
    <w:rsid w:val="002A1D59"/>
    <w:rsid w:val="002A2ECC"/>
    <w:rsid w:val="002A3200"/>
    <w:rsid w:val="002A34E7"/>
    <w:rsid w:val="002A38CD"/>
    <w:rsid w:val="002A3B66"/>
    <w:rsid w:val="002A3B8F"/>
    <w:rsid w:val="002A3D28"/>
    <w:rsid w:val="002A3F8F"/>
    <w:rsid w:val="002A407F"/>
    <w:rsid w:val="002A4333"/>
    <w:rsid w:val="002A4F25"/>
    <w:rsid w:val="002A5321"/>
    <w:rsid w:val="002A5325"/>
    <w:rsid w:val="002A5327"/>
    <w:rsid w:val="002A612F"/>
    <w:rsid w:val="002A631F"/>
    <w:rsid w:val="002A686C"/>
    <w:rsid w:val="002A6C60"/>
    <w:rsid w:val="002A752D"/>
    <w:rsid w:val="002A7710"/>
    <w:rsid w:val="002A7E7F"/>
    <w:rsid w:val="002B01C5"/>
    <w:rsid w:val="002B139E"/>
    <w:rsid w:val="002B15A2"/>
    <w:rsid w:val="002B1792"/>
    <w:rsid w:val="002B1CDB"/>
    <w:rsid w:val="002B25C3"/>
    <w:rsid w:val="002B2DED"/>
    <w:rsid w:val="002B32C2"/>
    <w:rsid w:val="002B32C8"/>
    <w:rsid w:val="002B3738"/>
    <w:rsid w:val="002B37A6"/>
    <w:rsid w:val="002B3AE8"/>
    <w:rsid w:val="002B3D23"/>
    <w:rsid w:val="002B542C"/>
    <w:rsid w:val="002B55BA"/>
    <w:rsid w:val="002B5655"/>
    <w:rsid w:val="002B56A9"/>
    <w:rsid w:val="002B5719"/>
    <w:rsid w:val="002B5903"/>
    <w:rsid w:val="002B667C"/>
    <w:rsid w:val="002B6984"/>
    <w:rsid w:val="002B73ED"/>
    <w:rsid w:val="002B744E"/>
    <w:rsid w:val="002B7A47"/>
    <w:rsid w:val="002C0897"/>
    <w:rsid w:val="002C1449"/>
    <w:rsid w:val="002C1472"/>
    <w:rsid w:val="002C1BA9"/>
    <w:rsid w:val="002C1BFE"/>
    <w:rsid w:val="002C1C1D"/>
    <w:rsid w:val="002C222D"/>
    <w:rsid w:val="002C2269"/>
    <w:rsid w:val="002C2596"/>
    <w:rsid w:val="002C2687"/>
    <w:rsid w:val="002C28F7"/>
    <w:rsid w:val="002C29B8"/>
    <w:rsid w:val="002C3502"/>
    <w:rsid w:val="002C3DCE"/>
    <w:rsid w:val="002C428F"/>
    <w:rsid w:val="002C42CA"/>
    <w:rsid w:val="002C4678"/>
    <w:rsid w:val="002C4866"/>
    <w:rsid w:val="002C4A3E"/>
    <w:rsid w:val="002C4D1C"/>
    <w:rsid w:val="002C53B3"/>
    <w:rsid w:val="002C5441"/>
    <w:rsid w:val="002C54D1"/>
    <w:rsid w:val="002C5600"/>
    <w:rsid w:val="002C58EA"/>
    <w:rsid w:val="002C5A7D"/>
    <w:rsid w:val="002C5F7E"/>
    <w:rsid w:val="002C5FA4"/>
    <w:rsid w:val="002C6A80"/>
    <w:rsid w:val="002C78BC"/>
    <w:rsid w:val="002C7AD2"/>
    <w:rsid w:val="002C7CCC"/>
    <w:rsid w:val="002D0026"/>
    <w:rsid w:val="002D05AD"/>
    <w:rsid w:val="002D16BE"/>
    <w:rsid w:val="002D236B"/>
    <w:rsid w:val="002D2B67"/>
    <w:rsid w:val="002D2D4A"/>
    <w:rsid w:val="002D318E"/>
    <w:rsid w:val="002D3558"/>
    <w:rsid w:val="002D3D92"/>
    <w:rsid w:val="002D4AD6"/>
    <w:rsid w:val="002D4EB5"/>
    <w:rsid w:val="002D51FA"/>
    <w:rsid w:val="002D56B8"/>
    <w:rsid w:val="002D5A04"/>
    <w:rsid w:val="002D5C77"/>
    <w:rsid w:val="002D69F3"/>
    <w:rsid w:val="002D6D74"/>
    <w:rsid w:val="002D730C"/>
    <w:rsid w:val="002D7D1C"/>
    <w:rsid w:val="002D7EA5"/>
    <w:rsid w:val="002E0483"/>
    <w:rsid w:val="002E0555"/>
    <w:rsid w:val="002E07A4"/>
    <w:rsid w:val="002E1356"/>
    <w:rsid w:val="002E1929"/>
    <w:rsid w:val="002E1CA1"/>
    <w:rsid w:val="002E1CD2"/>
    <w:rsid w:val="002E2DF7"/>
    <w:rsid w:val="002E2EC9"/>
    <w:rsid w:val="002E2EF2"/>
    <w:rsid w:val="002E2FF0"/>
    <w:rsid w:val="002E34CC"/>
    <w:rsid w:val="002E36AF"/>
    <w:rsid w:val="002E38B8"/>
    <w:rsid w:val="002E3B92"/>
    <w:rsid w:val="002E3EA9"/>
    <w:rsid w:val="002E41FA"/>
    <w:rsid w:val="002E42EE"/>
    <w:rsid w:val="002E4DA6"/>
    <w:rsid w:val="002E5FCB"/>
    <w:rsid w:val="002E68C0"/>
    <w:rsid w:val="002E69FF"/>
    <w:rsid w:val="002E6BDA"/>
    <w:rsid w:val="002E6C21"/>
    <w:rsid w:val="002E6CF2"/>
    <w:rsid w:val="002E6D39"/>
    <w:rsid w:val="002E70EC"/>
    <w:rsid w:val="002E76C5"/>
    <w:rsid w:val="002E7FAD"/>
    <w:rsid w:val="002F10A8"/>
    <w:rsid w:val="002F12E3"/>
    <w:rsid w:val="002F1E48"/>
    <w:rsid w:val="002F2987"/>
    <w:rsid w:val="002F2A88"/>
    <w:rsid w:val="002F2E7B"/>
    <w:rsid w:val="002F2EE1"/>
    <w:rsid w:val="002F30F2"/>
    <w:rsid w:val="002F3251"/>
    <w:rsid w:val="002F3B92"/>
    <w:rsid w:val="002F3CE5"/>
    <w:rsid w:val="002F51D7"/>
    <w:rsid w:val="002F5BF6"/>
    <w:rsid w:val="002F6A8A"/>
    <w:rsid w:val="002F6B19"/>
    <w:rsid w:val="002F712F"/>
    <w:rsid w:val="002F72F9"/>
    <w:rsid w:val="003001BC"/>
    <w:rsid w:val="003005A0"/>
    <w:rsid w:val="00300615"/>
    <w:rsid w:val="00300A25"/>
    <w:rsid w:val="00300C60"/>
    <w:rsid w:val="00301008"/>
    <w:rsid w:val="00302B8C"/>
    <w:rsid w:val="00302D39"/>
    <w:rsid w:val="00302DEC"/>
    <w:rsid w:val="00302E72"/>
    <w:rsid w:val="003032ED"/>
    <w:rsid w:val="00303669"/>
    <w:rsid w:val="0030370F"/>
    <w:rsid w:val="00303799"/>
    <w:rsid w:val="00303D6B"/>
    <w:rsid w:val="00303F06"/>
    <w:rsid w:val="003041A2"/>
    <w:rsid w:val="003046AA"/>
    <w:rsid w:val="00304E6F"/>
    <w:rsid w:val="0030571E"/>
    <w:rsid w:val="003060FB"/>
    <w:rsid w:val="00306285"/>
    <w:rsid w:val="003067BF"/>
    <w:rsid w:val="0030686E"/>
    <w:rsid w:val="003068D5"/>
    <w:rsid w:val="00306E51"/>
    <w:rsid w:val="00307450"/>
    <w:rsid w:val="003075A6"/>
    <w:rsid w:val="00307FB0"/>
    <w:rsid w:val="00311054"/>
    <w:rsid w:val="003110BD"/>
    <w:rsid w:val="00311552"/>
    <w:rsid w:val="00311DF2"/>
    <w:rsid w:val="003124D2"/>
    <w:rsid w:val="00312995"/>
    <w:rsid w:val="00312A67"/>
    <w:rsid w:val="00313385"/>
    <w:rsid w:val="00313877"/>
    <w:rsid w:val="00313A2B"/>
    <w:rsid w:val="003144B2"/>
    <w:rsid w:val="00314848"/>
    <w:rsid w:val="00314F2B"/>
    <w:rsid w:val="00315011"/>
    <w:rsid w:val="00315116"/>
    <w:rsid w:val="0031520F"/>
    <w:rsid w:val="00315316"/>
    <w:rsid w:val="00316BF2"/>
    <w:rsid w:val="00316CAC"/>
    <w:rsid w:val="00316E59"/>
    <w:rsid w:val="003170CE"/>
    <w:rsid w:val="003172FB"/>
    <w:rsid w:val="00317434"/>
    <w:rsid w:val="00317578"/>
    <w:rsid w:val="00317CD8"/>
    <w:rsid w:val="003202DD"/>
    <w:rsid w:val="003204D8"/>
    <w:rsid w:val="003206C3"/>
    <w:rsid w:val="003214C9"/>
    <w:rsid w:val="0032195E"/>
    <w:rsid w:val="00323354"/>
    <w:rsid w:val="00323E7B"/>
    <w:rsid w:val="00324238"/>
    <w:rsid w:val="00324898"/>
    <w:rsid w:val="003249F5"/>
    <w:rsid w:val="00324AA7"/>
    <w:rsid w:val="00324FC9"/>
    <w:rsid w:val="003255EC"/>
    <w:rsid w:val="0032561F"/>
    <w:rsid w:val="0032588B"/>
    <w:rsid w:val="00325A64"/>
    <w:rsid w:val="00325CCF"/>
    <w:rsid w:val="00325DA5"/>
    <w:rsid w:val="003260FB"/>
    <w:rsid w:val="00326479"/>
    <w:rsid w:val="00327332"/>
    <w:rsid w:val="00327596"/>
    <w:rsid w:val="003279BD"/>
    <w:rsid w:val="00327A20"/>
    <w:rsid w:val="00327A4B"/>
    <w:rsid w:val="003308AC"/>
    <w:rsid w:val="00330B0D"/>
    <w:rsid w:val="00330DFD"/>
    <w:rsid w:val="0033154E"/>
    <w:rsid w:val="00331D78"/>
    <w:rsid w:val="00331E78"/>
    <w:rsid w:val="003321E3"/>
    <w:rsid w:val="003323AA"/>
    <w:rsid w:val="00333234"/>
    <w:rsid w:val="00333386"/>
    <w:rsid w:val="00333432"/>
    <w:rsid w:val="00333F6C"/>
    <w:rsid w:val="003346C3"/>
    <w:rsid w:val="00334A5A"/>
    <w:rsid w:val="00334DA9"/>
    <w:rsid w:val="00334EB3"/>
    <w:rsid w:val="00335AE5"/>
    <w:rsid w:val="00335B8D"/>
    <w:rsid w:val="00335BFE"/>
    <w:rsid w:val="00337050"/>
    <w:rsid w:val="00337FC6"/>
    <w:rsid w:val="00340041"/>
    <w:rsid w:val="003400FE"/>
    <w:rsid w:val="00340AB7"/>
    <w:rsid w:val="00340E75"/>
    <w:rsid w:val="00340E87"/>
    <w:rsid w:val="00341984"/>
    <w:rsid w:val="00341988"/>
    <w:rsid w:val="00342786"/>
    <w:rsid w:val="0034280E"/>
    <w:rsid w:val="00342D1A"/>
    <w:rsid w:val="00343515"/>
    <w:rsid w:val="00343AB5"/>
    <w:rsid w:val="00343C8C"/>
    <w:rsid w:val="00343F8C"/>
    <w:rsid w:val="003442A5"/>
    <w:rsid w:val="0034492B"/>
    <w:rsid w:val="00345701"/>
    <w:rsid w:val="0034575D"/>
    <w:rsid w:val="00345849"/>
    <w:rsid w:val="00345BDA"/>
    <w:rsid w:val="003461E8"/>
    <w:rsid w:val="00346605"/>
    <w:rsid w:val="00346726"/>
    <w:rsid w:val="00346904"/>
    <w:rsid w:val="00346F98"/>
    <w:rsid w:val="0034762D"/>
    <w:rsid w:val="003479C4"/>
    <w:rsid w:val="00347BEF"/>
    <w:rsid w:val="00347C6F"/>
    <w:rsid w:val="00347FA6"/>
    <w:rsid w:val="0035069B"/>
    <w:rsid w:val="00350AD5"/>
    <w:rsid w:val="003518AA"/>
    <w:rsid w:val="00352558"/>
    <w:rsid w:val="00352600"/>
    <w:rsid w:val="00352A13"/>
    <w:rsid w:val="00352ABE"/>
    <w:rsid w:val="00353115"/>
    <w:rsid w:val="003538F5"/>
    <w:rsid w:val="00353DDE"/>
    <w:rsid w:val="00354891"/>
    <w:rsid w:val="00354B89"/>
    <w:rsid w:val="00355912"/>
    <w:rsid w:val="00355B3C"/>
    <w:rsid w:val="0035618D"/>
    <w:rsid w:val="00356464"/>
    <w:rsid w:val="00356547"/>
    <w:rsid w:val="00356697"/>
    <w:rsid w:val="00356C45"/>
    <w:rsid w:val="00356D1E"/>
    <w:rsid w:val="0035741D"/>
    <w:rsid w:val="00357555"/>
    <w:rsid w:val="00357B7F"/>
    <w:rsid w:val="0036013A"/>
    <w:rsid w:val="003609A4"/>
    <w:rsid w:val="00361055"/>
    <w:rsid w:val="003610CF"/>
    <w:rsid w:val="003610EB"/>
    <w:rsid w:val="0036130D"/>
    <w:rsid w:val="00361C67"/>
    <w:rsid w:val="00361E8F"/>
    <w:rsid w:val="0036208D"/>
    <w:rsid w:val="003629C2"/>
    <w:rsid w:val="00362ED1"/>
    <w:rsid w:val="00363970"/>
    <w:rsid w:val="00363989"/>
    <w:rsid w:val="00363F03"/>
    <w:rsid w:val="003640C8"/>
    <w:rsid w:val="00364639"/>
    <w:rsid w:val="00364853"/>
    <w:rsid w:val="00364EF8"/>
    <w:rsid w:val="00365425"/>
    <w:rsid w:val="003655BA"/>
    <w:rsid w:val="0036593B"/>
    <w:rsid w:val="00365DAD"/>
    <w:rsid w:val="003667C9"/>
    <w:rsid w:val="00366A63"/>
    <w:rsid w:val="00366BD0"/>
    <w:rsid w:val="00366C89"/>
    <w:rsid w:val="00366EB3"/>
    <w:rsid w:val="00366F35"/>
    <w:rsid w:val="00367B3A"/>
    <w:rsid w:val="00367BCE"/>
    <w:rsid w:val="00367CD4"/>
    <w:rsid w:val="00367D23"/>
    <w:rsid w:val="00370497"/>
    <w:rsid w:val="0037088A"/>
    <w:rsid w:val="00370E11"/>
    <w:rsid w:val="00371253"/>
    <w:rsid w:val="00371404"/>
    <w:rsid w:val="00371779"/>
    <w:rsid w:val="00371B1B"/>
    <w:rsid w:val="00371B42"/>
    <w:rsid w:val="00371EF8"/>
    <w:rsid w:val="0037209E"/>
    <w:rsid w:val="003728DA"/>
    <w:rsid w:val="003729E6"/>
    <w:rsid w:val="003729F0"/>
    <w:rsid w:val="00372D13"/>
    <w:rsid w:val="0037391B"/>
    <w:rsid w:val="003743EA"/>
    <w:rsid w:val="00374813"/>
    <w:rsid w:val="00374EB2"/>
    <w:rsid w:val="0037511D"/>
    <w:rsid w:val="00375713"/>
    <w:rsid w:val="00376028"/>
    <w:rsid w:val="00376303"/>
    <w:rsid w:val="00376458"/>
    <w:rsid w:val="00376523"/>
    <w:rsid w:val="003767B7"/>
    <w:rsid w:val="00376CF2"/>
    <w:rsid w:val="00376D10"/>
    <w:rsid w:val="00376E9A"/>
    <w:rsid w:val="00376F05"/>
    <w:rsid w:val="00377202"/>
    <w:rsid w:val="003800B1"/>
    <w:rsid w:val="0038012E"/>
    <w:rsid w:val="003803BC"/>
    <w:rsid w:val="0038048D"/>
    <w:rsid w:val="0038057C"/>
    <w:rsid w:val="00380907"/>
    <w:rsid w:val="0038127A"/>
    <w:rsid w:val="0038177F"/>
    <w:rsid w:val="003817F9"/>
    <w:rsid w:val="00381A76"/>
    <w:rsid w:val="00381BB1"/>
    <w:rsid w:val="00381D41"/>
    <w:rsid w:val="00381FE2"/>
    <w:rsid w:val="00382313"/>
    <w:rsid w:val="00382727"/>
    <w:rsid w:val="00382BB4"/>
    <w:rsid w:val="0038342D"/>
    <w:rsid w:val="00383A39"/>
    <w:rsid w:val="00384112"/>
    <w:rsid w:val="00384225"/>
    <w:rsid w:val="003843AF"/>
    <w:rsid w:val="00384482"/>
    <w:rsid w:val="0038456D"/>
    <w:rsid w:val="00384742"/>
    <w:rsid w:val="00384DA7"/>
    <w:rsid w:val="00384F3C"/>
    <w:rsid w:val="003854E3"/>
    <w:rsid w:val="00385597"/>
    <w:rsid w:val="003856CB"/>
    <w:rsid w:val="00385792"/>
    <w:rsid w:val="00385958"/>
    <w:rsid w:val="003865A6"/>
    <w:rsid w:val="003867E1"/>
    <w:rsid w:val="0038764A"/>
    <w:rsid w:val="00387777"/>
    <w:rsid w:val="00387D4D"/>
    <w:rsid w:val="00387F99"/>
    <w:rsid w:val="00390030"/>
    <w:rsid w:val="003901CD"/>
    <w:rsid w:val="0039027B"/>
    <w:rsid w:val="003902C8"/>
    <w:rsid w:val="00390405"/>
    <w:rsid w:val="003906BD"/>
    <w:rsid w:val="0039150C"/>
    <w:rsid w:val="003917B7"/>
    <w:rsid w:val="00391977"/>
    <w:rsid w:val="00391A86"/>
    <w:rsid w:val="00391E69"/>
    <w:rsid w:val="003921AA"/>
    <w:rsid w:val="0039272A"/>
    <w:rsid w:val="00392A49"/>
    <w:rsid w:val="00392AA4"/>
    <w:rsid w:val="00392B76"/>
    <w:rsid w:val="00393299"/>
    <w:rsid w:val="003938A9"/>
    <w:rsid w:val="00393AD0"/>
    <w:rsid w:val="0039432B"/>
    <w:rsid w:val="00394553"/>
    <w:rsid w:val="003949FB"/>
    <w:rsid w:val="003955C5"/>
    <w:rsid w:val="00395752"/>
    <w:rsid w:val="00395EA2"/>
    <w:rsid w:val="003963F8"/>
    <w:rsid w:val="00396D26"/>
    <w:rsid w:val="00396F79"/>
    <w:rsid w:val="003970CB"/>
    <w:rsid w:val="00397343"/>
    <w:rsid w:val="003976D0"/>
    <w:rsid w:val="0039775D"/>
    <w:rsid w:val="00397A5F"/>
    <w:rsid w:val="00397A80"/>
    <w:rsid w:val="00397E08"/>
    <w:rsid w:val="00397F40"/>
    <w:rsid w:val="003A00C1"/>
    <w:rsid w:val="003A0153"/>
    <w:rsid w:val="003A039D"/>
    <w:rsid w:val="003A09E0"/>
    <w:rsid w:val="003A14BE"/>
    <w:rsid w:val="003A1656"/>
    <w:rsid w:val="003A17B4"/>
    <w:rsid w:val="003A2DDC"/>
    <w:rsid w:val="003A32A0"/>
    <w:rsid w:val="003A351E"/>
    <w:rsid w:val="003A3B00"/>
    <w:rsid w:val="003A44DC"/>
    <w:rsid w:val="003A4D0E"/>
    <w:rsid w:val="003A4FF1"/>
    <w:rsid w:val="003A53DA"/>
    <w:rsid w:val="003A55B7"/>
    <w:rsid w:val="003A58EB"/>
    <w:rsid w:val="003A5916"/>
    <w:rsid w:val="003A6179"/>
    <w:rsid w:val="003A6661"/>
    <w:rsid w:val="003A680F"/>
    <w:rsid w:val="003A6906"/>
    <w:rsid w:val="003A6953"/>
    <w:rsid w:val="003A6964"/>
    <w:rsid w:val="003A6F27"/>
    <w:rsid w:val="003A7033"/>
    <w:rsid w:val="003A775E"/>
    <w:rsid w:val="003A7B27"/>
    <w:rsid w:val="003A7F2E"/>
    <w:rsid w:val="003B0280"/>
    <w:rsid w:val="003B0316"/>
    <w:rsid w:val="003B0A2E"/>
    <w:rsid w:val="003B0ABD"/>
    <w:rsid w:val="003B0CD2"/>
    <w:rsid w:val="003B15D1"/>
    <w:rsid w:val="003B21EE"/>
    <w:rsid w:val="003B2456"/>
    <w:rsid w:val="003B2476"/>
    <w:rsid w:val="003B341E"/>
    <w:rsid w:val="003B35C7"/>
    <w:rsid w:val="003B4233"/>
    <w:rsid w:val="003B502B"/>
    <w:rsid w:val="003B54D1"/>
    <w:rsid w:val="003B5674"/>
    <w:rsid w:val="003B60FC"/>
    <w:rsid w:val="003B61C5"/>
    <w:rsid w:val="003B6411"/>
    <w:rsid w:val="003B65B2"/>
    <w:rsid w:val="003B6A96"/>
    <w:rsid w:val="003B6C2E"/>
    <w:rsid w:val="003B73DC"/>
    <w:rsid w:val="003B7ADB"/>
    <w:rsid w:val="003B7C14"/>
    <w:rsid w:val="003B7CDF"/>
    <w:rsid w:val="003C0212"/>
    <w:rsid w:val="003C05B7"/>
    <w:rsid w:val="003C0A1C"/>
    <w:rsid w:val="003C158E"/>
    <w:rsid w:val="003C19BC"/>
    <w:rsid w:val="003C1C6D"/>
    <w:rsid w:val="003C2968"/>
    <w:rsid w:val="003C2A3A"/>
    <w:rsid w:val="003C2DF2"/>
    <w:rsid w:val="003C32A8"/>
    <w:rsid w:val="003C398B"/>
    <w:rsid w:val="003C4036"/>
    <w:rsid w:val="003C4A21"/>
    <w:rsid w:val="003C4AD8"/>
    <w:rsid w:val="003C551B"/>
    <w:rsid w:val="003C5944"/>
    <w:rsid w:val="003C5DA8"/>
    <w:rsid w:val="003C5E25"/>
    <w:rsid w:val="003C6152"/>
    <w:rsid w:val="003C6312"/>
    <w:rsid w:val="003C70D9"/>
    <w:rsid w:val="003C71BC"/>
    <w:rsid w:val="003C75A6"/>
    <w:rsid w:val="003C7C8A"/>
    <w:rsid w:val="003D0184"/>
    <w:rsid w:val="003D08B2"/>
    <w:rsid w:val="003D0BA8"/>
    <w:rsid w:val="003D0C1B"/>
    <w:rsid w:val="003D0D70"/>
    <w:rsid w:val="003D0ECC"/>
    <w:rsid w:val="003D1171"/>
    <w:rsid w:val="003D1751"/>
    <w:rsid w:val="003D1855"/>
    <w:rsid w:val="003D1B48"/>
    <w:rsid w:val="003D1CA9"/>
    <w:rsid w:val="003D2018"/>
    <w:rsid w:val="003D2044"/>
    <w:rsid w:val="003D226E"/>
    <w:rsid w:val="003D23A1"/>
    <w:rsid w:val="003D24E3"/>
    <w:rsid w:val="003D2540"/>
    <w:rsid w:val="003D2646"/>
    <w:rsid w:val="003D2A1C"/>
    <w:rsid w:val="003D2D6B"/>
    <w:rsid w:val="003D2DA0"/>
    <w:rsid w:val="003D368C"/>
    <w:rsid w:val="003D3EC2"/>
    <w:rsid w:val="003D40F8"/>
    <w:rsid w:val="003D4CCF"/>
    <w:rsid w:val="003D5567"/>
    <w:rsid w:val="003D56A9"/>
    <w:rsid w:val="003D57CB"/>
    <w:rsid w:val="003D5A82"/>
    <w:rsid w:val="003D5D54"/>
    <w:rsid w:val="003D6475"/>
    <w:rsid w:val="003D7E54"/>
    <w:rsid w:val="003E0B1E"/>
    <w:rsid w:val="003E0CE7"/>
    <w:rsid w:val="003E0E56"/>
    <w:rsid w:val="003E110C"/>
    <w:rsid w:val="003E1969"/>
    <w:rsid w:val="003E1E28"/>
    <w:rsid w:val="003E1F22"/>
    <w:rsid w:val="003E234C"/>
    <w:rsid w:val="003E247A"/>
    <w:rsid w:val="003E250F"/>
    <w:rsid w:val="003E2662"/>
    <w:rsid w:val="003E2741"/>
    <w:rsid w:val="003E27B5"/>
    <w:rsid w:val="003E27CE"/>
    <w:rsid w:val="003E29FD"/>
    <w:rsid w:val="003E2A23"/>
    <w:rsid w:val="003E2B47"/>
    <w:rsid w:val="003E307D"/>
    <w:rsid w:val="003E32AC"/>
    <w:rsid w:val="003E367E"/>
    <w:rsid w:val="003E3DEE"/>
    <w:rsid w:val="003E3E72"/>
    <w:rsid w:val="003E40EC"/>
    <w:rsid w:val="003E420C"/>
    <w:rsid w:val="003E4D60"/>
    <w:rsid w:val="003E4E15"/>
    <w:rsid w:val="003E51A5"/>
    <w:rsid w:val="003E5212"/>
    <w:rsid w:val="003E5356"/>
    <w:rsid w:val="003E542D"/>
    <w:rsid w:val="003E5721"/>
    <w:rsid w:val="003E5D86"/>
    <w:rsid w:val="003E66CB"/>
    <w:rsid w:val="003E795E"/>
    <w:rsid w:val="003E7CF6"/>
    <w:rsid w:val="003E7F4E"/>
    <w:rsid w:val="003F00EA"/>
    <w:rsid w:val="003F0505"/>
    <w:rsid w:val="003F059F"/>
    <w:rsid w:val="003F06F6"/>
    <w:rsid w:val="003F0D26"/>
    <w:rsid w:val="003F0F80"/>
    <w:rsid w:val="003F18D1"/>
    <w:rsid w:val="003F237A"/>
    <w:rsid w:val="003F252F"/>
    <w:rsid w:val="003F26C6"/>
    <w:rsid w:val="003F28CF"/>
    <w:rsid w:val="003F2CDF"/>
    <w:rsid w:val="003F2F36"/>
    <w:rsid w:val="003F3100"/>
    <w:rsid w:val="003F366A"/>
    <w:rsid w:val="003F3963"/>
    <w:rsid w:val="003F3A75"/>
    <w:rsid w:val="003F4050"/>
    <w:rsid w:val="003F42B4"/>
    <w:rsid w:val="003F479F"/>
    <w:rsid w:val="003F4CA8"/>
    <w:rsid w:val="003F501E"/>
    <w:rsid w:val="003F58D1"/>
    <w:rsid w:val="003F5FA6"/>
    <w:rsid w:val="003F6942"/>
    <w:rsid w:val="003F72B1"/>
    <w:rsid w:val="003F74C8"/>
    <w:rsid w:val="003F7809"/>
    <w:rsid w:val="003F7BF7"/>
    <w:rsid w:val="003F7CAF"/>
    <w:rsid w:val="00400199"/>
    <w:rsid w:val="004007B1"/>
    <w:rsid w:val="0040138C"/>
    <w:rsid w:val="00401C36"/>
    <w:rsid w:val="00402077"/>
    <w:rsid w:val="00402734"/>
    <w:rsid w:val="004027F2"/>
    <w:rsid w:val="00402AF5"/>
    <w:rsid w:val="00402C86"/>
    <w:rsid w:val="00403C80"/>
    <w:rsid w:val="004043B0"/>
    <w:rsid w:val="00404801"/>
    <w:rsid w:val="0040482F"/>
    <w:rsid w:val="00404F57"/>
    <w:rsid w:val="00405351"/>
    <w:rsid w:val="004066ED"/>
    <w:rsid w:val="00406D39"/>
    <w:rsid w:val="00406F6C"/>
    <w:rsid w:val="004070F3"/>
    <w:rsid w:val="00407653"/>
    <w:rsid w:val="00407BAD"/>
    <w:rsid w:val="00407C0D"/>
    <w:rsid w:val="00407F5E"/>
    <w:rsid w:val="00410067"/>
    <w:rsid w:val="004101B2"/>
    <w:rsid w:val="004102DF"/>
    <w:rsid w:val="00410EFF"/>
    <w:rsid w:val="00410F03"/>
    <w:rsid w:val="00410F15"/>
    <w:rsid w:val="004113AA"/>
    <w:rsid w:val="00411D1C"/>
    <w:rsid w:val="004123A8"/>
    <w:rsid w:val="004128AC"/>
    <w:rsid w:val="004129A9"/>
    <w:rsid w:val="00412BC2"/>
    <w:rsid w:val="00412D10"/>
    <w:rsid w:val="00413126"/>
    <w:rsid w:val="00413149"/>
    <w:rsid w:val="00414A7D"/>
    <w:rsid w:val="00414F73"/>
    <w:rsid w:val="004165D6"/>
    <w:rsid w:val="0041675B"/>
    <w:rsid w:val="00416B63"/>
    <w:rsid w:val="00416B84"/>
    <w:rsid w:val="00416D24"/>
    <w:rsid w:val="00416F65"/>
    <w:rsid w:val="004172D0"/>
    <w:rsid w:val="0041763F"/>
    <w:rsid w:val="00417829"/>
    <w:rsid w:val="00417F8C"/>
    <w:rsid w:val="00417FEC"/>
    <w:rsid w:val="00420509"/>
    <w:rsid w:val="00421CAA"/>
    <w:rsid w:val="00421CB2"/>
    <w:rsid w:val="0042208B"/>
    <w:rsid w:val="0042209F"/>
    <w:rsid w:val="00422732"/>
    <w:rsid w:val="00423CA1"/>
    <w:rsid w:val="00423E7A"/>
    <w:rsid w:val="00423F38"/>
    <w:rsid w:val="004240C3"/>
    <w:rsid w:val="004241B6"/>
    <w:rsid w:val="004249F1"/>
    <w:rsid w:val="00424A57"/>
    <w:rsid w:val="00424BB3"/>
    <w:rsid w:val="00425350"/>
    <w:rsid w:val="00425895"/>
    <w:rsid w:val="00426327"/>
    <w:rsid w:val="00426329"/>
    <w:rsid w:val="00426379"/>
    <w:rsid w:val="00426BA8"/>
    <w:rsid w:val="00426BBC"/>
    <w:rsid w:val="00426DED"/>
    <w:rsid w:val="0042763C"/>
    <w:rsid w:val="0043011C"/>
    <w:rsid w:val="004306C0"/>
    <w:rsid w:val="00430B8D"/>
    <w:rsid w:val="00430E22"/>
    <w:rsid w:val="004315E5"/>
    <w:rsid w:val="0043168D"/>
    <w:rsid w:val="00431734"/>
    <w:rsid w:val="0043189B"/>
    <w:rsid w:val="00431B3E"/>
    <w:rsid w:val="004327C6"/>
    <w:rsid w:val="00432CAF"/>
    <w:rsid w:val="0043338C"/>
    <w:rsid w:val="00433B6C"/>
    <w:rsid w:val="00434202"/>
    <w:rsid w:val="0043438A"/>
    <w:rsid w:val="0043443E"/>
    <w:rsid w:val="00434D09"/>
    <w:rsid w:val="00435017"/>
    <w:rsid w:val="00435A35"/>
    <w:rsid w:val="00435FD9"/>
    <w:rsid w:val="00436789"/>
    <w:rsid w:val="00436B28"/>
    <w:rsid w:val="004372E0"/>
    <w:rsid w:val="004374B1"/>
    <w:rsid w:val="004376A7"/>
    <w:rsid w:val="0043772A"/>
    <w:rsid w:val="00437815"/>
    <w:rsid w:val="0044020D"/>
    <w:rsid w:val="00440251"/>
    <w:rsid w:val="00440A43"/>
    <w:rsid w:val="00440AE3"/>
    <w:rsid w:val="00440C5F"/>
    <w:rsid w:val="00440CFD"/>
    <w:rsid w:val="00441BA0"/>
    <w:rsid w:val="00441F91"/>
    <w:rsid w:val="004426A7"/>
    <w:rsid w:val="004427C9"/>
    <w:rsid w:val="00442A4E"/>
    <w:rsid w:val="0044331F"/>
    <w:rsid w:val="00443AC3"/>
    <w:rsid w:val="00443BFB"/>
    <w:rsid w:val="004442C8"/>
    <w:rsid w:val="0044443C"/>
    <w:rsid w:val="0044446B"/>
    <w:rsid w:val="004446A4"/>
    <w:rsid w:val="00444846"/>
    <w:rsid w:val="00444F78"/>
    <w:rsid w:val="004456D1"/>
    <w:rsid w:val="0044578F"/>
    <w:rsid w:val="0044608A"/>
    <w:rsid w:val="00446342"/>
    <w:rsid w:val="004463E0"/>
    <w:rsid w:val="00446C1F"/>
    <w:rsid w:val="00446E6D"/>
    <w:rsid w:val="00446F13"/>
    <w:rsid w:val="0044718C"/>
    <w:rsid w:val="004472F1"/>
    <w:rsid w:val="00447716"/>
    <w:rsid w:val="00447917"/>
    <w:rsid w:val="00447A76"/>
    <w:rsid w:val="00450181"/>
    <w:rsid w:val="00450723"/>
    <w:rsid w:val="00450840"/>
    <w:rsid w:val="004517AF"/>
    <w:rsid w:val="004518C8"/>
    <w:rsid w:val="0045249A"/>
    <w:rsid w:val="00452BEA"/>
    <w:rsid w:val="00452DA9"/>
    <w:rsid w:val="0045356E"/>
    <w:rsid w:val="004535D3"/>
    <w:rsid w:val="004539DA"/>
    <w:rsid w:val="00453B44"/>
    <w:rsid w:val="0045406A"/>
    <w:rsid w:val="00454105"/>
    <w:rsid w:val="004543EA"/>
    <w:rsid w:val="00454673"/>
    <w:rsid w:val="00455A6D"/>
    <w:rsid w:val="004562C1"/>
    <w:rsid w:val="004566E6"/>
    <w:rsid w:val="004568D6"/>
    <w:rsid w:val="00456AB7"/>
    <w:rsid w:val="00456C80"/>
    <w:rsid w:val="004571C1"/>
    <w:rsid w:val="00457296"/>
    <w:rsid w:val="00457C69"/>
    <w:rsid w:val="00457CD5"/>
    <w:rsid w:val="00460099"/>
    <w:rsid w:val="00460278"/>
    <w:rsid w:val="00460370"/>
    <w:rsid w:val="00460437"/>
    <w:rsid w:val="00460A4E"/>
    <w:rsid w:val="00460D13"/>
    <w:rsid w:val="00460D50"/>
    <w:rsid w:val="00461447"/>
    <w:rsid w:val="00462426"/>
    <w:rsid w:val="00462A04"/>
    <w:rsid w:val="00462D18"/>
    <w:rsid w:val="00462E92"/>
    <w:rsid w:val="00462F32"/>
    <w:rsid w:val="0046387A"/>
    <w:rsid w:val="00463B1D"/>
    <w:rsid w:val="0046407E"/>
    <w:rsid w:val="00464D5B"/>
    <w:rsid w:val="00464D7F"/>
    <w:rsid w:val="004656F1"/>
    <w:rsid w:val="004658AD"/>
    <w:rsid w:val="0046644F"/>
    <w:rsid w:val="00466842"/>
    <w:rsid w:val="00466859"/>
    <w:rsid w:val="00466909"/>
    <w:rsid w:val="00470A8D"/>
    <w:rsid w:val="00470F0E"/>
    <w:rsid w:val="00471018"/>
    <w:rsid w:val="004711EE"/>
    <w:rsid w:val="004715EF"/>
    <w:rsid w:val="00471C84"/>
    <w:rsid w:val="00472459"/>
    <w:rsid w:val="004727F8"/>
    <w:rsid w:val="004731E1"/>
    <w:rsid w:val="0047331D"/>
    <w:rsid w:val="004735DD"/>
    <w:rsid w:val="004736B6"/>
    <w:rsid w:val="00473941"/>
    <w:rsid w:val="004739EF"/>
    <w:rsid w:val="004740E5"/>
    <w:rsid w:val="00474275"/>
    <w:rsid w:val="00474355"/>
    <w:rsid w:val="00474495"/>
    <w:rsid w:val="00474647"/>
    <w:rsid w:val="00474CF3"/>
    <w:rsid w:val="00474F57"/>
    <w:rsid w:val="004755B6"/>
    <w:rsid w:val="00475689"/>
    <w:rsid w:val="00475CE2"/>
    <w:rsid w:val="0047618A"/>
    <w:rsid w:val="004762EA"/>
    <w:rsid w:val="004769E9"/>
    <w:rsid w:val="00476C30"/>
    <w:rsid w:val="0047712B"/>
    <w:rsid w:val="0047775B"/>
    <w:rsid w:val="00477CB2"/>
    <w:rsid w:val="00480AEC"/>
    <w:rsid w:val="00480C37"/>
    <w:rsid w:val="00480E4B"/>
    <w:rsid w:val="004811F8"/>
    <w:rsid w:val="00481444"/>
    <w:rsid w:val="004814D6"/>
    <w:rsid w:val="004818B8"/>
    <w:rsid w:val="00481CAC"/>
    <w:rsid w:val="0048255D"/>
    <w:rsid w:val="0048261E"/>
    <w:rsid w:val="00482F13"/>
    <w:rsid w:val="00482F5F"/>
    <w:rsid w:val="0048357F"/>
    <w:rsid w:val="004836AB"/>
    <w:rsid w:val="0048374F"/>
    <w:rsid w:val="004837C4"/>
    <w:rsid w:val="004838B1"/>
    <w:rsid w:val="00483B0C"/>
    <w:rsid w:val="00483CFD"/>
    <w:rsid w:val="004843F1"/>
    <w:rsid w:val="00484842"/>
    <w:rsid w:val="0048495F"/>
    <w:rsid w:val="00484F44"/>
    <w:rsid w:val="00485285"/>
    <w:rsid w:val="004852B6"/>
    <w:rsid w:val="00485309"/>
    <w:rsid w:val="00485539"/>
    <w:rsid w:val="004858EB"/>
    <w:rsid w:val="00485C08"/>
    <w:rsid w:val="00485FE8"/>
    <w:rsid w:val="00486A21"/>
    <w:rsid w:val="00486FB3"/>
    <w:rsid w:val="00487227"/>
    <w:rsid w:val="00487252"/>
    <w:rsid w:val="0048750E"/>
    <w:rsid w:val="004879A3"/>
    <w:rsid w:val="00487B5F"/>
    <w:rsid w:val="00491409"/>
    <w:rsid w:val="00491F22"/>
    <w:rsid w:val="00491FA0"/>
    <w:rsid w:val="00492585"/>
    <w:rsid w:val="00492C31"/>
    <w:rsid w:val="00492F07"/>
    <w:rsid w:val="00493234"/>
    <w:rsid w:val="00493441"/>
    <w:rsid w:val="004934AD"/>
    <w:rsid w:val="004935B9"/>
    <w:rsid w:val="00493C1D"/>
    <w:rsid w:val="00494410"/>
    <w:rsid w:val="004947BC"/>
    <w:rsid w:val="00494FAD"/>
    <w:rsid w:val="004950C2"/>
    <w:rsid w:val="00495185"/>
    <w:rsid w:val="00495911"/>
    <w:rsid w:val="00496411"/>
    <w:rsid w:val="0049656F"/>
    <w:rsid w:val="00496F0C"/>
    <w:rsid w:val="00497815"/>
    <w:rsid w:val="00497A51"/>
    <w:rsid w:val="00497F03"/>
    <w:rsid w:val="00497F15"/>
    <w:rsid w:val="004A0B16"/>
    <w:rsid w:val="004A1B49"/>
    <w:rsid w:val="004A1ED4"/>
    <w:rsid w:val="004A20C3"/>
    <w:rsid w:val="004A20F3"/>
    <w:rsid w:val="004A23E6"/>
    <w:rsid w:val="004A2DC1"/>
    <w:rsid w:val="004A35BE"/>
    <w:rsid w:val="004A3CE5"/>
    <w:rsid w:val="004A3DB2"/>
    <w:rsid w:val="004A3FF0"/>
    <w:rsid w:val="004A40A1"/>
    <w:rsid w:val="004A4AE2"/>
    <w:rsid w:val="004A4E60"/>
    <w:rsid w:val="004A527F"/>
    <w:rsid w:val="004A5541"/>
    <w:rsid w:val="004A5C7C"/>
    <w:rsid w:val="004A5F79"/>
    <w:rsid w:val="004A5FC1"/>
    <w:rsid w:val="004A6160"/>
    <w:rsid w:val="004A61BF"/>
    <w:rsid w:val="004A6DFC"/>
    <w:rsid w:val="004A7140"/>
    <w:rsid w:val="004A76D4"/>
    <w:rsid w:val="004A7A74"/>
    <w:rsid w:val="004A7D72"/>
    <w:rsid w:val="004A7D87"/>
    <w:rsid w:val="004B009D"/>
    <w:rsid w:val="004B0304"/>
    <w:rsid w:val="004B085B"/>
    <w:rsid w:val="004B0AC1"/>
    <w:rsid w:val="004B0FBC"/>
    <w:rsid w:val="004B1146"/>
    <w:rsid w:val="004B140E"/>
    <w:rsid w:val="004B1499"/>
    <w:rsid w:val="004B14A0"/>
    <w:rsid w:val="004B16CE"/>
    <w:rsid w:val="004B16D9"/>
    <w:rsid w:val="004B1A91"/>
    <w:rsid w:val="004B2A99"/>
    <w:rsid w:val="004B2DA5"/>
    <w:rsid w:val="004B36DE"/>
    <w:rsid w:val="004B432D"/>
    <w:rsid w:val="004B4360"/>
    <w:rsid w:val="004B44AB"/>
    <w:rsid w:val="004B4A3C"/>
    <w:rsid w:val="004B4BCA"/>
    <w:rsid w:val="004B51E3"/>
    <w:rsid w:val="004B52C4"/>
    <w:rsid w:val="004B54AD"/>
    <w:rsid w:val="004B5583"/>
    <w:rsid w:val="004B58FD"/>
    <w:rsid w:val="004B610B"/>
    <w:rsid w:val="004B63EE"/>
    <w:rsid w:val="004B6548"/>
    <w:rsid w:val="004B6750"/>
    <w:rsid w:val="004B7CE5"/>
    <w:rsid w:val="004B7DE5"/>
    <w:rsid w:val="004C024C"/>
    <w:rsid w:val="004C03B5"/>
    <w:rsid w:val="004C0462"/>
    <w:rsid w:val="004C0B5C"/>
    <w:rsid w:val="004C0CF4"/>
    <w:rsid w:val="004C10A9"/>
    <w:rsid w:val="004C12DC"/>
    <w:rsid w:val="004C1A41"/>
    <w:rsid w:val="004C1B93"/>
    <w:rsid w:val="004C26D4"/>
    <w:rsid w:val="004C2B93"/>
    <w:rsid w:val="004C2E4A"/>
    <w:rsid w:val="004C2F62"/>
    <w:rsid w:val="004C3246"/>
    <w:rsid w:val="004C3551"/>
    <w:rsid w:val="004C3637"/>
    <w:rsid w:val="004C5E14"/>
    <w:rsid w:val="004C780D"/>
    <w:rsid w:val="004C794D"/>
    <w:rsid w:val="004C7C50"/>
    <w:rsid w:val="004C7E7D"/>
    <w:rsid w:val="004D0945"/>
    <w:rsid w:val="004D0FA2"/>
    <w:rsid w:val="004D1193"/>
    <w:rsid w:val="004D1210"/>
    <w:rsid w:val="004D3450"/>
    <w:rsid w:val="004D4089"/>
    <w:rsid w:val="004D4353"/>
    <w:rsid w:val="004D4584"/>
    <w:rsid w:val="004D459F"/>
    <w:rsid w:val="004D4858"/>
    <w:rsid w:val="004D48B0"/>
    <w:rsid w:val="004D492C"/>
    <w:rsid w:val="004D4C44"/>
    <w:rsid w:val="004D5054"/>
    <w:rsid w:val="004D54C0"/>
    <w:rsid w:val="004D56F1"/>
    <w:rsid w:val="004D5E43"/>
    <w:rsid w:val="004D61F6"/>
    <w:rsid w:val="004D6E8F"/>
    <w:rsid w:val="004D6EE2"/>
    <w:rsid w:val="004D739B"/>
    <w:rsid w:val="004D7782"/>
    <w:rsid w:val="004E0102"/>
    <w:rsid w:val="004E02D8"/>
    <w:rsid w:val="004E0365"/>
    <w:rsid w:val="004E049F"/>
    <w:rsid w:val="004E0563"/>
    <w:rsid w:val="004E05D9"/>
    <w:rsid w:val="004E06A7"/>
    <w:rsid w:val="004E0704"/>
    <w:rsid w:val="004E17E7"/>
    <w:rsid w:val="004E21A2"/>
    <w:rsid w:val="004E2317"/>
    <w:rsid w:val="004E25A7"/>
    <w:rsid w:val="004E26DC"/>
    <w:rsid w:val="004E2925"/>
    <w:rsid w:val="004E3143"/>
    <w:rsid w:val="004E36AE"/>
    <w:rsid w:val="004E5E83"/>
    <w:rsid w:val="004E5EF0"/>
    <w:rsid w:val="004E60A1"/>
    <w:rsid w:val="004E646B"/>
    <w:rsid w:val="004E6516"/>
    <w:rsid w:val="004E658A"/>
    <w:rsid w:val="004E65DC"/>
    <w:rsid w:val="004E6838"/>
    <w:rsid w:val="004E68EC"/>
    <w:rsid w:val="004E69A2"/>
    <w:rsid w:val="004E6AE9"/>
    <w:rsid w:val="004E6FE2"/>
    <w:rsid w:val="004E73C2"/>
    <w:rsid w:val="004E76F1"/>
    <w:rsid w:val="004E7F70"/>
    <w:rsid w:val="004F0783"/>
    <w:rsid w:val="004F0905"/>
    <w:rsid w:val="004F0BA2"/>
    <w:rsid w:val="004F0DF4"/>
    <w:rsid w:val="004F1337"/>
    <w:rsid w:val="004F15E3"/>
    <w:rsid w:val="004F1737"/>
    <w:rsid w:val="004F1A96"/>
    <w:rsid w:val="004F1FAB"/>
    <w:rsid w:val="004F28C1"/>
    <w:rsid w:val="004F2C05"/>
    <w:rsid w:val="004F2C47"/>
    <w:rsid w:val="004F315C"/>
    <w:rsid w:val="004F34E1"/>
    <w:rsid w:val="004F3C4C"/>
    <w:rsid w:val="004F42C9"/>
    <w:rsid w:val="004F4643"/>
    <w:rsid w:val="004F59B3"/>
    <w:rsid w:val="004F6249"/>
    <w:rsid w:val="004F62F5"/>
    <w:rsid w:val="004F7864"/>
    <w:rsid w:val="0050008E"/>
    <w:rsid w:val="00500452"/>
    <w:rsid w:val="0050220D"/>
    <w:rsid w:val="005025B8"/>
    <w:rsid w:val="00502EBE"/>
    <w:rsid w:val="005039E7"/>
    <w:rsid w:val="00503AB1"/>
    <w:rsid w:val="00503BD7"/>
    <w:rsid w:val="00504140"/>
    <w:rsid w:val="005041F5"/>
    <w:rsid w:val="00504835"/>
    <w:rsid w:val="005048EF"/>
    <w:rsid w:val="0050497A"/>
    <w:rsid w:val="0050510E"/>
    <w:rsid w:val="005052FB"/>
    <w:rsid w:val="005053C8"/>
    <w:rsid w:val="0050566C"/>
    <w:rsid w:val="005069CB"/>
    <w:rsid w:val="00506F3B"/>
    <w:rsid w:val="00506F8E"/>
    <w:rsid w:val="005103E6"/>
    <w:rsid w:val="00510400"/>
    <w:rsid w:val="00510B58"/>
    <w:rsid w:val="0051130D"/>
    <w:rsid w:val="00511A07"/>
    <w:rsid w:val="00511D17"/>
    <w:rsid w:val="00512831"/>
    <w:rsid w:val="00512905"/>
    <w:rsid w:val="00512A2A"/>
    <w:rsid w:val="00512E39"/>
    <w:rsid w:val="00512FDF"/>
    <w:rsid w:val="005131C3"/>
    <w:rsid w:val="00513291"/>
    <w:rsid w:val="005137D1"/>
    <w:rsid w:val="005139F0"/>
    <w:rsid w:val="00514285"/>
    <w:rsid w:val="005142F7"/>
    <w:rsid w:val="00514679"/>
    <w:rsid w:val="00514AA7"/>
    <w:rsid w:val="00514AD9"/>
    <w:rsid w:val="00515170"/>
    <w:rsid w:val="00515669"/>
    <w:rsid w:val="00515858"/>
    <w:rsid w:val="0051591E"/>
    <w:rsid w:val="00515A7E"/>
    <w:rsid w:val="00515FF5"/>
    <w:rsid w:val="005160E8"/>
    <w:rsid w:val="00516127"/>
    <w:rsid w:val="00516E18"/>
    <w:rsid w:val="0051748C"/>
    <w:rsid w:val="00517561"/>
    <w:rsid w:val="00517DC7"/>
    <w:rsid w:val="0052032E"/>
    <w:rsid w:val="0052080E"/>
    <w:rsid w:val="00520E8E"/>
    <w:rsid w:val="0052171B"/>
    <w:rsid w:val="00521986"/>
    <w:rsid w:val="005223AC"/>
    <w:rsid w:val="005225DE"/>
    <w:rsid w:val="00522A17"/>
    <w:rsid w:val="00524DEA"/>
    <w:rsid w:val="00524ED5"/>
    <w:rsid w:val="00525777"/>
    <w:rsid w:val="0052588C"/>
    <w:rsid w:val="00525BF8"/>
    <w:rsid w:val="00526926"/>
    <w:rsid w:val="00526960"/>
    <w:rsid w:val="00526B42"/>
    <w:rsid w:val="00527076"/>
    <w:rsid w:val="005271C1"/>
    <w:rsid w:val="0052744A"/>
    <w:rsid w:val="0052795F"/>
    <w:rsid w:val="00530254"/>
    <w:rsid w:val="0053092F"/>
    <w:rsid w:val="00530957"/>
    <w:rsid w:val="00530ACE"/>
    <w:rsid w:val="00530BC0"/>
    <w:rsid w:val="00530F4F"/>
    <w:rsid w:val="0053159A"/>
    <w:rsid w:val="00531815"/>
    <w:rsid w:val="00531BF6"/>
    <w:rsid w:val="00531CB8"/>
    <w:rsid w:val="00532030"/>
    <w:rsid w:val="00532389"/>
    <w:rsid w:val="005324AE"/>
    <w:rsid w:val="00532631"/>
    <w:rsid w:val="005327ED"/>
    <w:rsid w:val="00532EA2"/>
    <w:rsid w:val="00532F32"/>
    <w:rsid w:val="00532F80"/>
    <w:rsid w:val="005331D6"/>
    <w:rsid w:val="00534129"/>
    <w:rsid w:val="0053428E"/>
    <w:rsid w:val="0053494B"/>
    <w:rsid w:val="0053499A"/>
    <w:rsid w:val="00534E50"/>
    <w:rsid w:val="00534F44"/>
    <w:rsid w:val="0053539E"/>
    <w:rsid w:val="005355FE"/>
    <w:rsid w:val="00535E3B"/>
    <w:rsid w:val="0053612F"/>
    <w:rsid w:val="0053686B"/>
    <w:rsid w:val="00536FAC"/>
    <w:rsid w:val="00537355"/>
    <w:rsid w:val="005378F0"/>
    <w:rsid w:val="00537A45"/>
    <w:rsid w:val="00537F88"/>
    <w:rsid w:val="005403EF"/>
    <w:rsid w:val="005409BC"/>
    <w:rsid w:val="0054106A"/>
    <w:rsid w:val="00541342"/>
    <w:rsid w:val="0054146C"/>
    <w:rsid w:val="00541809"/>
    <w:rsid w:val="005424D3"/>
    <w:rsid w:val="00542FBF"/>
    <w:rsid w:val="005444A1"/>
    <w:rsid w:val="0054473A"/>
    <w:rsid w:val="00544BC3"/>
    <w:rsid w:val="00544C04"/>
    <w:rsid w:val="00544FE9"/>
    <w:rsid w:val="00545AE4"/>
    <w:rsid w:val="00545F25"/>
    <w:rsid w:val="00545F3F"/>
    <w:rsid w:val="0054631B"/>
    <w:rsid w:val="005467FC"/>
    <w:rsid w:val="00546D93"/>
    <w:rsid w:val="00546E36"/>
    <w:rsid w:val="005470FF"/>
    <w:rsid w:val="005471F2"/>
    <w:rsid w:val="0054769B"/>
    <w:rsid w:val="005476D2"/>
    <w:rsid w:val="00547DAC"/>
    <w:rsid w:val="005503D8"/>
    <w:rsid w:val="0055070A"/>
    <w:rsid w:val="00550A88"/>
    <w:rsid w:val="00550C4C"/>
    <w:rsid w:val="00550E60"/>
    <w:rsid w:val="0055128E"/>
    <w:rsid w:val="005515A0"/>
    <w:rsid w:val="00551C2A"/>
    <w:rsid w:val="00551DBD"/>
    <w:rsid w:val="00551DCD"/>
    <w:rsid w:val="00551F99"/>
    <w:rsid w:val="005521FF"/>
    <w:rsid w:val="0055225C"/>
    <w:rsid w:val="0055238F"/>
    <w:rsid w:val="005524DD"/>
    <w:rsid w:val="00552E25"/>
    <w:rsid w:val="005533E9"/>
    <w:rsid w:val="005535B0"/>
    <w:rsid w:val="00553646"/>
    <w:rsid w:val="00553F2F"/>
    <w:rsid w:val="005542E5"/>
    <w:rsid w:val="00554B34"/>
    <w:rsid w:val="00554B9C"/>
    <w:rsid w:val="00555416"/>
    <w:rsid w:val="00556138"/>
    <w:rsid w:val="005572E8"/>
    <w:rsid w:val="00557991"/>
    <w:rsid w:val="00557D85"/>
    <w:rsid w:val="0056096F"/>
    <w:rsid w:val="00560C6A"/>
    <w:rsid w:val="00561433"/>
    <w:rsid w:val="00561602"/>
    <w:rsid w:val="00561C47"/>
    <w:rsid w:val="00562E60"/>
    <w:rsid w:val="0056366A"/>
    <w:rsid w:val="00563C63"/>
    <w:rsid w:val="00563D8C"/>
    <w:rsid w:val="00563E48"/>
    <w:rsid w:val="00564031"/>
    <w:rsid w:val="005649B3"/>
    <w:rsid w:val="005649B4"/>
    <w:rsid w:val="00564E7C"/>
    <w:rsid w:val="00565118"/>
    <w:rsid w:val="005651E3"/>
    <w:rsid w:val="00565540"/>
    <w:rsid w:val="005656ED"/>
    <w:rsid w:val="00566AA2"/>
    <w:rsid w:val="0056750C"/>
    <w:rsid w:val="00567641"/>
    <w:rsid w:val="0056793F"/>
    <w:rsid w:val="00570392"/>
    <w:rsid w:val="00570CEF"/>
    <w:rsid w:val="00570F82"/>
    <w:rsid w:val="005711AC"/>
    <w:rsid w:val="00571833"/>
    <w:rsid w:val="00571878"/>
    <w:rsid w:val="005718FE"/>
    <w:rsid w:val="00571B98"/>
    <w:rsid w:val="00571C4A"/>
    <w:rsid w:val="0057235E"/>
    <w:rsid w:val="005724A2"/>
    <w:rsid w:val="00572C6D"/>
    <w:rsid w:val="00572E27"/>
    <w:rsid w:val="00572F4E"/>
    <w:rsid w:val="00572FC9"/>
    <w:rsid w:val="00573149"/>
    <w:rsid w:val="005735B5"/>
    <w:rsid w:val="00573B81"/>
    <w:rsid w:val="00574107"/>
    <w:rsid w:val="0057427D"/>
    <w:rsid w:val="0057436F"/>
    <w:rsid w:val="005744F0"/>
    <w:rsid w:val="0057461A"/>
    <w:rsid w:val="00575222"/>
    <w:rsid w:val="005759EA"/>
    <w:rsid w:val="00575AF8"/>
    <w:rsid w:val="00575D93"/>
    <w:rsid w:val="00576347"/>
    <w:rsid w:val="00576755"/>
    <w:rsid w:val="00576E75"/>
    <w:rsid w:val="005770BD"/>
    <w:rsid w:val="005778B7"/>
    <w:rsid w:val="00577E04"/>
    <w:rsid w:val="00577EBA"/>
    <w:rsid w:val="0058019F"/>
    <w:rsid w:val="00580338"/>
    <w:rsid w:val="0058037D"/>
    <w:rsid w:val="005803A7"/>
    <w:rsid w:val="00580FED"/>
    <w:rsid w:val="0058104E"/>
    <w:rsid w:val="005814AA"/>
    <w:rsid w:val="005814FF"/>
    <w:rsid w:val="00581611"/>
    <w:rsid w:val="00581BDB"/>
    <w:rsid w:val="00582E8A"/>
    <w:rsid w:val="0058313F"/>
    <w:rsid w:val="00583521"/>
    <w:rsid w:val="0058355D"/>
    <w:rsid w:val="00583909"/>
    <w:rsid w:val="00584301"/>
    <w:rsid w:val="00584874"/>
    <w:rsid w:val="005849EA"/>
    <w:rsid w:val="005850E5"/>
    <w:rsid w:val="00585DD1"/>
    <w:rsid w:val="005860D4"/>
    <w:rsid w:val="00586550"/>
    <w:rsid w:val="005866AB"/>
    <w:rsid w:val="0058736A"/>
    <w:rsid w:val="0058758D"/>
    <w:rsid w:val="0058759F"/>
    <w:rsid w:val="00587665"/>
    <w:rsid w:val="005878DE"/>
    <w:rsid w:val="005878E4"/>
    <w:rsid w:val="00587E0A"/>
    <w:rsid w:val="00587F6C"/>
    <w:rsid w:val="005900D4"/>
    <w:rsid w:val="00590248"/>
    <w:rsid w:val="005902B0"/>
    <w:rsid w:val="0059051C"/>
    <w:rsid w:val="00590D60"/>
    <w:rsid w:val="005912AD"/>
    <w:rsid w:val="00592806"/>
    <w:rsid w:val="00592BD5"/>
    <w:rsid w:val="00592BDE"/>
    <w:rsid w:val="00592D4F"/>
    <w:rsid w:val="00592F84"/>
    <w:rsid w:val="00593643"/>
    <w:rsid w:val="0059422F"/>
    <w:rsid w:val="0059455B"/>
    <w:rsid w:val="00594953"/>
    <w:rsid w:val="005949A3"/>
    <w:rsid w:val="00595543"/>
    <w:rsid w:val="005957C9"/>
    <w:rsid w:val="00595C75"/>
    <w:rsid w:val="00595D0D"/>
    <w:rsid w:val="00595F1F"/>
    <w:rsid w:val="00596355"/>
    <w:rsid w:val="005964EE"/>
    <w:rsid w:val="00596855"/>
    <w:rsid w:val="00596D5F"/>
    <w:rsid w:val="00596F28"/>
    <w:rsid w:val="005978F7"/>
    <w:rsid w:val="00597F24"/>
    <w:rsid w:val="005A00F3"/>
    <w:rsid w:val="005A0539"/>
    <w:rsid w:val="005A089C"/>
    <w:rsid w:val="005A0A3E"/>
    <w:rsid w:val="005A0AC9"/>
    <w:rsid w:val="005A0D26"/>
    <w:rsid w:val="005A0DD8"/>
    <w:rsid w:val="005A0E05"/>
    <w:rsid w:val="005A0E5F"/>
    <w:rsid w:val="005A12F1"/>
    <w:rsid w:val="005A1991"/>
    <w:rsid w:val="005A29E9"/>
    <w:rsid w:val="005A2BCC"/>
    <w:rsid w:val="005A3A9E"/>
    <w:rsid w:val="005A3DC5"/>
    <w:rsid w:val="005A40C8"/>
    <w:rsid w:val="005A430D"/>
    <w:rsid w:val="005A4339"/>
    <w:rsid w:val="005A433C"/>
    <w:rsid w:val="005A4518"/>
    <w:rsid w:val="005A4813"/>
    <w:rsid w:val="005A488D"/>
    <w:rsid w:val="005A4F7A"/>
    <w:rsid w:val="005A4FDB"/>
    <w:rsid w:val="005A509D"/>
    <w:rsid w:val="005A538C"/>
    <w:rsid w:val="005A5733"/>
    <w:rsid w:val="005A5FB9"/>
    <w:rsid w:val="005A6B38"/>
    <w:rsid w:val="005A6E8D"/>
    <w:rsid w:val="005A73C8"/>
    <w:rsid w:val="005A7636"/>
    <w:rsid w:val="005A7F02"/>
    <w:rsid w:val="005B0580"/>
    <w:rsid w:val="005B1277"/>
    <w:rsid w:val="005B1A66"/>
    <w:rsid w:val="005B1AD8"/>
    <w:rsid w:val="005B1F6F"/>
    <w:rsid w:val="005B250A"/>
    <w:rsid w:val="005B2C8C"/>
    <w:rsid w:val="005B302E"/>
    <w:rsid w:val="005B3843"/>
    <w:rsid w:val="005B38B2"/>
    <w:rsid w:val="005B3C3A"/>
    <w:rsid w:val="005B3FAC"/>
    <w:rsid w:val="005B40D3"/>
    <w:rsid w:val="005B4328"/>
    <w:rsid w:val="005B439A"/>
    <w:rsid w:val="005B45AA"/>
    <w:rsid w:val="005B4A25"/>
    <w:rsid w:val="005B5484"/>
    <w:rsid w:val="005B58F0"/>
    <w:rsid w:val="005B6146"/>
    <w:rsid w:val="005B651A"/>
    <w:rsid w:val="005B6949"/>
    <w:rsid w:val="005B6EBB"/>
    <w:rsid w:val="005B7313"/>
    <w:rsid w:val="005B7807"/>
    <w:rsid w:val="005B79EF"/>
    <w:rsid w:val="005B79F8"/>
    <w:rsid w:val="005B7C51"/>
    <w:rsid w:val="005B7EBF"/>
    <w:rsid w:val="005C00C9"/>
    <w:rsid w:val="005C0464"/>
    <w:rsid w:val="005C0649"/>
    <w:rsid w:val="005C078A"/>
    <w:rsid w:val="005C0874"/>
    <w:rsid w:val="005C0DB4"/>
    <w:rsid w:val="005C0F6E"/>
    <w:rsid w:val="005C1004"/>
    <w:rsid w:val="005C11CD"/>
    <w:rsid w:val="005C14AF"/>
    <w:rsid w:val="005C158A"/>
    <w:rsid w:val="005C18CD"/>
    <w:rsid w:val="005C2573"/>
    <w:rsid w:val="005C29D1"/>
    <w:rsid w:val="005C2D41"/>
    <w:rsid w:val="005C354C"/>
    <w:rsid w:val="005C355A"/>
    <w:rsid w:val="005C373D"/>
    <w:rsid w:val="005C4225"/>
    <w:rsid w:val="005C4237"/>
    <w:rsid w:val="005C44AE"/>
    <w:rsid w:val="005C5451"/>
    <w:rsid w:val="005C55B3"/>
    <w:rsid w:val="005C59BF"/>
    <w:rsid w:val="005C5A41"/>
    <w:rsid w:val="005C6111"/>
    <w:rsid w:val="005C7074"/>
    <w:rsid w:val="005C7114"/>
    <w:rsid w:val="005C77F6"/>
    <w:rsid w:val="005C7938"/>
    <w:rsid w:val="005C7E3A"/>
    <w:rsid w:val="005D01C5"/>
    <w:rsid w:val="005D0296"/>
    <w:rsid w:val="005D05E0"/>
    <w:rsid w:val="005D089C"/>
    <w:rsid w:val="005D117D"/>
    <w:rsid w:val="005D13A9"/>
    <w:rsid w:val="005D1913"/>
    <w:rsid w:val="005D1994"/>
    <w:rsid w:val="005D22A8"/>
    <w:rsid w:val="005D23BB"/>
    <w:rsid w:val="005D2721"/>
    <w:rsid w:val="005D27F3"/>
    <w:rsid w:val="005D28E3"/>
    <w:rsid w:val="005D2AE2"/>
    <w:rsid w:val="005D360D"/>
    <w:rsid w:val="005D3965"/>
    <w:rsid w:val="005D3AF6"/>
    <w:rsid w:val="005D40A5"/>
    <w:rsid w:val="005D4268"/>
    <w:rsid w:val="005D49A3"/>
    <w:rsid w:val="005D4BED"/>
    <w:rsid w:val="005D4E29"/>
    <w:rsid w:val="005D4E4F"/>
    <w:rsid w:val="005D4E87"/>
    <w:rsid w:val="005D619A"/>
    <w:rsid w:val="005D6332"/>
    <w:rsid w:val="005D6508"/>
    <w:rsid w:val="005D6BAA"/>
    <w:rsid w:val="005D7224"/>
    <w:rsid w:val="005D727C"/>
    <w:rsid w:val="005D7F5D"/>
    <w:rsid w:val="005E002B"/>
    <w:rsid w:val="005E0BE7"/>
    <w:rsid w:val="005E0F2F"/>
    <w:rsid w:val="005E1323"/>
    <w:rsid w:val="005E1882"/>
    <w:rsid w:val="005E26D9"/>
    <w:rsid w:val="005E270F"/>
    <w:rsid w:val="005E2796"/>
    <w:rsid w:val="005E2877"/>
    <w:rsid w:val="005E2EF3"/>
    <w:rsid w:val="005E3D48"/>
    <w:rsid w:val="005E4226"/>
    <w:rsid w:val="005E4923"/>
    <w:rsid w:val="005E496E"/>
    <w:rsid w:val="005E5D3B"/>
    <w:rsid w:val="005E60E5"/>
    <w:rsid w:val="005E6171"/>
    <w:rsid w:val="005E64BC"/>
    <w:rsid w:val="005E66F3"/>
    <w:rsid w:val="005E758D"/>
    <w:rsid w:val="005E7E2C"/>
    <w:rsid w:val="005F027A"/>
    <w:rsid w:val="005F0883"/>
    <w:rsid w:val="005F0EE5"/>
    <w:rsid w:val="005F15B6"/>
    <w:rsid w:val="005F2330"/>
    <w:rsid w:val="005F4171"/>
    <w:rsid w:val="005F4A9C"/>
    <w:rsid w:val="005F4B5A"/>
    <w:rsid w:val="005F59E4"/>
    <w:rsid w:val="005F5D39"/>
    <w:rsid w:val="005F6645"/>
    <w:rsid w:val="005F6767"/>
    <w:rsid w:val="005F6AEB"/>
    <w:rsid w:val="005F6B81"/>
    <w:rsid w:val="005F73AB"/>
    <w:rsid w:val="005F7CEC"/>
    <w:rsid w:val="00600854"/>
    <w:rsid w:val="00601202"/>
    <w:rsid w:val="0060152B"/>
    <w:rsid w:val="006015A1"/>
    <w:rsid w:val="00601755"/>
    <w:rsid w:val="00602342"/>
    <w:rsid w:val="00602D45"/>
    <w:rsid w:val="00602E09"/>
    <w:rsid w:val="0060338D"/>
    <w:rsid w:val="00603BD8"/>
    <w:rsid w:val="006045DE"/>
    <w:rsid w:val="00604AC1"/>
    <w:rsid w:val="00605002"/>
    <w:rsid w:val="00605698"/>
    <w:rsid w:val="00605CE9"/>
    <w:rsid w:val="00605DCF"/>
    <w:rsid w:val="00606462"/>
    <w:rsid w:val="00606729"/>
    <w:rsid w:val="00606B54"/>
    <w:rsid w:val="00606D4E"/>
    <w:rsid w:val="0060721E"/>
    <w:rsid w:val="00607CDE"/>
    <w:rsid w:val="00607F27"/>
    <w:rsid w:val="006100F8"/>
    <w:rsid w:val="00610D85"/>
    <w:rsid w:val="00610EB0"/>
    <w:rsid w:val="00611392"/>
    <w:rsid w:val="00611497"/>
    <w:rsid w:val="0061151C"/>
    <w:rsid w:val="0061168C"/>
    <w:rsid w:val="00611BDE"/>
    <w:rsid w:val="00611BED"/>
    <w:rsid w:val="0061212D"/>
    <w:rsid w:val="0061251A"/>
    <w:rsid w:val="0061261D"/>
    <w:rsid w:val="006127FE"/>
    <w:rsid w:val="00612A77"/>
    <w:rsid w:val="00612C1C"/>
    <w:rsid w:val="00612DA3"/>
    <w:rsid w:val="006137E0"/>
    <w:rsid w:val="006138F6"/>
    <w:rsid w:val="006139EC"/>
    <w:rsid w:val="00613C0D"/>
    <w:rsid w:val="00613E70"/>
    <w:rsid w:val="0061410D"/>
    <w:rsid w:val="00614DAD"/>
    <w:rsid w:val="00615576"/>
    <w:rsid w:val="0061571A"/>
    <w:rsid w:val="00615EDA"/>
    <w:rsid w:val="006162B4"/>
    <w:rsid w:val="006171CA"/>
    <w:rsid w:val="00617CEC"/>
    <w:rsid w:val="0062011B"/>
    <w:rsid w:val="0062046B"/>
    <w:rsid w:val="006209C8"/>
    <w:rsid w:val="00621196"/>
    <w:rsid w:val="006212C2"/>
    <w:rsid w:val="006212EE"/>
    <w:rsid w:val="00621848"/>
    <w:rsid w:val="0062195B"/>
    <w:rsid w:val="006221D9"/>
    <w:rsid w:val="0062292C"/>
    <w:rsid w:val="00622EDF"/>
    <w:rsid w:val="00623A05"/>
    <w:rsid w:val="00623B2C"/>
    <w:rsid w:val="0062406B"/>
    <w:rsid w:val="0062438B"/>
    <w:rsid w:val="00624CA0"/>
    <w:rsid w:val="00624CCD"/>
    <w:rsid w:val="00624E6B"/>
    <w:rsid w:val="0062543F"/>
    <w:rsid w:val="00625C5D"/>
    <w:rsid w:val="006262B8"/>
    <w:rsid w:val="006266EC"/>
    <w:rsid w:val="00626748"/>
    <w:rsid w:val="00626793"/>
    <w:rsid w:val="00626E89"/>
    <w:rsid w:val="0062711D"/>
    <w:rsid w:val="00627402"/>
    <w:rsid w:val="0062751A"/>
    <w:rsid w:val="00627651"/>
    <w:rsid w:val="00627A13"/>
    <w:rsid w:val="006309F1"/>
    <w:rsid w:val="00630C5D"/>
    <w:rsid w:val="00630E9F"/>
    <w:rsid w:val="00630F8D"/>
    <w:rsid w:val="00631085"/>
    <w:rsid w:val="00631DCB"/>
    <w:rsid w:val="0063208A"/>
    <w:rsid w:val="00632900"/>
    <w:rsid w:val="00632E77"/>
    <w:rsid w:val="00632F3E"/>
    <w:rsid w:val="00633360"/>
    <w:rsid w:val="00633E5C"/>
    <w:rsid w:val="006346FF"/>
    <w:rsid w:val="006357C3"/>
    <w:rsid w:val="006359A3"/>
    <w:rsid w:val="006359B0"/>
    <w:rsid w:val="00635D4C"/>
    <w:rsid w:val="006360EB"/>
    <w:rsid w:val="006363F4"/>
    <w:rsid w:val="006368A8"/>
    <w:rsid w:val="00636C44"/>
    <w:rsid w:val="00636DF4"/>
    <w:rsid w:val="006379B2"/>
    <w:rsid w:val="00637B26"/>
    <w:rsid w:val="00637CB3"/>
    <w:rsid w:val="00637E41"/>
    <w:rsid w:val="00637E63"/>
    <w:rsid w:val="00640A4F"/>
    <w:rsid w:val="00640F87"/>
    <w:rsid w:val="0064140E"/>
    <w:rsid w:val="006419B6"/>
    <w:rsid w:val="00641BDC"/>
    <w:rsid w:val="00643337"/>
    <w:rsid w:val="00643A8F"/>
    <w:rsid w:val="00643E54"/>
    <w:rsid w:val="006449B6"/>
    <w:rsid w:val="0064547F"/>
    <w:rsid w:val="00645A27"/>
    <w:rsid w:val="00645DF7"/>
    <w:rsid w:val="00646834"/>
    <w:rsid w:val="00646991"/>
    <w:rsid w:val="0064730C"/>
    <w:rsid w:val="00647841"/>
    <w:rsid w:val="0065049F"/>
    <w:rsid w:val="0065093E"/>
    <w:rsid w:val="00650B3D"/>
    <w:rsid w:val="00650E0E"/>
    <w:rsid w:val="00650EAE"/>
    <w:rsid w:val="006510D7"/>
    <w:rsid w:val="00651803"/>
    <w:rsid w:val="0065197F"/>
    <w:rsid w:val="00651EA2"/>
    <w:rsid w:val="00652BCE"/>
    <w:rsid w:val="00653179"/>
    <w:rsid w:val="006531D9"/>
    <w:rsid w:val="006534C5"/>
    <w:rsid w:val="0065395C"/>
    <w:rsid w:val="00654127"/>
    <w:rsid w:val="0065438E"/>
    <w:rsid w:val="006544FB"/>
    <w:rsid w:val="006554D4"/>
    <w:rsid w:val="006557CC"/>
    <w:rsid w:val="00655CB4"/>
    <w:rsid w:val="00655CDA"/>
    <w:rsid w:val="006567E5"/>
    <w:rsid w:val="00656804"/>
    <w:rsid w:val="006568E2"/>
    <w:rsid w:val="006570FB"/>
    <w:rsid w:val="0065771A"/>
    <w:rsid w:val="00657944"/>
    <w:rsid w:val="006579E7"/>
    <w:rsid w:val="00657C38"/>
    <w:rsid w:val="00657DAE"/>
    <w:rsid w:val="0066064B"/>
    <w:rsid w:val="00660E7D"/>
    <w:rsid w:val="00661502"/>
    <w:rsid w:val="00661541"/>
    <w:rsid w:val="006616F3"/>
    <w:rsid w:val="0066184D"/>
    <w:rsid w:val="00661C22"/>
    <w:rsid w:val="00661C3B"/>
    <w:rsid w:val="00662989"/>
    <w:rsid w:val="00662A41"/>
    <w:rsid w:val="00662B6F"/>
    <w:rsid w:val="00662C3F"/>
    <w:rsid w:val="0066315F"/>
    <w:rsid w:val="006631BB"/>
    <w:rsid w:val="006634C6"/>
    <w:rsid w:val="00663E77"/>
    <w:rsid w:val="00664555"/>
    <w:rsid w:val="006648D1"/>
    <w:rsid w:val="0066499B"/>
    <w:rsid w:val="00664B87"/>
    <w:rsid w:val="00664CE8"/>
    <w:rsid w:val="006653E7"/>
    <w:rsid w:val="006654E0"/>
    <w:rsid w:val="00665A66"/>
    <w:rsid w:val="00665CEC"/>
    <w:rsid w:val="00665D73"/>
    <w:rsid w:val="00665EF9"/>
    <w:rsid w:val="00666463"/>
    <w:rsid w:val="0066690D"/>
    <w:rsid w:val="00666952"/>
    <w:rsid w:val="00666976"/>
    <w:rsid w:val="00666EFA"/>
    <w:rsid w:val="00667872"/>
    <w:rsid w:val="00667BBC"/>
    <w:rsid w:val="00667BD2"/>
    <w:rsid w:val="00667F32"/>
    <w:rsid w:val="006700BB"/>
    <w:rsid w:val="006703DE"/>
    <w:rsid w:val="006709BF"/>
    <w:rsid w:val="00672FB2"/>
    <w:rsid w:val="00673264"/>
    <w:rsid w:val="0067357E"/>
    <w:rsid w:val="006736F6"/>
    <w:rsid w:val="00673928"/>
    <w:rsid w:val="00673981"/>
    <w:rsid w:val="00673D7A"/>
    <w:rsid w:val="00673DA1"/>
    <w:rsid w:val="006744B6"/>
    <w:rsid w:val="0067471D"/>
    <w:rsid w:val="0067514D"/>
    <w:rsid w:val="0067519B"/>
    <w:rsid w:val="00675A2D"/>
    <w:rsid w:val="00675AC2"/>
    <w:rsid w:val="00675C63"/>
    <w:rsid w:val="00675D7F"/>
    <w:rsid w:val="006765B6"/>
    <w:rsid w:val="006768A7"/>
    <w:rsid w:val="0067709F"/>
    <w:rsid w:val="0067737A"/>
    <w:rsid w:val="00677579"/>
    <w:rsid w:val="00677AB3"/>
    <w:rsid w:val="00680CA1"/>
    <w:rsid w:val="00680E03"/>
    <w:rsid w:val="00680F28"/>
    <w:rsid w:val="00680F5E"/>
    <w:rsid w:val="006814A5"/>
    <w:rsid w:val="006816B8"/>
    <w:rsid w:val="006818E0"/>
    <w:rsid w:val="00682158"/>
    <w:rsid w:val="00682A42"/>
    <w:rsid w:val="00682FA0"/>
    <w:rsid w:val="00683E79"/>
    <w:rsid w:val="006844ED"/>
    <w:rsid w:val="00684FC1"/>
    <w:rsid w:val="006851F7"/>
    <w:rsid w:val="0068547B"/>
    <w:rsid w:val="00685523"/>
    <w:rsid w:val="00685651"/>
    <w:rsid w:val="006858C0"/>
    <w:rsid w:val="00685CDD"/>
    <w:rsid w:val="00686204"/>
    <w:rsid w:val="006868CC"/>
    <w:rsid w:val="006870C6"/>
    <w:rsid w:val="00687170"/>
    <w:rsid w:val="006872EA"/>
    <w:rsid w:val="00687913"/>
    <w:rsid w:val="00687FB4"/>
    <w:rsid w:val="00687FCA"/>
    <w:rsid w:val="006900A6"/>
    <w:rsid w:val="006903F6"/>
    <w:rsid w:val="006904DE"/>
    <w:rsid w:val="00690E9D"/>
    <w:rsid w:val="00692476"/>
    <w:rsid w:val="006926B6"/>
    <w:rsid w:val="00692D2C"/>
    <w:rsid w:val="00692ECB"/>
    <w:rsid w:val="00693384"/>
    <w:rsid w:val="00693948"/>
    <w:rsid w:val="00693EA1"/>
    <w:rsid w:val="006940C9"/>
    <w:rsid w:val="00694E44"/>
    <w:rsid w:val="006958CC"/>
    <w:rsid w:val="00695A62"/>
    <w:rsid w:val="00695B13"/>
    <w:rsid w:val="00695EAB"/>
    <w:rsid w:val="00695ED5"/>
    <w:rsid w:val="006960DE"/>
    <w:rsid w:val="006966EB"/>
    <w:rsid w:val="006969EF"/>
    <w:rsid w:val="00696B6E"/>
    <w:rsid w:val="006978B7"/>
    <w:rsid w:val="00697B93"/>
    <w:rsid w:val="00697BA0"/>
    <w:rsid w:val="00697CB5"/>
    <w:rsid w:val="006A033C"/>
    <w:rsid w:val="006A05F8"/>
    <w:rsid w:val="006A05F9"/>
    <w:rsid w:val="006A0B77"/>
    <w:rsid w:val="006A234D"/>
    <w:rsid w:val="006A2933"/>
    <w:rsid w:val="006A2B84"/>
    <w:rsid w:val="006A3222"/>
    <w:rsid w:val="006A36A4"/>
    <w:rsid w:val="006A3C4F"/>
    <w:rsid w:val="006A5397"/>
    <w:rsid w:val="006A5713"/>
    <w:rsid w:val="006A5721"/>
    <w:rsid w:val="006A58B0"/>
    <w:rsid w:val="006A5A20"/>
    <w:rsid w:val="006A5CC0"/>
    <w:rsid w:val="006A5F60"/>
    <w:rsid w:val="006A5FA8"/>
    <w:rsid w:val="006A64FA"/>
    <w:rsid w:val="006A6785"/>
    <w:rsid w:val="006A6A62"/>
    <w:rsid w:val="006A6E9B"/>
    <w:rsid w:val="006A716E"/>
    <w:rsid w:val="006A756C"/>
    <w:rsid w:val="006A776F"/>
    <w:rsid w:val="006A78AC"/>
    <w:rsid w:val="006A7A01"/>
    <w:rsid w:val="006B0082"/>
    <w:rsid w:val="006B0A0A"/>
    <w:rsid w:val="006B0E25"/>
    <w:rsid w:val="006B0FB0"/>
    <w:rsid w:val="006B1B48"/>
    <w:rsid w:val="006B3299"/>
    <w:rsid w:val="006B34E2"/>
    <w:rsid w:val="006B370F"/>
    <w:rsid w:val="006B3799"/>
    <w:rsid w:val="006B3A52"/>
    <w:rsid w:val="006B3E46"/>
    <w:rsid w:val="006B4200"/>
    <w:rsid w:val="006B42AD"/>
    <w:rsid w:val="006B4396"/>
    <w:rsid w:val="006B443E"/>
    <w:rsid w:val="006B4E8C"/>
    <w:rsid w:val="006B515D"/>
    <w:rsid w:val="006B5A75"/>
    <w:rsid w:val="006B5EB8"/>
    <w:rsid w:val="006B6333"/>
    <w:rsid w:val="006B633F"/>
    <w:rsid w:val="006B6581"/>
    <w:rsid w:val="006B674D"/>
    <w:rsid w:val="006B68A1"/>
    <w:rsid w:val="006B6938"/>
    <w:rsid w:val="006B6E9E"/>
    <w:rsid w:val="006B7962"/>
    <w:rsid w:val="006B7AB1"/>
    <w:rsid w:val="006C0220"/>
    <w:rsid w:val="006C0452"/>
    <w:rsid w:val="006C0E57"/>
    <w:rsid w:val="006C0F6E"/>
    <w:rsid w:val="006C1957"/>
    <w:rsid w:val="006C1EE7"/>
    <w:rsid w:val="006C28C8"/>
    <w:rsid w:val="006C2D48"/>
    <w:rsid w:val="006C3296"/>
    <w:rsid w:val="006C37D2"/>
    <w:rsid w:val="006C3BDC"/>
    <w:rsid w:val="006C3F0C"/>
    <w:rsid w:val="006C45EC"/>
    <w:rsid w:val="006C4645"/>
    <w:rsid w:val="006C4FE1"/>
    <w:rsid w:val="006C5C7C"/>
    <w:rsid w:val="006C70CC"/>
    <w:rsid w:val="006C713B"/>
    <w:rsid w:val="006C7232"/>
    <w:rsid w:val="006C74D9"/>
    <w:rsid w:val="006D013B"/>
    <w:rsid w:val="006D0277"/>
    <w:rsid w:val="006D0BC4"/>
    <w:rsid w:val="006D0D49"/>
    <w:rsid w:val="006D0D85"/>
    <w:rsid w:val="006D0FA7"/>
    <w:rsid w:val="006D1C10"/>
    <w:rsid w:val="006D2086"/>
    <w:rsid w:val="006D22FB"/>
    <w:rsid w:val="006D3232"/>
    <w:rsid w:val="006D3885"/>
    <w:rsid w:val="006D38A4"/>
    <w:rsid w:val="006D3A52"/>
    <w:rsid w:val="006D4166"/>
    <w:rsid w:val="006D450E"/>
    <w:rsid w:val="006D4934"/>
    <w:rsid w:val="006D4AF0"/>
    <w:rsid w:val="006D4DCF"/>
    <w:rsid w:val="006D4EEE"/>
    <w:rsid w:val="006D5726"/>
    <w:rsid w:val="006D575D"/>
    <w:rsid w:val="006D585A"/>
    <w:rsid w:val="006D5EA5"/>
    <w:rsid w:val="006D68CE"/>
    <w:rsid w:val="006D6F5C"/>
    <w:rsid w:val="006D752E"/>
    <w:rsid w:val="006D768A"/>
    <w:rsid w:val="006D7AF1"/>
    <w:rsid w:val="006D7F52"/>
    <w:rsid w:val="006D7FEC"/>
    <w:rsid w:val="006E02EC"/>
    <w:rsid w:val="006E0575"/>
    <w:rsid w:val="006E0A53"/>
    <w:rsid w:val="006E0AE1"/>
    <w:rsid w:val="006E0CD4"/>
    <w:rsid w:val="006E0D02"/>
    <w:rsid w:val="006E104C"/>
    <w:rsid w:val="006E10B1"/>
    <w:rsid w:val="006E121F"/>
    <w:rsid w:val="006E124A"/>
    <w:rsid w:val="006E1A0C"/>
    <w:rsid w:val="006E2075"/>
    <w:rsid w:val="006E228E"/>
    <w:rsid w:val="006E22D7"/>
    <w:rsid w:val="006E2869"/>
    <w:rsid w:val="006E2C2A"/>
    <w:rsid w:val="006E2E2A"/>
    <w:rsid w:val="006E31AE"/>
    <w:rsid w:val="006E348A"/>
    <w:rsid w:val="006E3B65"/>
    <w:rsid w:val="006E4CA3"/>
    <w:rsid w:val="006E59BA"/>
    <w:rsid w:val="006E5B55"/>
    <w:rsid w:val="006E5C70"/>
    <w:rsid w:val="006E5CC7"/>
    <w:rsid w:val="006E629C"/>
    <w:rsid w:val="006E678A"/>
    <w:rsid w:val="006E7220"/>
    <w:rsid w:val="006E73F1"/>
    <w:rsid w:val="006E75C2"/>
    <w:rsid w:val="006E7F7E"/>
    <w:rsid w:val="006F09F8"/>
    <w:rsid w:val="006F0AFF"/>
    <w:rsid w:val="006F0FD8"/>
    <w:rsid w:val="006F1748"/>
    <w:rsid w:val="006F1AD5"/>
    <w:rsid w:val="006F1C10"/>
    <w:rsid w:val="006F29CF"/>
    <w:rsid w:val="006F2A5C"/>
    <w:rsid w:val="006F2BD8"/>
    <w:rsid w:val="006F2D2F"/>
    <w:rsid w:val="006F3209"/>
    <w:rsid w:val="006F33A2"/>
    <w:rsid w:val="006F36E7"/>
    <w:rsid w:val="006F3787"/>
    <w:rsid w:val="006F3A28"/>
    <w:rsid w:val="006F4051"/>
    <w:rsid w:val="006F4B98"/>
    <w:rsid w:val="006F5022"/>
    <w:rsid w:val="006F530F"/>
    <w:rsid w:val="006F5547"/>
    <w:rsid w:val="006F5BB0"/>
    <w:rsid w:val="006F5D1E"/>
    <w:rsid w:val="006F5FF6"/>
    <w:rsid w:val="006F60DC"/>
    <w:rsid w:val="006F61E6"/>
    <w:rsid w:val="006F6254"/>
    <w:rsid w:val="006F6301"/>
    <w:rsid w:val="006F7E36"/>
    <w:rsid w:val="006F7ED3"/>
    <w:rsid w:val="007009B8"/>
    <w:rsid w:val="00700EEB"/>
    <w:rsid w:val="0070113A"/>
    <w:rsid w:val="0070118F"/>
    <w:rsid w:val="007011D1"/>
    <w:rsid w:val="00701A4A"/>
    <w:rsid w:val="0070200E"/>
    <w:rsid w:val="007025BC"/>
    <w:rsid w:val="00702B5E"/>
    <w:rsid w:val="00702F56"/>
    <w:rsid w:val="00702FB6"/>
    <w:rsid w:val="00703292"/>
    <w:rsid w:val="00703404"/>
    <w:rsid w:val="00703414"/>
    <w:rsid w:val="00703A7A"/>
    <w:rsid w:val="007048CD"/>
    <w:rsid w:val="007049EF"/>
    <w:rsid w:val="0070503F"/>
    <w:rsid w:val="007055C3"/>
    <w:rsid w:val="00706177"/>
    <w:rsid w:val="0070642D"/>
    <w:rsid w:val="00707116"/>
    <w:rsid w:val="00707251"/>
    <w:rsid w:val="007078BB"/>
    <w:rsid w:val="00707FD8"/>
    <w:rsid w:val="007101D6"/>
    <w:rsid w:val="0071039B"/>
    <w:rsid w:val="0071044D"/>
    <w:rsid w:val="00710B22"/>
    <w:rsid w:val="00710C64"/>
    <w:rsid w:val="0071120F"/>
    <w:rsid w:val="00711725"/>
    <w:rsid w:val="0071208C"/>
    <w:rsid w:val="007120F0"/>
    <w:rsid w:val="007124FE"/>
    <w:rsid w:val="007129CA"/>
    <w:rsid w:val="00712BDD"/>
    <w:rsid w:val="00713154"/>
    <w:rsid w:val="00713173"/>
    <w:rsid w:val="007131EF"/>
    <w:rsid w:val="00713339"/>
    <w:rsid w:val="007135F9"/>
    <w:rsid w:val="00713B71"/>
    <w:rsid w:val="00713BC9"/>
    <w:rsid w:val="00713D57"/>
    <w:rsid w:val="00713D5E"/>
    <w:rsid w:val="007141F5"/>
    <w:rsid w:val="00714830"/>
    <w:rsid w:val="00714CF4"/>
    <w:rsid w:val="00715318"/>
    <w:rsid w:val="0071535A"/>
    <w:rsid w:val="00715546"/>
    <w:rsid w:val="00715A49"/>
    <w:rsid w:val="00715BD7"/>
    <w:rsid w:val="00715CB4"/>
    <w:rsid w:val="0071683B"/>
    <w:rsid w:val="00716E5D"/>
    <w:rsid w:val="007172AF"/>
    <w:rsid w:val="00717859"/>
    <w:rsid w:val="007179DE"/>
    <w:rsid w:val="00717B0E"/>
    <w:rsid w:val="00717DED"/>
    <w:rsid w:val="00717FC5"/>
    <w:rsid w:val="0072005D"/>
    <w:rsid w:val="007203C4"/>
    <w:rsid w:val="007203E4"/>
    <w:rsid w:val="00720648"/>
    <w:rsid w:val="00721018"/>
    <w:rsid w:val="00721379"/>
    <w:rsid w:val="007215B3"/>
    <w:rsid w:val="00721A1E"/>
    <w:rsid w:val="00721AE3"/>
    <w:rsid w:val="00721E25"/>
    <w:rsid w:val="00721E5C"/>
    <w:rsid w:val="00721EB9"/>
    <w:rsid w:val="00722483"/>
    <w:rsid w:val="00722805"/>
    <w:rsid w:val="007230BD"/>
    <w:rsid w:val="0072310B"/>
    <w:rsid w:val="0072356D"/>
    <w:rsid w:val="00723A3D"/>
    <w:rsid w:val="00723DE3"/>
    <w:rsid w:val="0072429F"/>
    <w:rsid w:val="007242DB"/>
    <w:rsid w:val="00724718"/>
    <w:rsid w:val="00724973"/>
    <w:rsid w:val="00724B3B"/>
    <w:rsid w:val="00724CB7"/>
    <w:rsid w:val="007250B1"/>
    <w:rsid w:val="00725200"/>
    <w:rsid w:val="007259BA"/>
    <w:rsid w:val="00725E97"/>
    <w:rsid w:val="00726355"/>
    <w:rsid w:val="00726490"/>
    <w:rsid w:val="007264D9"/>
    <w:rsid w:val="00726C9C"/>
    <w:rsid w:val="0072712E"/>
    <w:rsid w:val="00727150"/>
    <w:rsid w:val="007279A1"/>
    <w:rsid w:val="00727A7D"/>
    <w:rsid w:val="00727E5A"/>
    <w:rsid w:val="007302C2"/>
    <w:rsid w:val="00730467"/>
    <w:rsid w:val="007306B0"/>
    <w:rsid w:val="007308B8"/>
    <w:rsid w:val="00731246"/>
    <w:rsid w:val="007312E0"/>
    <w:rsid w:val="00731E29"/>
    <w:rsid w:val="00732097"/>
    <w:rsid w:val="00732322"/>
    <w:rsid w:val="00732EBC"/>
    <w:rsid w:val="00732FC9"/>
    <w:rsid w:val="00733175"/>
    <w:rsid w:val="00733290"/>
    <w:rsid w:val="0073366D"/>
    <w:rsid w:val="007336F1"/>
    <w:rsid w:val="00733CB3"/>
    <w:rsid w:val="00733E7F"/>
    <w:rsid w:val="00733F98"/>
    <w:rsid w:val="00733FCB"/>
    <w:rsid w:val="007351C0"/>
    <w:rsid w:val="007354DA"/>
    <w:rsid w:val="00735AA6"/>
    <w:rsid w:val="00735B23"/>
    <w:rsid w:val="00736345"/>
    <w:rsid w:val="007368C3"/>
    <w:rsid w:val="0073697A"/>
    <w:rsid w:val="00736BCD"/>
    <w:rsid w:val="00736EBF"/>
    <w:rsid w:val="00737137"/>
    <w:rsid w:val="0073723A"/>
    <w:rsid w:val="0073765A"/>
    <w:rsid w:val="00737CF7"/>
    <w:rsid w:val="00737D11"/>
    <w:rsid w:val="0074001D"/>
    <w:rsid w:val="00740471"/>
    <w:rsid w:val="00740525"/>
    <w:rsid w:val="007409D5"/>
    <w:rsid w:val="0074122F"/>
    <w:rsid w:val="00742537"/>
    <w:rsid w:val="00742601"/>
    <w:rsid w:val="007428D5"/>
    <w:rsid w:val="00742975"/>
    <w:rsid w:val="00742BBA"/>
    <w:rsid w:val="00742D34"/>
    <w:rsid w:val="00743988"/>
    <w:rsid w:val="00743B8A"/>
    <w:rsid w:val="00744142"/>
    <w:rsid w:val="00744260"/>
    <w:rsid w:val="00744476"/>
    <w:rsid w:val="00744B31"/>
    <w:rsid w:val="00745608"/>
    <w:rsid w:val="0074586D"/>
    <w:rsid w:val="00745A10"/>
    <w:rsid w:val="00745C5C"/>
    <w:rsid w:val="007460B6"/>
    <w:rsid w:val="00747611"/>
    <w:rsid w:val="00747EC1"/>
    <w:rsid w:val="00747F8D"/>
    <w:rsid w:val="00750447"/>
    <w:rsid w:val="00750C8E"/>
    <w:rsid w:val="00751329"/>
    <w:rsid w:val="0075134B"/>
    <w:rsid w:val="007515A3"/>
    <w:rsid w:val="00751B47"/>
    <w:rsid w:val="00752674"/>
    <w:rsid w:val="0075292A"/>
    <w:rsid w:val="007537B8"/>
    <w:rsid w:val="00753AEB"/>
    <w:rsid w:val="00753E47"/>
    <w:rsid w:val="007544BA"/>
    <w:rsid w:val="007548A1"/>
    <w:rsid w:val="00754F07"/>
    <w:rsid w:val="0075503C"/>
    <w:rsid w:val="00755075"/>
    <w:rsid w:val="00755342"/>
    <w:rsid w:val="007554B7"/>
    <w:rsid w:val="00755FEC"/>
    <w:rsid w:val="007560A6"/>
    <w:rsid w:val="0075624C"/>
    <w:rsid w:val="00756F19"/>
    <w:rsid w:val="00757614"/>
    <w:rsid w:val="0075795A"/>
    <w:rsid w:val="00757F13"/>
    <w:rsid w:val="007617B6"/>
    <w:rsid w:val="00762300"/>
    <w:rsid w:val="00763594"/>
    <w:rsid w:val="00763709"/>
    <w:rsid w:val="00763945"/>
    <w:rsid w:val="00763D25"/>
    <w:rsid w:val="00764B63"/>
    <w:rsid w:val="00764B64"/>
    <w:rsid w:val="00766043"/>
    <w:rsid w:val="007664E1"/>
    <w:rsid w:val="00766D7C"/>
    <w:rsid w:val="00767340"/>
    <w:rsid w:val="007676D3"/>
    <w:rsid w:val="00767C51"/>
    <w:rsid w:val="00767DEB"/>
    <w:rsid w:val="007700CC"/>
    <w:rsid w:val="0077065C"/>
    <w:rsid w:val="00770A42"/>
    <w:rsid w:val="00770D99"/>
    <w:rsid w:val="0077116B"/>
    <w:rsid w:val="007711DD"/>
    <w:rsid w:val="00771D83"/>
    <w:rsid w:val="00771FE3"/>
    <w:rsid w:val="007728DA"/>
    <w:rsid w:val="00772DD5"/>
    <w:rsid w:val="00772E2E"/>
    <w:rsid w:val="00772F9D"/>
    <w:rsid w:val="007735C3"/>
    <w:rsid w:val="007737AD"/>
    <w:rsid w:val="00773951"/>
    <w:rsid w:val="00773A5B"/>
    <w:rsid w:val="00773D0C"/>
    <w:rsid w:val="007742AC"/>
    <w:rsid w:val="007742EB"/>
    <w:rsid w:val="00774577"/>
    <w:rsid w:val="00774609"/>
    <w:rsid w:val="00774D2D"/>
    <w:rsid w:val="00775489"/>
    <w:rsid w:val="00775686"/>
    <w:rsid w:val="007756A6"/>
    <w:rsid w:val="00775AEB"/>
    <w:rsid w:val="00775E0C"/>
    <w:rsid w:val="0077623C"/>
    <w:rsid w:val="0077646C"/>
    <w:rsid w:val="00776697"/>
    <w:rsid w:val="007766DE"/>
    <w:rsid w:val="00776F9D"/>
    <w:rsid w:val="00777243"/>
    <w:rsid w:val="007773D5"/>
    <w:rsid w:val="00777C85"/>
    <w:rsid w:val="00777EB7"/>
    <w:rsid w:val="00777F09"/>
    <w:rsid w:val="00781161"/>
    <w:rsid w:val="00781AD2"/>
    <w:rsid w:val="00781DD4"/>
    <w:rsid w:val="00782020"/>
    <w:rsid w:val="007821DE"/>
    <w:rsid w:val="007831D2"/>
    <w:rsid w:val="0078321F"/>
    <w:rsid w:val="00783237"/>
    <w:rsid w:val="00783B6A"/>
    <w:rsid w:val="00783F68"/>
    <w:rsid w:val="0078473C"/>
    <w:rsid w:val="00784856"/>
    <w:rsid w:val="00784BA4"/>
    <w:rsid w:val="007851BE"/>
    <w:rsid w:val="0078561A"/>
    <w:rsid w:val="00785ABA"/>
    <w:rsid w:val="00785E8D"/>
    <w:rsid w:val="007864A2"/>
    <w:rsid w:val="00786532"/>
    <w:rsid w:val="007866A9"/>
    <w:rsid w:val="00786D53"/>
    <w:rsid w:val="00786E91"/>
    <w:rsid w:val="00787247"/>
    <w:rsid w:val="00787775"/>
    <w:rsid w:val="00787DC4"/>
    <w:rsid w:val="00791192"/>
    <w:rsid w:val="00791999"/>
    <w:rsid w:val="00791FB3"/>
    <w:rsid w:val="0079202E"/>
    <w:rsid w:val="00792542"/>
    <w:rsid w:val="007925D8"/>
    <w:rsid w:val="007929FB"/>
    <w:rsid w:val="00792AC9"/>
    <w:rsid w:val="00792FBE"/>
    <w:rsid w:val="00793019"/>
    <w:rsid w:val="0079302D"/>
    <w:rsid w:val="00793395"/>
    <w:rsid w:val="00793974"/>
    <w:rsid w:val="00793B8E"/>
    <w:rsid w:val="00793C4A"/>
    <w:rsid w:val="00794BDD"/>
    <w:rsid w:val="00795409"/>
    <w:rsid w:val="00795515"/>
    <w:rsid w:val="00795739"/>
    <w:rsid w:val="00795888"/>
    <w:rsid w:val="00795977"/>
    <w:rsid w:val="00796234"/>
    <w:rsid w:val="00796296"/>
    <w:rsid w:val="00796550"/>
    <w:rsid w:val="007967B0"/>
    <w:rsid w:val="0079754A"/>
    <w:rsid w:val="00797928"/>
    <w:rsid w:val="00797B21"/>
    <w:rsid w:val="00797B2B"/>
    <w:rsid w:val="00797CA4"/>
    <w:rsid w:val="00797D13"/>
    <w:rsid w:val="00797DA8"/>
    <w:rsid w:val="007A0C6C"/>
    <w:rsid w:val="007A1845"/>
    <w:rsid w:val="007A1889"/>
    <w:rsid w:val="007A26A8"/>
    <w:rsid w:val="007A272A"/>
    <w:rsid w:val="007A2D14"/>
    <w:rsid w:val="007A2E7F"/>
    <w:rsid w:val="007A3215"/>
    <w:rsid w:val="007A331A"/>
    <w:rsid w:val="007A34F0"/>
    <w:rsid w:val="007A3AFA"/>
    <w:rsid w:val="007A42CD"/>
    <w:rsid w:val="007A5053"/>
    <w:rsid w:val="007A51D6"/>
    <w:rsid w:val="007A54AA"/>
    <w:rsid w:val="007A59A5"/>
    <w:rsid w:val="007A5BAA"/>
    <w:rsid w:val="007A6668"/>
    <w:rsid w:val="007A67FD"/>
    <w:rsid w:val="007A6C9A"/>
    <w:rsid w:val="007A7022"/>
    <w:rsid w:val="007A7BD3"/>
    <w:rsid w:val="007B04C9"/>
    <w:rsid w:val="007B14F2"/>
    <w:rsid w:val="007B16CE"/>
    <w:rsid w:val="007B1C65"/>
    <w:rsid w:val="007B1F26"/>
    <w:rsid w:val="007B2052"/>
    <w:rsid w:val="007B2693"/>
    <w:rsid w:val="007B28FF"/>
    <w:rsid w:val="007B2BEE"/>
    <w:rsid w:val="007B4148"/>
    <w:rsid w:val="007B431B"/>
    <w:rsid w:val="007B44C2"/>
    <w:rsid w:val="007B4610"/>
    <w:rsid w:val="007B49E0"/>
    <w:rsid w:val="007B529B"/>
    <w:rsid w:val="007B53B7"/>
    <w:rsid w:val="007B5613"/>
    <w:rsid w:val="007B5683"/>
    <w:rsid w:val="007B587D"/>
    <w:rsid w:val="007B5A12"/>
    <w:rsid w:val="007B6141"/>
    <w:rsid w:val="007B66B6"/>
    <w:rsid w:val="007B69DA"/>
    <w:rsid w:val="007B6AFE"/>
    <w:rsid w:val="007B6E60"/>
    <w:rsid w:val="007B745D"/>
    <w:rsid w:val="007B74EF"/>
    <w:rsid w:val="007B7899"/>
    <w:rsid w:val="007B7A5D"/>
    <w:rsid w:val="007B7B7D"/>
    <w:rsid w:val="007C03EF"/>
    <w:rsid w:val="007C09E9"/>
    <w:rsid w:val="007C0A41"/>
    <w:rsid w:val="007C0BA0"/>
    <w:rsid w:val="007C0D5D"/>
    <w:rsid w:val="007C1731"/>
    <w:rsid w:val="007C17FC"/>
    <w:rsid w:val="007C28AA"/>
    <w:rsid w:val="007C2B8C"/>
    <w:rsid w:val="007C2F41"/>
    <w:rsid w:val="007C3140"/>
    <w:rsid w:val="007C3344"/>
    <w:rsid w:val="007C3394"/>
    <w:rsid w:val="007C3711"/>
    <w:rsid w:val="007C3975"/>
    <w:rsid w:val="007C3BDF"/>
    <w:rsid w:val="007C49ED"/>
    <w:rsid w:val="007C5486"/>
    <w:rsid w:val="007C57E1"/>
    <w:rsid w:val="007C5E9C"/>
    <w:rsid w:val="007C64E3"/>
    <w:rsid w:val="007C6649"/>
    <w:rsid w:val="007C6A58"/>
    <w:rsid w:val="007C709C"/>
    <w:rsid w:val="007C778D"/>
    <w:rsid w:val="007C7965"/>
    <w:rsid w:val="007C7CC3"/>
    <w:rsid w:val="007C7DAF"/>
    <w:rsid w:val="007D035B"/>
    <w:rsid w:val="007D03D5"/>
    <w:rsid w:val="007D070C"/>
    <w:rsid w:val="007D1061"/>
    <w:rsid w:val="007D1546"/>
    <w:rsid w:val="007D1792"/>
    <w:rsid w:val="007D1D87"/>
    <w:rsid w:val="007D1DA4"/>
    <w:rsid w:val="007D1E66"/>
    <w:rsid w:val="007D346C"/>
    <w:rsid w:val="007D3C09"/>
    <w:rsid w:val="007D4839"/>
    <w:rsid w:val="007D48DC"/>
    <w:rsid w:val="007D4B47"/>
    <w:rsid w:val="007D4E77"/>
    <w:rsid w:val="007D55D2"/>
    <w:rsid w:val="007D55EC"/>
    <w:rsid w:val="007D5CCD"/>
    <w:rsid w:val="007D6014"/>
    <w:rsid w:val="007D665F"/>
    <w:rsid w:val="007D6DF1"/>
    <w:rsid w:val="007D6EE8"/>
    <w:rsid w:val="007D7D3F"/>
    <w:rsid w:val="007E0D9E"/>
    <w:rsid w:val="007E0F42"/>
    <w:rsid w:val="007E1D2F"/>
    <w:rsid w:val="007E1E5A"/>
    <w:rsid w:val="007E245D"/>
    <w:rsid w:val="007E2C38"/>
    <w:rsid w:val="007E2F9B"/>
    <w:rsid w:val="007E30A6"/>
    <w:rsid w:val="007E314E"/>
    <w:rsid w:val="007E35D8"/>
    <w:rsid w:val="007E3801"/>
    <w:rsid w:val="007E3DF6"/>
    <w:rsid w:val="007E4F6E"/>
    <w:rsid w:val="007E51D6"/>
    <w:rsid w:val="007E590A"/>
    <w:rsid w:val="007E5E21"/>
    <w:rsid w:val="007E68E5"/>
    <w:rsid w:val="007E6F7C"/>
    <w:rsid w:val="007E71A1"/>
    <w:rsid w:val="007E7251"/>
    <w:rsid w:val="007E774D"/>
    <w:rsid w:val="007E7903"/>
    <w:rsid w:val="007E7F46"/>
    <w:rsid w:val="007F033A"/>
    <w:rsid w:val="007F0402"/>
    <w:rsid w:val="007F0487"/>
    <w:rsid w:val="007F07C7"/>
    <w:rsid w:val="007F0804"/>
    <w:rsid w:val="007F0D1E"/>
    <w:rsid w:val="007F12C7"/>
    <w:rsid w:val="007F193A"/>
    <w:rsid w:val="007F2315"/>
    <w:rsid w:val="007F27C5"/>
    <w:rsid w:val="007F2DB6"/>
    <w:rsid w:val="007F313E"/>
    <w:rsid w:val="007F3DB2"/>
    <w:rsid w:val="007F419E"/>
    <w:rsid w:val="007F4AB5"/>
    <w:rsid w:val="007F4D29"/>
    <w:rsid w:val="007F4E58"/>
    <w:rsid w:val="007F515E"/>
    <w:rsid w:val="007F5303"/>
    <w:rsid w:val="007F5358"/>
    <w:rsid w:val="007F561C"/>
    <w:rsid w:val="007F6D6E"/>
    <w:rsid w:val="00800CF4"/>
    <w:rsid w:val="00801346"/>
    <w:rsid w:val="008014FF"/>
    <w:rsid w:val="0080164B"/>
    <w:rsid w:val="00801E30"/>
    <w:rsid w:val="00801EFF"/>
    <w:rsid w:val="00802D42"/>
    <w:rsid w:val="0080383F"/>
    <w:rsid w:val="00803AD7"/>
    <w:rsid w:val="0080474D"/>
    <w:rsid w:val="00804CA3"/>
    <w:rsid w:val="00804EF3"/>
    <w:rsid w:val="00804FD3"/>
    <w:rsid w:val="008051DB"/>
    <w:rsid w:val="008059BA"/>
    <w:rsid w:val="0080669E"/>
    <w:rsid w:val="0080692B"/>
    <w:rsid w:val="00806ED3"/>
    <w:rsid w:val="0080713A"/>
    <w:rsid w:val="00807804"/>
    <w:rsid w:val="00807C5B"/>
    <w:rsid w:val="00810081"/>
    <w:rsid w:val="0081021D"/>
    <w:rsid w:val="00810C92"/>
    <w:rsid w:val="00810D30"/>
    <w:rsid w:val="00811130"/>
    <w:rsid w:val="00811B3C"/>
    <w:rsid w:val="008127CE"/>
    <w:rsid w:val="0081294D"/>
    <w:rsid w:val="0081330C"/>
    <w:rsid w:val="008136F0"/>
    <w:rsid w:val="008137A7"/>
    <w:rsid w:val="00813C87"/>
    <w:rsid w:val="00813ED7"/>
    <w:rsid w:val="00814199"/>
    <w:rsid w:val="008143C5"/>
    <w:rsid w:val="00814470"/>
    <w:rsid w:val="00814735"/>
    <w:rsid w:val="00814E9F"/>
    <w:rsid w:val="00814FCB"/>
    <w:rsid w:val="008150D2"/>
    <w:rsid w:val="00815272"/>
    <w:rsid w:val="0081565E"/>
    <w:rsid w:val="008158E4"/>
    <w:rsid w:val="00816091"/>
    <w:rsid w:val="00816333"/>
    <w:rsid w:val="0081634D"/>
    <w:rsid w:val="008164E2"/>
    <w:rsid w:val="00816873"/>
    <w:rsid w:val="00816F38"/>
    <w:rsid w:val="00816FE2"/>
    <w:rsid w:val="008175DB"/>
    <w:rsid w:val="008175F6"/>
    <w:rsid w:val="00817990"/>
    <w:rsid w:val="008179FA"/>
    <w:rsid w:val="008179FD"/>
    <w:rsid w:val="0082029A"/>
    <w:rsid w:val="00820380"/>
    <w:rsid w:val="00820410"/>
    <w:rsid w:val="008204CD"/>
    <w:rsid w:val="00820699"/>
    <w:rsid w:val="00820827"/>
    <w:rsid w:val="008208B1"/>
    <w:rsid w:val="00821535"/>
    <w:rsid w:val="00822218"/>
    <w:rsid w:val="00822405"/>
    <w:rsid w:val="008229ED"/>
    <w:rsid w:val="00822C8C"/>
    <w:rsid w:val="00822CA7"/>
    <w:rsid w:val="00822D31"/>
    <w:rsid w:val="00822E3A"/>
    <w:rsid w:val="008232C5"/>
    <w:rsid w:val="0082337B"/>
    <w:rsid w:val="00823FBB"/>
    <w:rsid w:val="00824678"/>
    <w:rsid w:val="008249A7"/>
    <w:rsid w:val="00824DD4"/>
    <w:rsid w:val="00824ED0"/>
    <w:rsid w:val="00825067"/>
    <w:rsid w:val="008250B1"/>
    <w:rsid w:val="00825393"/>
    <w:rsid w:val="008253D9"/>
    <w:rsid w:val="008253DE"/>
    <w:rsid w:val="00825652"/>
    <w:rsid w:val="008259E0"/>
    <w:rsid w:val="00825F1D"/>
    <w:rsid w:val="00826083"/>
    <w:rsid w:val="00826952"/>
    <w:rsid w:val="00826DB2"/>
    <w:rsid w:val="00827740"/>
    <w:rsid w:val="00830334"/>
    <w:rsid w:val="0083042C"/>
    <w:rsid w:val="0083052F"/>
    <w:rsid w:val="00830C91"/>
    <w:rsid w:val="0083104E"/>
    <w:rsid w:val="0083146E"/>
    <w:rsid w:val="00831641"/>
    <w:rsid w:val="0083195C"/>
    <w:rsid w:val="00831C6E"/>
    <w:rsid w:val="00831DFC"/>
    <w:rsid w:val="00831E22"/>
    <w:rsid w:val="0083241F"/>
    <w:rsid w:val="0083269B"/>
    <w:rsid w:val="0083271F"/>
    <w:rsid w:val="008332DB"/>
    <w:rsid w:val="0083408C"/>
    <w:rsid w:val="008343D4"/>
    <w:rsid w:val="00834B5C"/>
    <w:rsid w:val="00834C0C"/>
    <w:rsid w:val="00834FE1"/>
    <w:rsid w:val="0083518F"/>
    <w:rsid w:val="00835203"/>
    <w:rsid w:val="00835260"/>
    <w:rsid w:val="00835E90"/>
    <w:rsid w:val="00836622"/>
    <w:rsid w:val="00837311"/>
    <w:rsid w:val="00840026"/>
    <w:rsid w:val="00840268"/>
    <w:rsid w:val="0084045D"/>
    <w:rsid w:val="008404CF"/>
    <w:rsid w:val="008406C3"/>
    <w:rsid w:val="00840716"/>
    <w:rsid w:val="0084076E"/>
    <w:rsid w:val="00840F05"/>
    <w:rsid w:val="00841400"/>
    <w:rsid w:val="008417CC"/>
    <w:rsid w:val="00841C47"/>
    <w:rsid w:val="00842263"/>
    <w:rsid w:val="008440BD"/>
    <w:rsid w:val="00844BA8"/>
    <w:rsid w:val="00844D36"/>
    <w:rsid w:val="0084553C"/>
    <w:rsid w:val="00845C07"/>
    <w:rsid w:val="00846191"/>
    <w:rsid w:val="008464DB"/>
    <w:rsid w:val="00846A1F"/>
    <w:rsid w:val="00846ABC"/>
    <w:rsid w:val="00846DFA"/>
    <w:rsid w:val="00846E07"/>
    <w:rsid w:val="0084720A"/>
    <w:rsid w:val="008472A0"/>
    <w:rsid w:val="00847638"/>
    <w:rsid w:val="00847849"/>
    <w:rsid w:val="00847E72"/>
    <w:rsid w:val="00847EBC"/>
    <w:rsid w:val="0085100F"/>
    <w:rsid w:val="0085155C"/>
    <w:rsid w:val="00851B34"/>
    <w:rsid w:val="00851EE8"/>
    <w:rsid w:val="00852068"/>
    <w:rsid w:val="00852150"/>
    <w:rsid w:val="00852391"/>
    <w:rsid w:val="0085255D"/>
    <w:rsid w:val="00852AEB"/>
    <w:rsid w:val="00852FEF"/>
    <w:rsid w:val="008536A5"/>
    <w:rsid w:val="00853B87"/>
    <w:rsid w:val="00853BA7"/>
    <w:rsid w:val="00853C15"/>
    <w:rsid w:val="00853FE8"/>
    <w:rsid w:val="00854218"/>
    <w:rsid w:val="008545E4"/>
    <w:rsid w:val="00854982"/>
    <w:rsid w:val="00854F80"/>
    <w:rsid w:val="00854F82"/>
    <w:rsid w:val="008552A7"/>
    <w:rsid w:val="0085542A"/>
    <w:rsid w:val="00855A27"/>
    <w:rsid w:val="00855FC1"/>
    <w:rsid w:val="00856165"/>
    <w:rsid w:val="008563DD"/>
    <w:rsid w:val="00856549"/>
    <w:rsid w:val="00856B69"/>
    <w:rsid w:val="0085722E"/>
    <w:rsid w:val="00860262"/>
    <w:rsid w:val="00860272"/>
    <w:rsid w:val="008605EA"/>
    <w:rsid w:val="008608B9"/>
    <w:rsid w:val="0086096C"/>
    <w:rsid w:val="00860A3F"/>
    <w:rsid w:val="00860B73"/>
    <w:rsid w:val="00860CD3"/>
    <w:rsid w:val="00861063"/>
    <w:rsid w:val="008613B3"/>
    <w:rsid w:val="00861E96"/>
    <w:rsid w:val="00862AA3"/>
    <w:rsid w:val="00862AFA"/>
    <w:rsid w:val="00862F56"/>
    <w:rsid w:val="008631C7"/>
    <w:rsid w:val="00863419"/>
    <w:rsid w:val="008635AE"/>
    <w:rsid w:val="008643DA"/>
    <w:rsid w:val="008653A2"/>
    <w:rsid w:val="0086590B"/>
    <w:rsid w:val="0086616A"/>
    <w:rsid w:val="008661F1"/>
    <w:rsid w:val="00866A42"/>
    <w:rsid w:val="00866EB6"/>
    <w:rsid w:val="00867ADF"/>
    <w:rsid w:val="00870165"/>
    <w:rsid w:val="0087049B"/>
    <w:rsid w:val="00870606"/>
    <w:rsid w:val="008708FC"/>
    <w:rsid w:val="00870AA0"/>
    <w:rsid w:val="00870B00"/>
    <w:rsid w:val="00870F3F"/>
    <w:rsid w:val="0087107B"/>
    <w:rsid w:val="0087143A"/>
    <w:rsid w:val="00871920"/>
    <w:rsid w:val="00871ABF"/>
    <w:rsid w:val="00871D34"/>
    <w:rsid w:val="00871F73"/>
    <w:rsid w:val="00872297"/>
    <w:rsid w:val="008722FE"/>
    <w:rsid w:val="00872729"/>
    <w:rsid w:val="00872790"/>
    <w:rsid w:val="008738BE"/>
    <w:rsid w:val="00873DE1"/>
    <w:rsid w:val="00873DF9"/>
    <w:rsid w:val="00874055"/>
    <w:rsid w:val="008745DB"/>
    <w:rsid w:val="0087493C"/>
    <w:rsid w:val="00874A1D"/>
    <w:rsid w:val="00874C1A"/>
    <w:rsid w:val="00874CC9"/>
    <w:rsid w:val="008753E5"/>
    <w:rsid w:val="00875FF7"/>
    <w:rsid w:val="0087632C"/>
    <w:rsid w:val="00876BED"/>
    <w:rsid w:val="008772A9"/>
    <w:rsid w:val="008776D5"/>
    <w:rsid w:val="0087778C"/>
    <w:rsid w:val="00877974"/>
    <w:rsid w:val="00880134"/>
    <w:rsid w:val="00880269"/>
    <w:rsid w:val="00880334"/>
    <w:rsid w:val="00880862"/>
    <w:rsid w:val="00880CCF"/>
    <w:rsid w:val="008810DB"/>
    <w:rsid w:val="008816E5"/>
    <w:rsid w:val="008817C9"/>
    <w:rsid w:val="00881E0B"/>
    <w:rsid w:val="00882455"/>
    <w:rsid w:val="008849EF"/>
    <w:rsid w:val="00886553"/>
    <w:rsid w:val="00886B54"/>
    <w:rsid w:val="00886E93"/>
    <w:rsid w:val="00887036"/>
    <w:rsid w:val="008870FB"/>
    <w:rsid w:val="008873D1"/>
    <w:rsid w:val="008876C1"/>
    <w:rsid w:val="00887926"/>
    <w:rsid w:val="00887D48"/>
    <w:rsid w:val="00887E84"/>
    <w:rsid w:val="008905D4"/>
    <w:rsid w:val="00890E0F"/>
    <w:rsid w:val="00891A4C"/>
    <w:rsid w:val="00891CC4"/>
    <w:rsid w:val="00891E83"/>
    <w:rsid w:val="008925E0"/>
    <w:rsid w:val="00892C2A"/>
    <w:rsid w:val="008930C6"/>
    <w:rsid w:val="008933E4"/>
    <w:rsid w:val="008935C8"/>
    <w:rsid w:val="00893789"/>
    <w:rsid w:val="00893FBB"/>
    <w:rsid w:val="0089420B"/>
    <w:rsid w:val="008945A0"/>
    <w:rsid w:val="00894D00"/>
    <w:rsid w:val="00894DB9"/>
    <w:rsid w:val="00894E8E"/>
    <w:rsid w:val="008956FE"/>
    <w:rsid w:val="00895A37"/>
    <w:rsid w:val="00895AED"/>
    <w:rsid w:val="00895AEE"/>
    <w:rsid w:val="00895B25"/>
    <w:rsid w:val="008963E8"/>
    <w:rsid w:val="00896705"/>
    <w:rsid w:val="00896AAD"/>
    <w:rsid w:val="00896DF8"/>
    <w:rsid w:val="008971FF"/>
    <w:rsid w:val="0089737D"/>
    <w:rsid w:val="008974E6"/>
    <w:rsid w:val="0089786E"/>
    <w:rsid w:val="00897997"/>
    <w:rsid w:val="00897CC0"/>
    <w:rsid w:val="008A0356"/>
    <w:rsid w:val="008A0470"/>
    <w:rsid w:val="008A094C"/>
    <w:rsid w:val="008A185C"/>
    <w:rsid w:val="008A1D55"/>
    <w:rsid w:val="008A216C"/>
    <w:rsid w:val="008A2236"/>
    <w:rsid w:val="008A2377"/>
    <w:rsid w:val="008A251A"/>
    <w:rsid w:val="008A2797"/>
    <w:rsid w:val="008A28F6"/>
    <w:rsid w:val="008A2C49"/>
    <w:rsid w:val="008A332B"/>
    <w:rsid w:val="008A3AAB"/>
    <w:rsid w:val="008A3AFD"/>
    <w:rsid w:val="008A3B45"/>
    <w:rsid w:val="008A3CB0"/>
    <w:rsid w:val="008A4830"/>
    <w:rsid w:val="008A4C69"/>
    <w:rsid w:val="008A4CEC"/>
    <w:rsid w:val="008A53C8"/>
    <w:rsid w:val="008A5C3D"/>
    <w:rsid w:val="008A5C88"/>
    <w:rsid w:val="008A6835"/>
    <w:rsid w:val="008A6E54"/>
    <w:rsid w:val="008A6FEC"/>
    <w:rsid w:val="008A7C20"/>
    <w:rsid w:val="008A7C6A"/>
    <w:rsid w:val="008B0411"/>
    <w:rsid w:val="008B0C51"/>
    <w:rsid w:val="008B0CDB"/>
    <w:rsid w:val="008B1301"/>
    <w:rsid w:val="008B141F"/>
    <w:rsid w:val="008B1634"/>
    <w:rsid w:val="008B1650"/>
    <w:rsid w:val="008B2439"/>
    <w:rsid w:val="008B26AD"/>
    <w:rsid w:val="008B28D6"/>
    <w:rsid w:val="008B2B75"/>
    <w:rsid w:val="008B2BE1"/>
    <w:rsid w:val="008B2ED6"/>
    <w:rsid w:val="008B3261"/>
    <w:rsid w:val="008B3B42"/>
    <w:rsid w:val="008B3E2C"/>
    <w:rsid w:val="008B41B6"/>
    <w:rsid w:val="008B442A"/>
    <w:rsid w:val="008B46DC"/>
    <w:rsid w:val="008B4CA1"/>
    <w:rsid w:val="008B507C"/>
    <w:rsid w:val="008B52BF"/>
    <w:rsid w:val="008B530F"/>
    <w:rsid w:val="008B5B9C"/>
    <w:rsid w:val="008B5FD9"/>
    <w:rsid w:val="008B6005"/>
    <w:rsid w:val="008B6408"/>
    <w:rsid w:val="008B6663"/>
    <w:rsid w:val="008B6CBE"/>
    <w:rsid w:val="008B7C74"/>
    <w:rsid w:val="008B7E48"/>
    <w:rsid w:val="008C04CE"/>
    <w:rsid w:val="008C04E2"/>
    <w:rsid w:val="008C07BD"/>
    <w:rsid w:val="008C0BBB"/>
    <w:rsid w:val="008C156E"/>
    <w:rsid w:val="008C1C46"/>
    <w:rsid w:val="008C20AA"/>
    <w:rsid w:val="008C2442"/>
    <w:rsid w:val="008C25FC"/>
    <w:rsid w:val="008C344E"/>
    <w:rsid w:val="008C3607"/>
    <w:rsid w:val="008C3798"/>
    <w:rsid w:val="008C499A"/>
    <w:rsid w:val="008C49C3"/>
    <w:rsid w:val="008C51F8"/>
    <w:rsid w:val="008C5293"/>
    <w:rsid w:val="008C5646"/>
    <w:rsid w:val="008C6097"/>
    <w:rsid w:val="008C6210"/>
    <w:rsid w:val="008C6769"/>
    <w:rsid w:val="008C67A1"/>
    <w:rsid w:val="008C6E0A"/>
    <w:rsid w:val="008C6F78"/>
    <w:rsid w:val="008C6FD0"/>
    <w:rsid w:val="008C725D"/>
    <w:rsid w:val="008C75C3"/>
    <w:rsid w:val="008D0494"/>
    <w:rsid w:val="008D05D1"/>
    <w:rsid w:val="008D0789"/>
    <w:rsid w:val="008D0B1F"/>
    <w:rsid w:val="008D0EBD"/>
    <w:rsid w:val="008D1314"/>
    <w:rsid w:val="008D17E8"/>
    <w:rsid w:val="008D2354"/>
    <w:rsid w:val="008D27E1"/>
    <w:rsid w:val="008D3583"/>
    <w:rsid w:val="008D35AD"/>
    <w:rsid w:val="008D4306"/>
    <w:rsid w:val="008D48B4"/>
    <w:rsid w:val="008D4A21"/>
    <w:rsid w:val="008D4B01"/>
    <w:rsid w:val="008D4B92"/>
    <w:rsid w:val="008D4BB6"/>
    <w:rsid w:val="008D5019"/>
    <w:rsid w:val="008D507D"/>
    <w:rsid w:val="008D54A0"/>
    <w:rsid w:val="008D6D2C"/>
    <w:rsid w:val="008D734A"/>
    <w:rsid w:val="008D7585"/>
    <w:rsid w:val="008D7B4B"/>
    <w:rsid w:val="008E072D"/>
    <w:rsid w:val="008E0952"/>
    <w:rsid w:val="008E11A5"/>
    <w:rsid w:val="008E131B"/>
    <w:rsid w:val="008E192D"/>
    <w:rsid w:val="008E1C91"/>
    <w:rsid w:val="008E1CF3"/>
    <w:rsid w:val="008E216E"/>
    <w:rsid w:val="008E21BF"/>
    <w:rsid w:val="008E21DE"/>
    <w:rsid w:val="008E251F"/>
    <w:rsid w:val="008E367B"/>
    <w:rsid w:val="008E3952"/>
    <w:rsid w:val="008E39C3"/>
    <w:rsid w:val="008E3AA1"/>
    <w:rsid w:val="008E3CA9"/>
    <w:rsid w:val="008E3D54"/>
    <w:rsid w:val="008E3EA4"/>
    <w:rsid w:val="008E49E2"/>
    <w:rsid w:val="008E4B15"/>
    <w:rsid w:val="008E4CDC"/>
    <w:rsid w:val="008E506A"/>
    <w:rsid w:val="008E525E"/>
    <w:rsid w:val="008E59B6"/>
    <w:rsid w:val="008E5D62"/>
    <w:rsid w:val="008E6215"/>
    <w:rsid w:val="008E650B"/>
    <w:rsid w:val="008E68D8"/>
    <w:rsid w:val="008E6B26"/>
    <w:rsid w:val="008E72B1"/>
    <w:rsid w:val="008E74DC"/>
    <w:rsid w:val="008E770D"/>
    <w:rsid w:val="008E77F7"/>
    <w:rsid w:val="008F04BF"/>
    <w:rsid w:val="008F062D"/>
    <w:rsid w:val="008F06C5"/>
    <w:rsid w:val="008F0A8A"/>
    <w:rsid w:val="008F1412"/>
    <w:rsid w:val="008F1984"/>
    <w:rsid w:val="008F298B"/>
    <w:rsid w:val="008F2AA8"/>
    <w:rsid w:val="008F389F"/>
    <w:rsid w:val="008F3D73"/>
    <w:rsid w:val="008F3E83"/>
    <w:rsid w:val="008F3FFB"/>
    <w:rsid w:val="008F42DB"/>
    <w:rsid w:val="008F4542"/>
    <w:rsid w:val="008F4622"/>
    <w:rsid w:val="008F508C"/>
    <w:rsid w:val="008F5346"/>
    <w:rsid w:val="008F5614"/>
    <w:rsid w:val="008F5857"/>
    <w:rsid w:val="008F5B39"/>
    <w:rsid w:val="008F5C03"/>
    <w:rsid w:val="008F6362"/>
    <w:rsid w:val="008F638A"/>
    <w:rsid w:val="008F68FF"/>
    <w:rsid w:val="008F6951"/>
    <w:rsid w:val="008F701E"/>
    <w:rsid w:val="008F712A"/>
    <w:rsid w:val="008F7598"/>
    <w:rsid w:val="009002E8"/>
    <w:rsid w:val="0090053D"/>
    <w:rsid w:val="0090087E"/>
    <w:rsid w:val="00900E13"/>
    <w:rsid w:val="00901086"/>
    <w:rsid w:val="00901290"/>
    <w:rsid w:val="00901AEC"/>
    <w:rsid w:val="00901D72"/>
    <w:rsid w:val="00901FCE"/>
    <w:rsid w:val="00902177"/>
    <w:rsid w:val="00902BA1"/>
    <w:rsid w:val="00903108"/>
    <w:rsid w:val="00903527"/>
    <w:rsid w:val="00903702"/>
    <w:rsid w:val="00903887"/>
    <w:rsid w:val="00903E86"/>
    <w:rsid w:val="00904563"/>
    <w:rsid w:val="00904DBD"/>
    <w:rsid w:val="00904E8A"/>
    <w:rsid w:val="00904FA8"/>
    <w:rsid w:val="0090501C"/>
    <w:rsid w:val="00905566"/>
    <w:rsid w:val="00905880"/>
    <w:rsid w:val="009065E2"/>
    <w:rsid w:val="009065E5"/>
    <w:rsid w:val="009066B4"/>
    <w:rsid w:val="00907291"/>
    <w:rsid w:val="009073B7"/>
    <w:rsid w:val="00907482"/>
    <w:rsid w:val="00907507"/>
    <w:rsid w:val="0090785A"/>
    <w:rsid w:val="00907B9C"/>
    <w:rsid w:val="00910BFE"/>
    <w:rsid w:val="00911770"/>
    <w:rsid w:val="0091233A"/>
    <w:rsid w:val="00912781"/>
    <w:rsid w:val="009127D7"/>
    <w:rsid w:val="009129CB"/>
    <w:rsid w:val="00913B85"/>
    <w:rsid w:val="00913D6E"/>
    <w:rsid w:val="009140FC"/>
    <w:rsid w:val="0091437B"/>
    <w:rsid w:val="009148E8"/>
    <w:rsid w:val="00914C56"/>
    <w:rsid w:val="00914D2A"/>
    <w:rsid w:val="00915127"/>
    <w:rsid w:val="00915264"/>
    <w:rsid w:val="0091527F"/>
    <w:rsid w:val="0091545C"/>
    <w:rsid w:val="0091570B"/>
    <w:rsid w:val="00915746"/>
    <w:rsid w:val="009165B1"/>
    <w:rsid w:val="009168DF"/>
    <w:rsid w:val="00916EF8"/>
    <w:rsid w:val="00917210"/>
    <w:rsid w:val="00917439"/>
    <w:rsid w:val="0091749B"/>
    <w:rsid w:val="009176A3"/>
    <w:rsid w:val="00917B52"/>
    <w:rsid w:val="00917C8C"/>
    <w:rsid w:val="00920096"/>
    <w:rsid w:val="009207C6"/>
    <w:rsid w:val="00920CC1"/>
    <w:rsid w:val="00920F70"/>
    <w:rsid w:val="00921C88"/>
    <w:rsid w:val="00922073"/>
    <w:rsid w:val="009225BC"/>
    <w:rsid w:val="009227B7"/>
    <w:rsid w:val="00923459"/>
    <w:rsid w:val="00923AE8"/>
    <w:rsid w:val="00923C8A"/>
    <w:rsid w:val="009251EA"/>
    <w:rsid w:val="009252C1"/>
    <w:rsid w:val="0092530A"/>
    <w:rsid w:val="00925715"/>
    <w:rsid w:val="009259FB"/>
    <w:rsid w:val="00925A8E"/>
    <w:rsid w:val="00925C34"/>
    <w:rsid w:val="00925D36"/>
    <w:rsid w:val="00926385"/>
    <w:rsid w:val="00926773"/>
    <w:rsid w:val="00927179"/>
    <w:rsid w:val="00927205"/>
    <w:rsid w:val="00927267"/>
    <w:rsid w:val="0092759F"/>
    <w:rsid w:val="00927F44"/>
    <w:rsid w:val="00930245"/>
    <w:rsid w:val="0093053E"/>
    <w:rsid w:val="009309F0"/>
    <w:rsid w:val="00930B85"/>
    <w:rsid w:val="009310C5"/>
    <w:rsid w:val="00931492"/>
    <w:rsid w:val="0093187D"/>
    <w:rsid w:val="0093195D"/>
    <w:rsid w:val="00931A5A"/>
    <w:rsid w:val="00933050"/>
    <w:rsid w:val="009331FE"/>
    <w:rsid w:val="00933560"/>
    <w:rsid w:val="009341E2"/>
    <w:rsid w:val="00934C8D"/>
    <w:rsid w:val="0093580D"/>
    <w:rsid w:val="009362E5"/>
    <w:rsid w:val="00936779"/>
    <w:rsid w:val="009368DD"/>
    <w:rsid w:val="00936D32"/>
    <w:rsid w:val="0093712C"/>
    <w:rsid w:val="00937438"/>
    <w:rsid w:val="00937658"/>
    <w:rsid w:val="009377A5"/>
    <w:rsid w:val="00937D42"/>
    <w:rsid w:val="00937E9F"/>
    <w:rsid w:val="0094001A"/>
    <w:rsid w:val="009403DC"/>
    <w:rsid w:val="00940B0A"/>
    <w:rsid w:val="00940EEF"/>
    <w:rsid w:val="00941125"/>
    <w:rsid w:val="00941F72"/>
    <w:rsid w:val="00942248"/>
    <w:rsid w:val="00942A12"/>
    <w:rsid w:val="00942A48"/>
    <w:rsid w:val="00942D65"/>
    <w:rsid w:val="00942F2E"/>
    <w:rsid w:val="009432CB"/>
    <w:rsid w:val="00943722"/>
    <w:rsid w:val="009437ED"/>
    <w:rsid w:val="00943B72"/>
    <w:rsid w:val="00943FA7"/>
    <w:rsid w:val="00944271"/>
    <w:rsid w:val="00944474"/>
    <w:rsid w:val="00944818"/>
    <w:rsid w:val="00944CA3"/>
    <w:rsid w:val="0094586E"/>
    <w:rsid w:val="009458D2"/>
    <w:rsid w:val="00945958"/>
    <w:rsid w:val="00946B89"/>
    <w:rsid w:val="00946FBB"/>
    <w:rsid w:val="0094717E"/>
    <w:rsid w:val="00947F08"/>
    <w:rsid w:val="00947F7D"/>
    <w:rsid w:val="0095048E"/>
    <w:rsid w:val="00950D54"/>
    <w:rsid w:val="00950EFB"/>
    <w:rsid w:val="009511A5"/>
    <w:rsid w:val="00951695"/>
    <w:rsid w:val="009516DA"/>
    <w:rsid w:val="00951A35"/>
    <w:rsid w:val="009524BA"/>
    <w:rsid w:val="009535E1"/>
    <w:rsid w:val="00953E8E"/>
    <w:rsid w:val="009542D1"/>
    <w:rsid w:val="0095436D"/>
    <w:rsid w:val="009545CA"/>
    <w:rsid w:val="00954CA1"/>
    <w:rsid w:val="009552E4"/>
    <w:rsid w:val="009553C4"/>
    <w:rsid w:val="00955F51"/>
    <w:rsid w:val="009560A1"/>
    <w:rsid w:val="00956335"/>
    <w:rsid w:val="0095677F"/>
    <w:rsid w:val="009569A8"/>
    <w:rsid w:val="00956AD7"/>
    <w:rsid w:val="00956B14"/>
    <w:rsid w:val="00957126"/>
    <w:rsid w:val="0095775A"/>
    <w:rsid w:val="00957781"/>
    <w:rsid w:val="00957828"/>
    <w:rsid w:val="00960144"/>
    <w:rsid w:val="009606E7"/>
    <w:rsid w:val="00960771"/>
    <w:rsid w:val="009609E7"/>
    <w:rsid w:val="00960FDD"/>
    <w:rsid w:val="009615AC"/>
    <w:rsid w:val="00961DE9"/>
    <w:rsid w:val="009624AC"/>
    <w:rsid w:val="00962641"/>
    <w:rsid w:val="0096298B"/>
    <w:rsid w:val="00962A0D"/>
    <w:rsid w:val="00962E57"/>
    <w:rsid w:val="00963030"/>
    <w:rsid w:val="00963565"/>
    <w:rsid w:val="009635ED"/>
    <w:rsid w:val="00963798"/>
    <w:rsid w:val="00963898"/>
    <w:rsid w:val="0096393C"/>
    <w:rsid w:val="00963B5E"/>
    <w:rsid w:val="00963C2C"/>
    <w:rsid w:val="00963F00"/>
    <w:rsid w:val="00964340"/>
    <w:rsid w:val="009644FA"/>
    <w:rsid w:val="00964825"/>
    <w:rsid w:val="009649AF"/>
    <w:rsid w:val="00964EC6"/>
    <w:rsid w:val="009652C5"/>
    <w:rsid w:val="009657E1"/>
    <w:rsid w:val="00965B5F"/>
    <w:rsid w:val="00965D8C"/>
    <w:rsid w:val="00965DAE"/>
    <w:rsid w:val="00965DFE"/>
    <w:rsid w:val="00965EEB"/>
    <w:rsid w:val="00966423"/>
    <w:rsid w:val="009666A4"/>
    <w:rsid w:val="0096717C"/>
    <w:rsid w:val="00967582"/>
    <w:rsid w:val="009700F0"/>
    <w:rsid w:val="009703A9"/>
    <w:rsid w:val="0097085F"/>
    <w:rsid w:val="0097091C"/>
    <w:rsid w:val="00971105"/>
    <w:rsid w:val="0097133D"/>
    <w:rsid w:val="00971384"/>
    <w:rsid w:val="009722CE"/>
    <w:rsid w:val="00972547"/>
    <w:rsid w:val="009725AB"/>
    <w:rsid w:val="00972654"/>
    <w:rsid w:val="00973C14"/>
    <w:rsid w:val="00974463"/>
    <w:rsid w:val="009745AB"/>
    <w:rsid w:val="009749D9"/>
    <w:rsid w:val="00975375"/>
    <w:rsid w:val="009753E8"/>
    <w:rsid w:val="00975663"/>
    <w:rsid w:val="00975BDE"/>
    <w:rsid w:val="00975BFD"/>
    <w:rsid w:val="00975D5B"/>
    <w:rsid w:val="00976171"/>
    <w:rsid w:val="00976A87"/>
    <w:rsid w:val="00976BC9"/>
    <w:rsid w:val="00976CAD"/>
    <w:rsid w:val="0097726C"/>
    <w:rsid w:val="0097768E"/>
    <w:rsid w:val="0097774D"/>
    <w:rsid w:val="00977B57"/>
    <w:rsid w:val="0098059F"/>
    <w:rsid w:val="009805FC"/>
    <w:rsid w:val="00980821"/>
    <w:rsid w:val="00980D3B"/>
    <w:rsid w:val="00980E78"/>
    <w:rsid w:val="0098164C"/>
    <w:rsid w:val="00981AE3"/>
    <w:rsid w:val="00981F3C"/>
    <w:rsid w:val="009822A3"/>
    <w:rsid w:val="00982A31"/>
    <w:rsid w:val="00982B15"/>
    <w:rsid w:val="009833AA"/>
    <w:rsid w:val="00984264"/>
    <w:rsid w:val="0098467E"/>
    <w:rsid w:val="009849CA"/>
    <w:rsid w:val="00984E5E"/>
    <w:rsid w:val="00985592"/>
    <w:rsid w:val="00985872"/>
    <w:rsid w:val="00986300"/>
    <w:rsid w:val="009868F9"/>
    <w:rsid w:val="00986CEA"/>
    <w:rsid w:val="00986F44"/>
    <w:rsid w:val="00987056"/>
    <w:rsid w:val="009875C0"/>
    <w:rsid w:val="00987B8C"/>
    <w:rsid w:val="00987EF7"/>
    <w:rsid w:val="0099002A"/>
    <w:rsid w:val="00990236"/>
    <w:rsid w:val="009904B5"/>
    <w:rsid w:val="00991318"/>
    <w:rsid w:val="00991581"/>
    <w:rsid w:val="009918DD"/>
    <w:rsid w:val="00991E02"/>
    <w:rsid w:val="00991E95"/>
    <w:rsid w:val="009925CF"/>
    <w:rsid w:val="00992698"/>
    <w:rsid w:val="009927A0"/>
    <w:rsid w:val="00992888"/>
    <w:rsid w:val="009937E7"/>
    <w:rsid w:val="00993DCA"/>
    <w:rsid w:val="00993FB6"/>
    <w:rsid w:val="009944F5"/>
    <w:rsid w:val="00995656"/>
    <w:rsid w:val="00995C7B"/>
    <w:rsid w:val="009962D4"/>
    <w:rsid w:val="0099671A"/>
    <w:rsid w:val="00996B0E"/>
    <w:rsid w:val="00996EF7"/>
    <w:rsid w:val="009973FF"/>
    <w:rsid w:val="00997AE8"/>
    <w:rsid w:val="009A01EC"/>
    <w:rsid w:val="009A07EC"/>
    <w:rsid w:val="009A0A65"/>
    <w:rsid w:val="009A0B2C"/>
    <w:rsid w:val="009A1ED5"/>
    <w:rsid w:val="009A28C3"/>
    <w:rsid w:val="009A2F66"/>
    <w:rsid w:val="009A3263"/>
    <w:rsid w:val="009A36A1"/>
    <w:rsid w:val="009A36C1"/>
    <w:rsid w:val="009A3F53"/>
    <w:rsid w:val="009A3FE5"/>
    <w:rsid w:val="009A42BC"/>
    <w:rsid w:val="009A439F"/>
    <w:rsid w:val="009A4DBC"/>
    <w:rsid w:val="009A5025"/>
    <w:rsid w:val="009A50AC"/>
    <w:rsid w:val="009A5759"/>
    <w:rsid w:val="009A5ADB"/>
    <w:rsid w:val="009A5DD1"/>
    <w:rsid w:val="009A6015"/>
    <w:rsid w:val="009A6649"/>
    <w:rsid w:val="009A6D6C"/>
    <w:rsid w:val="009A74A5"/>
    <w:rsid w:val="009A7804"/>
    <w:rsid w:val="009A780F"/>
    <w:rsid w:val="009A7951"/>
    <w:rsid w:val="009A7997"/>
    <w:rsid w:val="009A7D91"/>
    <w:rsid w:val="009B02A7"/>
    <w:rsid w:val="009B0A01"/>
    <w:rsid w:val="009B0E26"/>
    <w:rsid w:val="009B1512"/>
    <w:rsid w:val="009B1860"/>
    <w:rsid w:val="009B1A09"/>
    <w:rsid w:val="009B2113"/>
    <w:rsid w:val="009B28CA"/>
    <w:rsid w:val="009B2CF7"/>
    <w:rsid w:val="009B30BC"/>
    <w:rsid w:val="009B3780"/>
    <w:rsid w:val="009B415B"/>
    <w:rsid w:val="009B4889"/>
    <w:rsid w:val="009B4D32"/>
    <w:rsid w:val="009B557C"/>
    <w:rsid w:val="009B5FD5"/>
    <w:rsid w:val="009B6477"/>
    <w:rsid w:val="009B67E6"/>
    <w:rsid w:val="009B6855"/>
    <w:rsid w:val="009B7813"/>
    <w:rsid w:val="009B7C57"/>
    <w:rsid w:val="009C02D8"/>
    <w:rsid w:val="009C03B4"/>
    <w:rsid w:val="009C0881"/>
    <w:rsid w:val="009C0A45"/>
    <w:rsid w:val="009C2377"/>
    <w:rsid w:val="009C23A6"/>
    <w:rsid w:val="009C24FD"/>
    <w:rsid w:val="009C28C5"/>
    <w:rsid w:val="009C28C8"/>
    <w:rsid w:val="009C2C05"/>
    <w:rsid w:val="009C368A"/>
    <w:rsid w:val="009C39AA"/>
    <w:rsid w:val="009C3A2A"/>
    <w:rsid w:val="009C3AF0"/>
    <w:rsid w:val="009C42B7"/>
    <w:rsid w:val="009C56BA"/>
    <w:rsid w:val="009C5FB2"/>
    <w:rsid w:val="009C6052"/>
    <w:rsid w:val="009C65D3"/>
    <w:rsid w:val="009C6630"/>
    <w:rsid w:val="009C68A5"/>
    <w:rsid w:val="009C6929"/>
    <w:rsid w:val="009C6EA8"/>
    <w:rsid w:val="009C7954"/>
    <w:rsid w:val="009C7BAA"/>
    <w:rsid w:val="009D0117"/>
    <w:rsid w:val="009D01E8"/>
    <w:rsid w:val="009D022F"/>
    <w:rsid w:val="009D0561"/>
    <w:rsid w:val="009D06ED"/>
    <w:rsid w:val="009D1029"/>
    <w:rsid w:val="009D1403"/>
    <w:rsid w:val="009D1586"/>
    <w:rsid w:val="009D1B97"/>
    <w:rsid w:val="009D2102"/>
    <w:rsid w:val="009D2559"/>
    <w:rsid w:val="009D32E5"/>
    <w:rsid w:val="009D376E"/>
    <w:rsid w:val="009D3963"/>
    <w:rsid w:val="009D40F4"/>
    <w:rsid w:val="009D4C0B"/>
    <w:rsid w:val="009D54E7"/>
    <w:rsid w:val="009D56D7"/>
    <w:rsid w:val="009D576C"/>
    <w:rsid w:val="009D5985"/>
    <w:rsid w:val="009D687C"/>
    <w:rsid w:val="009D6935"/>
    <w:rsid w:val="009D6A7C"/>
    <w:rsid w:val="009D6D10"/>
    <w:rsid w:val="009D73CB"/>
    <w:rsid w:val="009D7423"/>
    <w:rsid w:val="009D77FA"/>
    <w:rsid w:val="009E038C"/>
    <w:rsid w:val="009E0407"/>
    <w:rsid w:val="009E05A6"/>
    <w:rsid w:val="009E08CF"/>
    <w:rsid w:val="009E0DE9"/>
    <w:rsid w:val="009E1925"/>
    <w:rsid w:val="009E1BFD"/>
    <w:rsid w:val="009E1FA2"/>
    <w:rsid w:val="009E2514"/>
    <w:rsid w:val="009E27AF"/>
    <w:rsid w:val="009E28FE"/>
    <w:rsid w:val="009E3115"/>
    <w:rsid w:val="009E365E"/>
    <w:rsid w:val="009E3BF4"/>
    <w:rsid w:val="009E3C70"/>
    <w:rsid w:val="009E3FB0"/>
    <w:rsid w:val="009E4C57"/>
    <w:rsid w:val="009E5471"/>
    <w:rsid w:val="009E57E4"/>
    <w:rsid w:val="009E5B1C"/>
    <w:rsid w:val="009E5C8D"/>
    <w:rsid w:val="009E61FF"/>
    <w:rsid w:val="009E6463"/>
    <w:rsid w:val="009E670F"/>
    <w:rsid w:val="009E6C02"/>
    <w:rsid w:val="009E73CB"/>
    <w:rsid w:val="009E7464"/>
    <w:rsid w:val="009E787B"/>
    <w:rsid w:val="009F01B7"/>
    <w:rsid w:val="009F06F5"/>
    <w:rsid w:val="009F08DC"/>
    <w:rsid w:val="009F130B"/>
    <w:rsid w:val="009F1486"/>
    <w:rsid w:val="009F18FD"/>
    <w:rsid w:val="009F195A"/>
    <w:rsid w:val="009F1A3F"/>
    <w:rsid w:val="009F2743"/>
    <w:rsid w:val="009F2913"/>
    <w:rsid w:val="009F2DBD"/>
    <w:rsid w:val="009F37FD"/>
    <w:rsid w:val="009F3AEE"/>
    <w:rsid w:val="009F3F2A"/>
    <w:rsid w:val="009F44B7"/>
    <w:rsid w:val="009F472C"/>
    <w:rsid w:val="009F4860"/>
    <w:rsid w:val="009F48B8"/>
    <w:rsid w:val="009F4CF7"/>
    <w:rsid w:val="009F4FF5"/>
    <w:rsid w:val="009F549F"/>
    <w:rsid w:val="009F5E8D"/>
    <w:rsid w:val="009F670E"/>
    <w:rsid w:val="009F6F0B"/>
    <w:rsid w:val="009F7252"/>
    <w:rsid w:val="009F7457"/>
    <w:rsid w:val="009F7647"/>
    <w:rsid w:val="009F785B"/>
    <w:rsid w:val="00A0014B"/>
    <w:rsid w:val="00A002B9"/>
    <w:rsid w:val="00A002BB"/>
    <w:rsid w:val="00A0050C"/>
    <w:rsid w:val="00A00A6B"/>
    <w:rsid w:val="00A01587"/>
    <w:rsid w:val="00A02316"/>
    <w:rsid w:val="00A02753"/>
    <w:rsid w:val="00A02C42"/>
    <w:rsid w:val="00A02D12"/>
    <w:rsid w:val="00A03F2E"/>
    <w:rsid w:val="00A03F30"/>
    <w:rsid w:val="00A0499F"/>
    <w:rsid w:val="00A04B49"/>
    <w:rsid w:val="00A04F69"/>
    <w:rsid w:val="00A0560B"/>
    <w:rsid w:val="00A05EDA"/>
    <w:rsid w:val="00A060DF"/>
    <w:rsid w:val="00A0706B"/>
    <w:rsid w:val="00A1018E"/>
    <w:rsid w:val="00A10490"/>
    <w:rsid w:val="00A109F4"/>
    <w:rsid w:val="00A10E0F"/>
    <w:rsid w:val="00A1134E"/>
    <w:rsid w:val="00A115A5"/>
    <w:rsid w:val="00A116C6"/>
    <w:rsid w:val="00A11AE8"/>
    <w:rsid w:val="00A12184"/>
    <w:rsid w:val="00A121BB"/>
    <w:rsid w:val="00A12843"/>
    <w:rsid w:val="00A13203"/>
    <w:rsid w:val="00A132CC"/>
    <w:rsid w:val="00A133AC"/>
    <w:rsid w:val="00A13A44"/>
    <w:rsid w:val="00A13F9B"/>
    <w:rsid w:val="00A13FC7"/>
    <w:rsid w:val="00A14276"/>
    <w:rsid w:val="00A1469F"/>
    <w:rsid w:val="00A1474A"/>
    <w:rsid w:val="00A14F9F"/>
    <w:rsid w:val="00A1512E"/>
    <w:rsid w:val="00A15410"/>
    <w:rsid w:val="00A15991"/>
    <w:rsid w:val="00A15C22"/>
    <w:rsid w:val="00A15FBE"/>
    <w:rsid w:val="00A16127"/>
    <w:rsid w:val="00A1647F"/>
    <w:rsid w:val="00A165D7"/>
    <w:rsid w:val="00A16908"/>
    <w:rsid w:val="00A1698A"/>
    <w:rsid w:val="00A16ABC"/>
    <w:rsid w:val="00A16B72"/>
    <w:rsid w:val="00A16F6D"/>
    <w:rsid w:val="00A17208"/>
    <w:rsid w:val="00A173CC"/>
    <w:rsid w:val="00A174FC"/>
    <w:rsid w:val="00A20450"/>
    <w:rsid w:val="00A204DC"/>
    <w:rsid w:val="00A206BE"/>
    <w:rsid w:val="00A20806"/>
    <w:rsid w:val="00A20A82"/>
    <w:rsid w:val="00A20B8D"/>
    <w:rsid w:val="00A20C99"/>
    <w:rsid w:val="00A20F46"/>
    <w:rsid w:val="00A212BB"/>
    <w:rsid w:val="00A215D3"/>
    <w:rsid w:val="00A2190F"/>
    <w:rsid w:val="00A221AA"/>
    <w:rsid w:val="00A223FA"/>
    <w:rsid w:val="00A225F9"/>
    <w:rsid w:val="00A2289D"/>
    <w:rsid w:val="00A23237"/>
    <w:rsid w:val="00A232CA"/>
    <w:rsid w:val="00A238FE"/>
    <w:rsid w:val="00A23CF5"/>
    <w:rsid w:val="00A24564"/>
    <w:rsid w:val="00A2459F"/>
    <w:rsid w:val="00A245AC"/>
    <w:rsid w:val="00A24675"/>
    <w:rsid w:val="00A2488E"/>
    <w:rsid w:val="00A24AAA"/>
    <w:rsid w:val="00A24CA8"/>
    <w:rsid w:val="00A25004"/>
    <w:rsid w:val="00A25749"/>
    <w:rsid w:val="00A25B5B"/>
    <w:rsid w:val="00A261BB"/>
    <w:rsid w:val="00A26449"/>
    <w:rsid w:val="00A26AAE"/>
    <w:rsid w:val="00A27112"/>
    <w:rsid w:val="00A27756"/>
    <w:rsid w:val="00A27779"/>
    <w:rsid w:val="00A27B2F"/>
    <w:rsid w:val="00A27B98"/>
    <w:rsid w:val="00A27F6C"/>
    <w:rsid w:val="00A30127"/>
    <w:rsid w:val="00A3023B"/>
    <w:rsid w:val="00A303D0"/>
    <w:rsid w:val="00A30641"/>
    <w:rsid w:val="00A30AA0"/>
    <w:rsid w:val="00A30B4F"/>
    <w:rsid w:val="00A30C6A"/>
    <w:rsid w:val="00A30C9F"/>
    <w:rsid w:val="00A30FFF"/>
    <w:rsid w:val="00A312E7"/>
    <w:rsid w:val="00A314AE"/>
    <w:rsid w:val="00A31841"/>
    <w:rsid w:val="00A31BAC"/>
    <w:rsid w:val="00A32349"/>
    <w:rsid w:val="00A32B81"/>
    <w:rsid w:val="00A3351A"/>
    <w:rsid w:val="00A338F2"/>
    <w:rsid w:val="00A3393B"/>
    <w:rsid w:val="00A33A2F"/>
    <w:rsid w:val="00A347B9"/>
    <w:rsid w:val="00A3534B"/>
    <w:rsid w:val="00A3534E"/>
    <w:rsid w:val="00A36352"/>
    <w:rsid w:val="00A367D0"/>
    <w:rsid w:val="00A36AA6"/>
    <w:rsid w:val="00A371DC"/>
    <w:rsid w:val="00A375DD"/>
    <w:rsid w:val="00A37901"/>
    <w:rsid w:val="00A40097"/>
    <w:rsid w:val="00A40256"/>
    <w:rsid w:val="00A4054F"/>
    <w:rsid w:val="00A4058D"/>
    <w:rsid w:val="00A40E5F"/>
    <w:rsid w:val="00A41657"/>
    <w:rsid w:val="00A41DE9"/>
    <w:rsid w:val="00A424C8"/>
    <w:rsid w:val="00A4277D"/>
    <w:rsid w:val="00A428A9"/>
    <w:rsid w:val="00A42B03"/>
    <w:rsid w:val="00A43F25"/>
    <w:rsid w:val="00A441CF"/>
    <w:rsid w:val="00A44E87"/>
    <w:rsid w:val="00A450C3"/>
    <w:rsid w:val="00A450CF"/>
    <w:rsid w:val="00A45226"/>
    <w:rsid w:val="00A455C7"/>
    <w:rsid w:val="00A45728"/>
    <w:rsid w:val="00A45C49"/>
    <w:rsid w:val="00A46121"/>
    <w:rsid w:val="00A463A4"/>
    <w:rsid w:val="00A46457"/>
    <w:rsid w:val="00A46653"/>
    <w:rsid w:val="00A46773"/>
    <w:rsid w:val="00A467B1"/>
    <w:rsid w:val="00A46823"/>
    <w:rsid w:val="00A46AE7"/>
    <w:rsid w:val="00A46DC9"/>
    <w:rsid w:val="00A47090"/>
    <w:rsid w:val="00A47357"/>
    <w:rsid w:val="00A4749F"/>
    <w:rsid w:val="00A4760E"/>
    <w:rsid w:val="00A476C6"/>
    <w:rsid w:val="00A47B2D"/>
    <w:rsid w:val="00A47BB0"/>
    <w:rsid w:val="00A47EF7"/>
    <w:rsid w:val="00A5065B"/>
    <w:rsid w:val="00A5120E"/>
    <w:rsid w:val="00A5150A"/>
    <w:rsid w:val="00A525A4"/>
    <w:rsid w:val="00A52658"/>
    <w:rsid w:val="00A52F8D"/>
    <w:rsid w:val="00A53340"/>
    <w:rsid w:val="00A53738"/>
    <w:rsid w:val="00A53B05"/>
    <w:rsid w:val="00A54313"/>
    <w:rsid w:val="00A54D38"/>
    <w:rsid w:val="00A5588A"/>
    <w:rsid w:val="00A565FA"/>
    <w:rsid w:val="00A56B1C"/>
    <w:rsid w:val="00A570F1"/>
    <w:rsid w:val="00A57649"/>
    <w:rsid w:val="00A578AB"/>
    <w:rsid w:val="00A600D6"/>
    <w:rsid w:val="00A60429"/>
    <w:rsid w:val="00A60E12"/>
    <w:rsid w:val="00A60ECF"/>
    <w:rsid w:val="00A610F9"/>
    <w:rsid w:val="00A617E0"/>
    <w:rsid w:val="00A618DE"/>
    <w:rsid w:val="00A62123"/>
    <w:rsid w:val="00A62337"/>
    <w:rsid w:val="00A6242D"/>
    <w:rsid w:val="00A62DA2"/>
    <w:rsid w:val="00A642BB"/>
    <w:rsid w:val="00A643D2"/>
    <w:rsid w:val="00A646D5"/>
    <w:rsid w:val="00A64B16"/>
    <w:rsid w:val="00A64D11"/>
    <w:rsid w:val="00A653D3"/>
    <w:rsid w:val="00A65D1D"/>
    <w:rsid w:val="00A6635B"/>
    <w:rsid w:val="00A66396"/>
    <w:rsid w:val="00A665D8"/>
    <w:rsid w:val="00A66834"/>
    <w:rsid w:val="00A669A9"/>
    <w:rsid w:val="00A66DCD"/>
    <w:rsid w:val="00A6753E"/>
    <w:rsid w:val="00A679C0"/>
    <w:rsid w:val="00A67A02"/>
    <w:rsid w:val="00A70100"/>
    <w:rsid w:val="00A70126"/>
    <w:rsid w:val="00A70C4C"/>
    <w:rsid w:val="00A70EF5"/>
    <w:rsid w:val="00A712C3"/>
    <w:rsid w:val="00A71A58"/>
    <w:rsid w:val="00A71EC5"/>
    <w:rsid w:val="00A71FB8"/>
    <w:rsid w:val="00A71FEA"/>
    <w:rsid w:val="00A7226C"/>
    <w:rsid w:val="00A722B9"/>
    <w:rsid w:val="00A72335"/>
    <w:rsid w:val="00A7288F"/>
    <w:rsid w:val="00A72E40"/>
    <w:rsid w:val="00A732C1"/>
    <w:rsid w:val="00A735C9"/>
    <w:rsid w:val="00A73644"/>
    <w:rsid w:val="00A74BFA"/>
    <w:rsid w:val="00A74C87"/>
    <w:rsid w:val="00A756C8"/>
    <w:rsid w:val="00A75E3D"/>
    <w:rsid w:val="00A75EF8"/>
    <w:rsid w:val="00A75FFC"/>
    <w:rsid w:val="00A7664E"/>
    <w:rsid w:val="00A77203"/>
    <w:rsid w:val="00A772F6"/>
    <w:rsid w:val="00A77477"/>
    <w:rsid w:val="00A77964"/>
    <w:rsid w:val="00A77C0F"/>
    <w:rsid w:val="00A77E13"/>
    <w:rsid w:val="00A80D29"/>
    <w:rsid w:val="00A810D4"/>
    <w:rsid w:val="00A811BF"/>
    <w:rsid w:val="00A819DA"/>
    <w:rsid w:val="00A81F2C"/>
    <w:rsid w:val="00A828DB"/>
    <w:rsid w:val="00A82FA0"/>
    <w:rsid w:val="00A8330B"/>
    <w:rsid w:val="00A83753"/>
    <w:rsid w:val="00A83A1B"/>
    <w:rsid w:val="00A83DBA"/>
    <w:rsid w:val="00A843A7"/>
    <w:rsid w:val="00A84458"/>
    <w:rsid w:val="00A84782"/>
    <w:rsid w:val="00A84D9A"/>
    <w:rsid w:val="00A85CB7"/>
    <w:rsid w:val="00A85F98"/>
    <w:rsid w:val="00A8618E"/>
    <w:rsid w:val="00A86196"/>
    <w:rsid w:val="00A863D2"/>
    <w:rsid w:val="00A863F9"/>
    <w:rsid w:val="00A8647F"/>
    <w:rsid w:val="00A875B9"/>
    <w:rsid w:val="00A8771D"/>
    <w:rsid w:val="00A87A32"/>
    <w:rsid w:val="00A9013E"/>
    <w:rsid w:val="00A90166"/>
    <w:rsid w:val="00A90240"/>
    <w:rsid w:val="00A9097E"/>
    <w:rsid w:val="00A90B31"/>
    <w:rsid w:val="00A91329"/>
    <w:rsid w:val="00A91345"/>
    <w:rsid w:val="00A91624"/>
    <w:rsid w:val="00A92209"/>
    <w:rsid w:val="00A92320"/>
    <w:rsid w:val="00A924F9"/>
    <w:rsid w:val="00A926C8"/>
    <w:rsid w:val="00A92785"/>
    <w:rsid w:val="00A92F89"/>
    <w:rsid w:val="00A9312A"/>
    <w:rsid w:val="00A9357F"/>
    <w:rsid w:val="00A9372C"/>
    <w:rsid w:val="00A93E9D"/>
    <w:rsid w:val="00A93FE1"/>
    <w:rsid w:val="00A94034"/>
    <w:rsid w:val="00A94145"/>
    <w:rsid w:val="00A94218"/>
    <w:rsid w:val="00A943DC"/>
    <w:rsid w:val="00A94460"/>
    <w:rsid w:val="00A944A1"/>
    <w:rsid w:val="00A94553"/>
    <w:rsid w:val="00A94694"/>
    <w:rsid w:val="00A94870"/>
    <w:rsid w:val="00A9574B"/>
    <w:rsid w:val="00A95786"/>
    <w:rsid w:val="00A95917"/>
    <w:rsid w:val="00A95DC9"/>
    <w:rsid w:val="00A96050"/>
    <w:rsid w:val="00A96164"/>
    <w:rsid w:val="00A963C1"/>
    <w:rsid w:val="00A97067"/>
    <w:rsid w:val="00A9713F"/>
    <w:rsid w:val="00A9747D"/>
    <w:rsid w:val="00A97AA2"/>
    <w:rsid w:val="00A97E5A"/>
    <w:rsid w:val="00AA04AE"/>
    <w:rsid w:val="00AA04B8"/>
    <w:rsid w:val="00AA050F"/>
    <w:rsid w:val="00AA082A"/>
    <w:rsid w:val="00AA0F08"/>
    <w:rsid w:val="00AA12B5"/>
    <w:rsid w:val="00AA1AFE"/>
    <w:rsid w:val="00AA23F3"/>
    <w:rsid w:val="00AA27DF"/>
    <w:rsid w:val="00AA2840"/>
    <w:rsid w:val="00AA2A94"/>
    <w:rsid w:val="00AA2C66"/>
    <w:rsid w:val="00AA2DB6"/>
    <w:rsid w:val="00AA33D0"/>
    <w:rsid w:val="00AA363C"/>
    <w:rsid w:val="00AA3667"/>
    <w:rsid w:val="00AA4315"/>
    <w:rsid w:val="00AA4557"/>
    <w:rsid w:val="00AA5AB4"/>
    <w:rsid w:val="00AA6143"/>
    <w:rsid w:val="00AA678A"/>
    <w:rsid w:val="00AA6D10"/>
    <w:rsid w:val="00AA7020"/>
    <w:rsid w:val="00AA77FE"/>
    <w:rsid w:val="00AA79BA"/>
    <w:rsid w:val="00AA7E88"/>
    <w:rsid w:val="00AB0699"/>
    <w:rsid w:val="00AB0714"/>
    <w:rsid w:val="00AB0B09"/>
    <w:rsid w:val="00AB0CCE"/>
    <w:rsid w:val="00AB0F13"/>
    <w:rsid w:val="00AB1331"/>
    <w:rsid w:val="00AB1417"/>
    <w:rsid w:val="00AB1508"/>
    <w:rsid w:val="00AB1C0E"/>
    <w:rsid w:val="00AB29D7"/>
    <w:rsid w:val="00AB327D"/>
    <w:rsid w:val="00AB32F1"/>
    <w:rsid w:val="00AB38BC"/>
    <w:rsid w:val="00AB3BD6"/>
    <w:rsid w:val="00AB3CDD"/>
    <w:rsid w:val="00AB3EFB"/>
    <w:rsid w:val="00AB4728"/>
    <w:rsid w:val="00AB4770"/>
    <w:rsid w:val="00AB58EC"/>
    <w:rsid w:val="00AB5FD4"/>
    <w:rsid w:val="00AB621D"/>
    <w:rsid w:val="00AB641F"/>
    <w:rsid w:val="00AB64D9"/>
    <w:rsid w:val="00AB7765"/>
    <w:rsid w:val="00AB7812"/>
    <w:rsid w:val="00AB7840"/>
    <w:rsid w:val="00AB7FA4"/>
    <w:rsid w:val="00AC03E6"/>
    <w:rsid w:val="00AC16B1"/>
    <w:rsid w:val="00AC1CAC"/>
    <w:rsid w:val="00AC1F04"/>
    <w:rsid w:val="00AC221B"/>
    <w:rsid w:val="00AC392A"/>
    <w:rsid w:val="00AC48A1"/>
    <w:rsid w:val="00AC4D19"/>
    <w:rsid w:val="00AC5246"/>
    <w:rsid w:val="00AC533F"/>
    <w:rsid w:val="00AC534A"/>
    <w:rsid w:val="00AC6302"/>
    <w:rsid w:val="00AC6ABC"/>
    <w:rsid w:val="00AC6C55"/>
    <w:rsid w:val="00AC7213"/>
    <w:rsid w:val="00AC7A85"/>
    <w:rsid w:val="00AC7C76"/>
    <w:rsid w:val="00AD006E"/>
    <w:rsid w:val="00AD0995"/>
    <w:rsid w:val="00AD0E3C"/>
    <w:rsid w:val="00AD1BDE"/>
    <w:rsid w:val="00AD1E77"/>
    <w:rsid w:val="00AD25E5"/>
    <w:rsid w:val="00AD2B55"/>
    <w:rsid w:val="00AD2BDA"/>
    <w:rsid w:val="00AD317E"/>
    <w:rsid w:val="00AD3328"/>
    <w:rsid w:val="00AD3456"/>
    <w:rsid w:val="00AD4379"/>
    <w:rsid w:val="00AD4413"/>
    <w:rsid w:val="00AD4B9D"/>
    <w:rsid w:val="00AD4C97"/>
    <w:rsid w:val="00AD4FFA"/>
    <w:rsid w:val="00AD50DC"/>
    <w:rsid w:val="00AD517D"/>
    <w:rsid w:val="00AD5291"/>
    <w:rsid w:val="00AD59F5"/>
    <w:rsid w:val="00AD6910"/>
    <w:rsid w:val="00AD6C30"/>
    <w:rsid w:val="00AD710E"/>
    <w:rsid w:val="00AD7584"/>
    <w:rsid w:val="00AD75CD"/>
    <w:rsid w:val="00AD793E"/>
    <w:rsid w:val="00AD794F"/>
    <w:rsid w:val="00AD7E53"/>
    <w:rsid w:val="00AE098D"/>
    <w:rsid w:val="00AE12FB"/>
    <w:rsid w:val="00AE165B"/>
    <w:rsid w:val="00AE177A"/>
    <w:rsid w:val="00AE1BA0"/>
    <w:rsid w:val="00AE2360"/>
    <w:rsid w:val="00AE2A61"/>
    <w:rsid w:val="00AE2BE9"/>
    <w:rsid w:val="00AE2FA5"/>
    <w:rsid w:val="00AE43FA"/>
    <w:rsid w:val="00AE463F"/>
    <w:rsid w:val="00AE473B"/>
    <w:rsid w:val="00AE4926"/>
    <w:rsid w:val="00AE4951"/>
    <w:rsid w:val="00AE49BE"/>
    <w:rsid w:val="00AE4A23"/>
    <w:rsid w:val="00AE4C85"/>
    <w:rsid w:val="00AE4D3B"/>
    <w:rsid w:val="00AE5224"/>
    <w:rsid w:val="00AE5790"/>
    <w:rsid w:val="00AE5CC2"/>
    <w:rsid w:val="00AE5F78"/>
    <w:rsid w:val="00AE67EB"/>
    <w:rsid w:val="00AE6A2F"/>
    <w:rsid w:val="00AE7242"/>
    <w:rsid w:val="00AE7E68"/>
    <w:rsid w:val="00AF02FB"/>
    <w:rsid w:val="00AF0463"/>
    <w:rsid w:val="00AF0BE3"/>
    <w:rsid w:val="00AF10C0"/>
    <w:rsid w:val="00AF13DD"/>
    <w:rsid w:val="00AF14CB"/>
    <w:rsid w:val="00AF2386"/>
    <w:rsid w:val="00AF2D36"/>
    <w:rsid w:val="00AF314E"/>
    <w:rsid w:val="00AF325F"/>
    <w:rsid w:val="00AF3ED7"/>
    <w:rsid w:val="00AF4304"/>
    <w:rsid w:val="00AF4336"/>
    <w:rsid w:val="00AF43AC"/>
    <w:rsid w:val="00AF4D91"/>
    <w:rsid w:val="00AF5895"/>
    <w:rsid w:val="00AF58EF"/>
    <w:rsid w:val="00AF5F48"/>
    <w:rsid w:val="00AF60BC"/>
    <w:rsid w:val="00AF61F9"/>
    <w:rsid w:val="00AF6536"/>
    <w:rsid w:val="00AF67E1"/>
    <w:rsid w:val="00AF6E70"/>
    <w:rsid w:val="00AF6E96"/>
    <w:rsid w:val="00AF7166"/>
    <w:rsid w:val="00AF7B85"/>
    <w:rsid w:val="00AF7C13"/>
    <w:rsid w:val="00AF7D91"/>
    <w:rsid w:val="00AF7F53"/>
    <w:rsid w:val="00B00888"/>
    <w:rsid w:val="00B0099B"/>
    <w:rsid w:val="00B00E17"/>
    <w:rsid w:val="00B00F73"/>
    <w:rsid w:val="00B012D2"/>
    <w:rsid w:val="00B0143C"/>
    <w:rsid w:val="00B014E9"/>
    <w:rsid w:val="00B01652"/>
    <w:rsid w:val="00B02417"/>
    <w:rsid w:val="00B02557"/>
    <w:rsid w:val="00B02B79"/>
    <w:rsid w:val="00B02D89"/>
    <w:rsid w:val="00B0455D"/>
    <w:rsid w:val="00B04B2C"/>
    <w:rsid w:val="00B051F5"/>
    <w:rsid w:val="00B05D62"/>
    <w:rsid w:val="00B05D84"/>
    <w:rsid w:val="00B05E37"/>
    <w:rsid w:val="00B061D7"/>
    <w:rsid w:val="00B06232"/>
    <w:rsid w:val="00B06CA5"/>
    <w:rsid w:val="00B06E64"/>
    <w:rsid w:val="00B0753C"/>
    <w:rsid w:val="00B0788A"/>
    <w:rsid w:val="00B106C6"/>
    <w:rsid w:val="00B10B47"/>
    <w:rsid w:val="00B1180C"/>
    <w:rsid w:val="00B11F4A"/>
    <w:rsid w:val="00B1200E"/>
    <w:rsid w:val="00B1246F"/>
    <w:rsid w:val="00B12606"/>
    <w:rsid w:val="00B129C0"/>
    <w:rsid w:val="00B12C87"/>
    <w:rsid w:val="00B12EBE"/>
    <w:rsid w:val="00B13AF1"/>
    <w:rsid w:val="00B141AB"/>
    <w:rsid w:val="00B15A2B"/>
    <w:rsid w:val="00B16253"/>
    <w:rsid w:val="00B167BA"/>
    <w:rsid w:val="00B16FD8"/>
    <w:rsid w:val="00B17334"/>
    <w:rsid w:val="00B1776D"/>
    <w:rsid w:val="00B17936"/>
    <w:rsid w:val="00B17D81"/>
    <w:rsid w:val="00B17E1D"/>
    <w:rsid w:val="00B2005A"/>
    <w:rsid w:val="00B205C8"/>
    <w:rsid w:val="00B20655"/>
    <w:rsid w:val="00B2072A"/>
    <w:rsid w:val="00B208C3"/>
    <w:rsid w:val="00B208CF"/>
    <w:rsid w:val="00B2143E"/>
    <w:rsid w:val="00B21A7E"/>
    <w:rsid w:val="00B21E5B"/>
    <w:rsid w:val="00B21EBE"/>
    <w:rsid w:val="00B22497"/>
    <w:rsid w:val="00B227A3"/>
    <w:rsid w:val="00B22DAD"/>
    <w:rsid w:val="00B22F50"/>
    <w:rsid w:val="00B235F8"/>
    <w:rsid w:val="00B24213"/>
    <w:rsid w:val="00B24379"/>
    <w:rsid w:val="00B24A86"/>
    <w:rsid w:val="00B24B15"/>
    <w:rsid w:val="00B24D89"/>
    <w:rsid w:val="00B25685"/>
    <w:rsid w:val="00B25B15"/>
    <w:rsid w:val="00B265E8"/>
    <w:rsid w:val="00B2679E"/>
    <w:rsid w:val="00B26EED"/>
    <w:rsid w:val="00B26FDC"/>
    <w:rsid w:val="00B2720C"/>
    <w:rsid w:val="00B2735A"/>
    <w:rsid w:val="00B2796F"/>
    <w:rsid w:val="00B27E8B"/>
    <w:rsid w:val="00B304EA"/>
    <w:rsid w:val="00B307F4"/>
    <w:rsid w:val="00B30A5A"/>
    <w:rsid w:val="00B30E9B"/>
    <w:rsid w:val="00B3121E"/>
    <w:rsid w:val="00B31AC1"/>
    <w:rsid w:val="00B329AB"/>
    <w:rsid w:val="00B32A29"/>
    <w:rsid w:val="00B32BA9"/>
    <w:rsid w:val="00B33152"/>
    <w:rsid w:val="00B331C5"/>
    <w:rsid w:val="00B334AA"/>
    <w:rsid w:val="00B33611"/>
    <w:rsid w:val="00B336D0"/>
    <w:rsid w:val="00B33F42"/>
    <w:rsid w:val="00B346D6"/>
    <w:rsid w:val="00B34D29"/>
    <w:rsid w:val="00B34E05"/>
    <w:rsid w:val="00B34F4B"/>
    <w:rsid w:val="00B3500B"/>
    <w:rsid w:val="00B35486"/>
    <w:rsid w:val="00B35C3C"/>
    <w:rsid w:val="00B36519"/>
    <w:rsid w:val="00B36E49"/>
    <w:rsid w:val="00B37474"/>
    <w:rsid w:val="00B37FF2"/>
    <w:rsid w:val="00B40600"/>
    <w:rsid w:val="00B40C83"/>
    <w:rsid w:val="00B41225"/>
    <w:rsid w:val="00B41230"/>
    <w:rsid w:val="00B41FBE"/>
    <w:rsid w:val="00B42302"/>
    <w:rsid w:val="00B4239A"/>
    <w:rsid w:val="00B42974"/>
    <w:rsid w:val="00B42C9D"/>
    <w:rsid w:val="00B42E6A"/>
    <w:rsid w:val="00B432CB"/>
    <w:rsid w:val="00B43D7F"/>
    <w:rsid w:val="00B44A92"/>
    <w:rsid w:val="00B454D1"/>
    <w:rsid w:val="00B456B5"/>
    <w:rsid w:val="00B460DD"/>
    <w:rsid w:val="00B460EF"/>
    <w:rsid w:val="00B467B3"/>
    <w:rsid w:val="00B468DA"/>
    <w:rsid w:val="00B46BC6"/>
    <w:rsid w:val="00B47003"/>
    <w:rsid w:val="00B4753B"/>
    <w:rsid w:val="00B475CA"/>
    <w:rsid w:val="00B47722"/>
    <w:rsid w:val="00B4777A"/>
    <w:rsid w:val="00B479BE"/>
    <w:rsid w:val="00B50B1D"/>
    <w:rsid w:val="00B50F00"/>
    <w:rsid w:val="00B51174"/>
    <w:rsid w:val="00B5140D"/>
    <w:rsid w:val="00B51755"/>
    <w:rsid w:val="00B51C7E"/>
    <w:rsid w:val="00B51D0E"/>
    <w:rsid w:val="00B51EC3"/>
    <w:rsid w:val="00B53246"/>
    <w:rsid w:val="00B53680"/>
    <w:rsid w:val="00B53963"/>
    <w:rsid w:val="00B53E4F"/>
    <w:rsid w:val="00B54A29"/>
    <w:rsid w:val="00B54D7F"/>
    <w:rsid w:val="00B550F1"/>
    <w:rsid w:val="00B55712"/>
    <w:rsid w:val="00B55771"/>
    <w:rsid w:val="00B55B56"/>
    <w:rsid w:val="00B55FF4"/>
    <w:rsid w:val="00B56046"/>
    <w:rsid w:val="00B57458"/>
    <w:rsid w:val="00B5796F"/>
    <w:rsid w:val="00B60463"/>
    <w:rsid w:val="00B606F1"/>
    <w:rsid w:val="00B6083E"/>
    <w:rsid w:val="00B60F01"/>
    <w:rsid w:val="00B611B3"/>
    <w:rsid w:val="00B61499"/>
    <w:rsid w:val="00B619E6"/>
    <w:rsid w:val="00B61EF7"/>
    <w:rsid w:val="00B6203A"/>
    <w:rsid w:val="00B62367"/>
    <w:rsid w:val="00B62F03"/>
    <w:rsid w:val="00B638DC"/>
    <w:rsid w:val="00B63DF1"/>
    <w:rsid w:val="00B64110"/>
    <w:rsid w:val="00B64518"/>
    <w:rsid w:val="00B648B0"/>
    <w:rsid w:val="00B64C48"/>
    <w:rsid w:val="00B64D3E"/>
    <w:rsid w:val="00B64E8B"/>
    <w:rsid w:val="00B64EAC"/>
    <w:rsid w:val="00B64F3D"/>
    <w:rsid w:val="00B65983"/>
    <w:rsid w:val="00B65D79"/>
    <w:rsid w:val="00B65F25"/>
    <w:rsid w:val="00B66CE7"/>
    <w:rsid w:val="00B66DCB"/>
    <w:rsid w:val="00B706D2"/>
    <w:rsid w:val="00B70B78"/>
    <w:rsid w:val="00B70EE6"/>
    <w:rsid w:val="00B70FD4"/>
    <w:rsid w:val="00B71117"/>
    <w:rsid w:val="00B7113C"/>
    <w:rsid w:val="00B71403"/>
    <w:rsid w:val="00B71941"/>
    <w:rsid w:val="00B71C01"/>
    <w:rsid w:val="00B722FD"/>
    <w:rsid w:val="00B72309"/>
    <w:rsid w:val="00B72815"/>
    <w:rsid w:val="00B73061"/>
    <w:rsid w:val="00B73876"/>
    <w:rsid w:val="00B73B33"/>
    <w:rsid w:val="00B7453D"/>
    <w:rsid w:val="00B74906"/>
    <w:rsid w:val="00B74C61"/>
    <w:rsid w:val="00B753A6"/>
    <w:rsid w:val="00B75691"/>
    <w:rsid w:val="00B76179"/>
    <w:rsid w:val="00B76680"/>
    <w:rsid w:val="00B76AA3"/>
    <w:rsid w:val="00B7740E"/>
    <w:rsid w:val="00B77610"/>
    <w:rsid w:val="00B77789"/>
    <w:rsid w:val="00B80579"/>
    <w:rsid w:val="00B80668"/>
    <w:rsid w:val="00B813DB"/>
    <w:rsid w:val="00B81489"/>
    <w:rsid w:val="00B81601"/>
    <w:rsid w:val="00B81A12"/>
    <w:rsid w:val="00B81B40"/>
    <w:rsid w:val="00B821AC"/>
    <w:rsid w:val="00B82715"/>
    <w:rsid w:val="00B82BCA"/>
    <w:rsid w:val="00B82EE8"/>
    <w:rsid w:val="00B82F35"/>
    <w:rsid w:val="00B83039"/>
    <w:rsid w:val="00B83434"/>
    <w:rsid w:val="00B83B61"/>
    <w:rsid w:val="00B8483B"/>
    <w:rsid w:val="00B84EA8"/>
    <w:rsid w:val="00B854CB"/>
    <w:rsid w:val="00B859B8"/>
    <w:rsid w:val="00B85AD1"/>
    <w:rsid w:val="00B86058"/>
    <w:rsid w:val="00B86101"/>
    <w:rsid w:val="00B866C3"/>
    <w:rsid w:val="00B866E8"/>
    <w:rsid w:val="00B87886"/>
    <w:rsid w:val="00B87D4E"/>
    <w:rsid w:val="00B87E7D"/>
    <w:rsid w:val="00B904BF"/>
    <w:rsid w:val="00B9065B"/>
    <w:rsid w:val="00B910EF"/>
    <w:rsid w:val="00B91E1B"/>
    <w:rsid w:val="00B91F4E"/>
    <w:rsid w:val="00B92085"/>
    <w:rsid w:val="00B921CC"/>
    <w:rsid w:val="00B93299"/>
    <w:rsid w:val="00B932AB"/>
    <w:rsid w:val="00B932B4"/>
    <w:rsid w:val="00B93BD9"/>
    <w:rsid w:val="00B94160"/>
    <w:rsid w:val="00B94316"/>
    <w:rsid w:val="00B9443A"/>
    <w:rsid w:val="00B944E3"/>
    <w:rsid w:val="00B9463F"/>
    <w:rsid w:val="00B96012"/>
    <w:rsid w:val="00B96207"/>
    <w:rsid w:val="00B96379"/>
    <w:rsid w:val="00B9656D"/>
    <w:rsid w:val="00B96585"/>
    <w:rsid w:val="00B96C8D"/>
    <w:rsid w:val="00B9707D"/>
    <w:rsid w:val="00B9737A"/>
    <w:rsid w:val="00B97743"/>
    <w:rsid w:val="00B97831"/>
    <w:rsid w:val="00B97AA8"/>
    <w:rsid w:val="00B97B48"/>
    <w:rsid w:val="00BA0B69"/>
    <w:rsid w:val="00BA0BEC"/>
    <w:rsid w:val="00BA1B13"/>
    <w:rsid w:val="00BA1D2C"/>
    <w:rsid w:val="00BA1E5D"/>
    <w:rsid w:val="00BA23FC"/>
    <w:rsid w:val="00BA2C5F"/>
    <w:rsid w:val="00BA306F"/>
    <w:rsid w:val="00BA3179"/>
    <w:rsid w:val="00BA364F"/>
    <w:rsid w:val="00BA366B"/>
    <w:rsid w:val="00BA3B71"/>
    <w:rsid w:val="00BA3C35"/>
    <w:rsid w:val="00BA432D"/>
    <w:rsid w:val="00BA4BD0"/>
    <w:rsid w:val="00BA4BF3"/>
    <w:rsid w:val="00BA52AA"/>
    <w:rsid w:val="00BA56CE"/>
    <w:rsid w:val="00BA5817"/>
    <w:rsid w:val="00BA594D"/>
    <w:rsid w:val="00BA65FC"/>
    <w:rsid w:val="00BA6742"/>
    <w:rsid w:val="00BA7204"/>
    <w:rsid w:val="00BA7698"/>
    <w:rsid w:val="00BA7804"/>
    <w:rsid w:val="00BB074B"/>
    <w:rsid w:val="00BB0E03"/>
    <w:rsid w:val="00BB1E3C"/>
    <w:rsid w:val="00BB1E9E"/>
    <w:rsid w:val="00BB1F2F"/>
    <w:rsid w:val="00BB229D"/>
    <w:rsid w:val="00BB2455"/>
    <w:rsid w:val="00BB256A"/>
    <w:rsid w:val="00BB26EF"/>
    <w:rsid w:val="00BB28C9"/>
    <w:rsid w:val="00BB2989"/>
    <w:rsid w:val="00BB2BB8"/>
    <w:rsid w:val="00BB3574"/>
    <w:rsid w:val="00BB374C"/>
    <w:rsid w:val="00BB3B89"/>
    <w:rsid w:val="00BB3E4B"/>
    <w:rsid w:val="00BB3F84"/>
    <w:rsid w:val="00BB415A"/>
    <w:rsid w:val="00BB41B2"/>
    <w:rsid w:val="00BB4346"/>
    <w:rsid w:val="00BB43A4"/>
    <w:rsid w:val="00BB467A"/>
    <w:rsid w:val="00BB484A"/>
    <w:rsid w:val="00BB4AC3"/>
    <w:rsid w:val="00BB5224"/>
    <w:rsid w:val="00BB58DE"/>
    <w:rsid w:val="00BB590F"/>
    <w:rsid w:val="00BB649F"/>
    <w:rsid w:val="00BB7648"/>
    <w:rsid w:val="00BB76AB"/>
    <w:rsid w:val="00BB7922"/>
    <w:rsid w:val="00BB7DBF"/>
    <w:rsid w:val="00BB7E8F"/>
    <w:rsid w:val="00BC0050"/>
    <w:rsid w:val="00BC0198"/>
    <w:rsid w:val="00BC05D0"/>
    <w:rsid w:val="00BC0880"/>
    <w:rsid w:val="00BC0898"/>
    <w:rsid w:val="00BC0AAA"/>
    <w:rsid w:val="00BC0FF3"/>
    <w:rsid w:val="00BC1501"/>
    <w:rsid w:val="00BC1A63"/>
    <w:rsid w:val="00BC1E07"/>
    <w:rsid w:val="00BC2762"/>
    <w:rsid w:val="00BC28A8"/>
    <w:rsid w:val="00BC2BBC"/>
    <w:rsid w:val="00BC2BDE"/>
    <w:rsid w:val="00BC2E59"/>
    <w:rsid w:val="00BC2E71"/>
    <w:rsid w:val="00BC3151"/>
    <w:rsid w:val="00BC3B97"/>
    <w:rsid w:val="00BC3C98"/>
    <w:rsid w:val="00BC3F9F"/>
    <w:rsid w:val="00BC433E"/>
    <w:rsid w:val="00BC4A7D"/>
    <w:rsid w:val="00BC4C90"/>
    <w:rsid w:val="00BC4FF2"/>
    <w:rsid w:val="00BC5071"/>
    <w:rsid w:val="00BC575B"/>
    <w:rsid w:val="00BC6A44"/>
    <w:rsid w:val="00BC6B8A"/>
    <w:rsid w:val="00BC6C73"/>
    <w:rsid w:val="00BC6E81"/>
    <w:rsid w:val="00BC6E91"/>
    <w:rsid w:val="00BC7206"/>
    <w:rsid w:val="00BC76A3"/>
    <w:rsid w:val="00BC77B1"/>
    <w:rsid w:val="00BC7BFD"/>
    <w:rsid w:val="00BD013E"/>
    <w:rsid w:val="00BD0D92"/>
    <w:rsid w:val="00BD1B55"/>
    <w:rsid w:val="00BD1F83"/>
    <w:rsid w:val="00BD2304"/>
    <w:rsid w:val="00BD299F"/>
    <w:rsid w:val="00BD2AC8"/>
    <w:rsid w:val="00BD2E89"/>
    <w:rsid w:val="00BD3429"/>
    <w:rsid w:val="00BD35D2"/>
    <w:rsid w:val="00BD37F4"/>
    <w:rsid w:val="00BD3EAF"/>
    <w:rsid w:val="00BD3ED4"/>
    <w:rsid w:val="00BD40D4"/>
    <w:rsid w:val="00BD4EFB"/>
    <w:rsid w:val="00BD540D"/>
    <w:rsid w:val="00BD56A6"/>
    <w:rsid w:val="00BD5EB7"/>
    <w:rsid w:val="00BD6054"/>
    <w:rsid w:val="00BD639F"/>
    <w:rsid w:val="00BD68A3"/>
    <w:rsid w:val="00BD6F1D"/>
    <w:rsid w:val="00BD75BC"/>
    <w:rsid w:val="00BD7BD5"/>
    <w:rsid w:val="00BD7C29"/>
    <w:rsid w:val="00BE0615"/>
    <w:rsid w:val="00BE1C16"/>
    <w:rsid w:val="00BE1F9A"/>
    <w:rsid w:val="00BE2484"/>
    <w:rsid w:val="00BE26DF"/>
    <w:rsid w:val="00BE3082"/>
    <w:rsid w:val="00BE30A1"/>
    <w:rsid w:val="00BE330C"/>
    <w:rsid w:val="00BE358C"/>
    <w:rsid w:val="00BE4428"/>
    <w:rsid w:val="00BE460A"/>
    <w:rsid w:val="00BE4AA5"/>
    <w:rsid w:val="00BE4C52"/>
    <w:rsid w:val="00BE522D"/>
    <w:rsid w:val="00BE56C9"/>
    <w:rsid w:val="00BE5E1F"/>
    <w:rsid w:val="00BE623B"/>
    <w:rsid w:val="00BE64CF"/>
    <w:rsid w:val="00BE652A"/>
    <w:rsid w:val="00BE6C7D"/>
    <w:rsid w:val="00BE6DF1"/>
    <w:rsid w:val="00BE76AE"/>
    <w:rsid w:val="00BE7749"/>
    <w:rsid w:val="00BE7D7D"/>
    <w:rsid w:val="00BF00D3"/>
    <w:rsid w:val="00BF059C"/>
    <w:rsid w:val="00BF05BE"/>
    <w:rsid w:val="00BF1084"/>
    <w:rsid w:val="00BF126A"/>
    <w:rsid w:val="00BF1298"/>
    <w:rsid w:val="00BF174F"/>
    <w:rsid w:val="00BF254D"/>
    <w:rsid w:val="00BF2838"/>
    <w:rsid w:val="00BF37E2"/>
    <w:rsid w:val="00BF4557"/>
    <w:rsid w:val="00BF46B4"/>
    <w:rsid w:val="00BF47A3"/>
    <w:rsid w:val="00BF4881"/>
    <w:rsid w:val="00BF4FE5"/>
    <w:rsid w:val="00BF51EF"/>
    <w:rsid w:val="00BF5857"/>
    <w:rsid w:val="00BF59D2"/>
    <w:rsid w:val="00BF5B3C"/>
    <w:rsid w:val="00BF6075"/>
    <w:rsid w:val="00BF6759"/>
    <w:rsid w:val="00BF698D"/>
    <w:rsid w:val="00BF698F"/>
    <w:rsid w:val="00BF6ABB"/>
    <w:rsid w:val="00BF6B00"/>
    <w:rsid w:val="00BF6F66"/>
    <w:rsid w:val="00BF71F1"/>
    <w:rsid w:val="00BF7359"/>
    <w:rsid w:val="00BF7B0F"/>
    <w:rsid w:val="00C003BB"/>
    <w:rsid w:val="00C00687"/>
    <w:rsid w:val="00C009C9"/>
    <w:rsid w:val="00C01BDD"/>
    <w:rsid w:val="00C01C58"/>
    <w:rsid w:val="00C0260C"/>
    <w:rsid w:val="00C0278E"/>
    <w:rsid w:val="00C0285D"/>
    <w:rsid w:val="00C035CD"/>
    <w:rsid w:val="00C04302"/>
    <w:rsid w:val="00C047EB"/>
    <w:rsid w:val="00C04AEE"/>
    <w:rsid w:val="00C05912"/>
    <w:rsid w:val="00C0668F"/>
    <w:rsid w:val="00C06F53"/>
    <w:rsid w:val="00C1004F"/>
    <w:rsid w:val="00C10246"/>
    <w:rsid w:val="00C10262"/>
    <w:rsid w:val="00C11332"/>
    <w:rsid w:val="00C115AB"/>
    <w:rsid w:val="00C11730"/>
    <w:rsid w:val="00C11C02"/>
    <w:rsid w:val="00C12923"/>
    <w:rsid w:val="00C131CF"/>
    <w:rsid w:val="00C13C68"/>
    <w:rsid w:val="00C154D6"/>
    <w:rsid w:val="00C1577D"/>
    <w:rsid w:val="00C15804"/>
    <w:rsid w:val="00C161BB"/>
    <w:rsid w:val="00C16281"/>
    <w:rsid w:val="00C162B4"/>
    <w:rsid w:val="00C1641A"/>
    <w:rsid w:val="00C166F7"/>
    <w:rsid w:val="00C16D5A"/>
    <w:rsid w:val="00C174AD"/>
    <w:rsid w:val="00C17886"/>
    <w:rsid w:val="00C178E5"/>
    <w:rsid w:val="00C17A2E"/>
    <w:rsid w:val="00C2084E"/>
    <w:rsid w:val="00C21022"/>
    <w:rsid w:val="00C22289"/>
    <w:rsid w:val="00C22319"/>
    <w:rsid w:val="00C225A7"/>
    <w:rsid w:val="00C2333C"/>
    <w:rsid w:val="00C234DD"/>
    <w:rsid w:val="00C236CE"/>
    <w:rsid w:val="00C2370C"/>
    <w:rsid w:val="00C23AF6"/>
    <w:rsid w:val="00C24396"/>
    <w:rsid w:val="00C246B9"/>
    <w:rsid w:val="00C24CA0"/>
    <w:rsid w:val="00C2538D"/>
    <w:rsid w:val="00C25A0E"/>
    <w:rsid w:val="00C2613C"/>
    <w:rsid w:val="00C2616F"/>
    <w:rsid w:val="00C262CC"/>
    <w:rsid w:val="00C269C3"/>
    <w:rsid w:val="00C269E1"/>
    <w:rsid w:val="00C27204"/>
    <w:rsid w:val="00C27364"/>
    <w:rsid w:val="00C2758E"/>
    <w:rsid w:val="00C279BF"/>
    <w:rsid w:val="00C27B22"/>
    <w:rsid w:val="00C27C2C"/>
    <w:rsid w:val="00C27DCC"/>
    <w:rsid w:val="00C30515"/>
    <w:rsid w:val="00C3076F"/>
    <w:rsid w:val="00C30A54"/>
    <w:rsid w:val="00C30BAD"/>
    <w:rsid w:val="00C30F11"/>
    <w:rsid w:val="00C31049"/>
    <w:rsid w:val="00C310CE"/>
    <w:rsid w:val="00C3145D"/>
    <w:rsid w:val="00C315FD"/>
    <w:rsid w:val="00C3199C"/>
    <w:rsid w:val="00C31CEF"/>
    <w:rsid w:val="00C32C15"/>
    <w:rsid w:val="00C32CD8"/>
    <w:rsid w:val="00C32CEF"/>
    <w:rsid w:val="00C32ED1"/>
    <w:rsid w:val="00C32EF3"/>
    <w:rsid w:val="00C337D8"/>
    <w:rsid w:val="00C33B24"/>
    <w:rsid w:val="00C33C8C"/>
    <w:rsid w:val="00C33D0A"/>
    <w:rsid w:val="00C345CD"/>
    <w:rsid w:val="00C34A47"/>
    <w:rsid w:val="00C35023"/>
    <w:rsid w:val="00C3508F"/>
    <w:rsid w:val="00C35862"/>
    <w:rsid w:val="00C3595E"/>
    <w:rsid w:val="00C35E54"/>
    <w:rsid w:val="00C35F1B"/>
    <w:rsid w:val="00C36346"/>
    <w:rsid w:val="00C367A8"/>
    <w:rsid w:val="00C367B9"/>
    <w:rsid w:val="00C36856"/>
    <w:rsid w:val="00C36BBF"/>
    <w:rsid w:val="00C3765F"/>
    <w:rsid w:val="00C37AE1"/>
    <w:rsid w:val="00C37DC0"/>
    <w:rsid w:val="00C402A4"/>
    <w:rsid w:val="00C40573"/>
    <w:rsid w:val="00C40842"/>
    <w:rsid w:val="00C40DD1"/>
    <w:rsid w:val="00C40E68"/>
    <w:rsid w:val="00C41903"/>
    <w:rsid w:val="00C41C8B"/>
    <w:rsid w:val="00C41E56"/>
    <w:rsid w:val="00C424A8"/>
    <w:rsid w:val="00C426E1"/>
    <w:rsid w:val="00C42910"/>
    <w:rsid w:val="00C42B86"/>
    <w:rsid w:val="00C43212"/>
    <w:rsid w:val="00C437D5"/>
    <w:rsid w:val="00C440E0"/>
    <w:rsid w:val="00C445F3"/>
    <w:rsid w:val="00C4461F"/>
    <w:rsid w:val="00C45E7C"/>
    <w:rsid w:val="00C45F72"/>
    <w:rsid w:val="00C45FAA"/>
    <w:rsid w:val="00C4611F"/>
    <w:rsid w:val="00C46CEA"/>
    <w:rsid w:val="00C4789A"/>
    <w:rsid w:val="00C47CD8"/>
    <w:rsid w:val="00C47CFD"/>
    <w:rsid w:val="00C50014"/>
    <w:rsid w:val="00C5045C"/>
    <w:rsid w:val="00C5060E"/>
    <w:rsid w:val="00C50CDA"/>
    <w:rsid w:val="00C50D5E"/>
    <w:rsid w:val="00C51162"/>
    <w:rsid w:val="00C51A53"/>
    <w:rsid w:val="00C53D4B"/>
    <w:rsid w:val="00C540F6"/>
    <w:rsid w:val="00C541B2"/>
    <w:rsid w:val="00C546B6"/>
    <w:rsid w:val="00C54FF7"/>
    <w:rsid w:val="00C550F4"/>
    <w:rsid w:val="00C551C6"/>
    <w:rsid w:val="00C55399"/>
    <w:rsid w:val="00C55406"/>
    <w:rsid w:val="00C554E4"/>
    <w:rsid w:val="00C5646D"/>
    <w:rsid w:val="00C56535"/>
    <w:rsid w:val="00C5660C"/>
    <w:rsid w:val="00C56743"/>
    <w:rsid w:val="00C5685B"/>
    <w:rsid w:val="00C570A5"/>
    <w:rsid w:val="00C57289"/>
    <w:rsid w:val="00C572E8"/>
    <w:rsid w:val="00C573D7"/>
    <w:rsid w:val="00C575A4"/>
    <w:rsid w:val="00C578B7"/>
    <w:rsid w:val="00C60031"/>
    <w:rsid w:val="00C600E5"/>
    <w:rsid w:val="00C603BF"/>
    <w:rsid w:val="00C60613"/>
    <w:rsid w:val="00C60EB0"/>
    <w:rsid w:val="00C60F7B"/>
    <w:rsid w:val="00C61422"/>
    <w:rsid w:val="00C617E9"/>
    <w:rsid w:val="00C617F1"/>
    <w:rsid w:val="00C61BB9"/>
    <w:rsid w:val="00C61C5B"/>
    <w:rsid w:val="00C6208A"/>
    <w:rsid w:val="00C62403"/>
    <w:rsid w:val="00C624BF"/>
    <w:rsid w:val="00C63AE8"/>
    <w:rsid w:val="00C63E8E"/>
    <w:rsid w:val="00C646FC"/>
    <w:rsid w:val="00C6474C"/>
    <w:rsid w:val="00C6489A"/>
    <w:rsid w:val="00C657D7"/>
    <w:rsid w:val="00C66032"/>
    <w:rsid w:val="00C6775B"/>
    <w:rsid w:val="00C7067F"/>
    <w:rsid w:val="00C70C02"/>
    <w:rsid w:val="00C712FA"/>
    <w:rsid w:val="00C717E6"/>
    <w:rsid w:val="00C71E8C"/>
    <w:rsid w:val="00C720DF"/>
    <w:rsid w:val="00C725FA"/>
    <w:rsid w:val="00C73D1A"/>
    <w:rsid w:val="00C74350"/>
    <w:rsid w:val="00C7587A"/>
    <w:rsid w:val="00C75B1D"/>
    <w:rsid w:val="00C75F9A"/>
    <w:rsid w:val="00C76099"/>
    <w:rsid w:val="00C76C12"/>
    <w:rsid w:val="00C76D7B"/>
    <w:rsid w:val="00C775DF"/>
    <w:rsid w:val="00C778B2"/>
    <w:rsid w:val="00C77BE9"/>
    <w:rsid w:val="00C77E19"/>
    <w:rsid w:val="00C80F00"/>
    <w:rsid w:val="00C81378"/>
    <w:rsid w:val="00C8179A"/>
    <w:rsid w:val="00C818BE"/>
    <w:rsid w:val="00C8253E"/>
    <w:rsid w:val="00C827F9"/>
    <w:rsid w:val="00C82BEC"/>
    <w:rsid w:val="00C82CE3"/>
    <w:rsid w:val="00C82E05"/>
    <w:rsid w:val="00C82F67"/>
    <w:rsid w:val="00C83149"/>
    <w:rsid w:val="00C83255"/>
    <w:rsid w:val="00C837F9"/>
    <w:rsid w:val="00C83C4B"/>
    <w:rsid w:val="00C8471A"/>
    <w:rsid w:val="00C8494F"/>
    <w:rsid w:val="00C851EF"/>
    <w:rsid w:val="00C85F6E"/>
    <w:rsid w:val="00C86205"/>
    <w:rsid w:val="00C865F8"/>
    <w:rsid w:val="00C866BD"/>
    <w:rsid w:val="00C86C17"/>
    <w:rsid w:val="00C8721C"/>
    <w:rsid w:val="00C872BE"/>
    <w:rsid w:val="00C87320"/>
    <w:rsid w:val="00C87B22"/>
    <w:rsid w:val="00C87BA9"/>
    <w:rsid w:val="00C9015E"/>
    <w:rsid w:val="00C90531"/>
    <w:rsid w:val="00C9068A"/>
    <w:rsid w:val="00C90CE2"/>
    <w:rsid w:val="00C912AD"/>
    <w:rsid w:val="00C912BE"/>
    <w:rsid w:val="00C9182A"/>
    <w:rsid w:val="00C91D6A"/>
    <w:rsid w:val="00C921D7"/>
    <w:rsid w:val="00C9226A"/>
    <w:rsid w:val="00C923C4"/>
    <w:rsid w:val="00C92678"/>
    <w:rsid w:val="00C927C9"/>
    <w:rsid w:val="00C928A2"/>
    <w:rsid w:val="00C92A10"/>
    <w:rsid w:val="00C92B47"/>
    <w:rsid w:val="00C92F2E"/>
    <w:rsid w:val="00C93079"/>
    <w:rsid w:val="00C936BC"/>
    <w:rsid w:val="00C93AF9"/>
    <w:rsid w:val="00C93FDE"/>
    <w:rsid w:val="00C94231"/>
    <w:rsid w:val="00C9498B"/>
    <w:rsid w:val="00C94990"/>
    <w:rsid w:val="00C949AB"/>
    <w:rsid w:val="00C95361"/>
    <w:rsid w:val="00C95577"/>
    <w:rsid w:val="00C955E0"/>
    <w:rsid w:val="00C95619"/>
    <w:rsid w:val="00C958C0"/>
    <w:rsid w:val="00C95D91"/>
    <w:rsid w:val="00C95D95"/>
    <w:rsid w:val="00C95E93"/>
    <w:rsid w:val="00C96C18"/>
    <w:rsid w:val="00C96D5C"/>
    <w:rsid w:val="00C96ED0"/>
    <w:rsid w:val="00C97203"/>
    <w:rsid w:val="00C974CE"/>
    <w:rsid w:val="00C9791D"/>
    <w:rsid w:val="00CA0072"/>
    <w:rsid w:val="00CA01B6"/>
    <w:rsid w:val="00CA094C"/>
    <w:rsid w:val="00CA0A24"/>
    <w:rsid w:val="00CA182E"/>
    <w:rsid w:val="00CA19AE"/>
    <w:rsid w:val="00CA1E50"/>
    <w:rsid w:val="00CA25A0"/>
    <w:rsid w:val="00CA3627"/>
    <w:rsid w:val="00CA42C1"/>
    <w:rsid w:val="00CA484C"/>
    <w:rsid w:val="00CA4C9E"/>
    <w:rsid w:val="00CA5504"/>
    <w:rsid w:val="00CA58F4"/>
    <w:rsid w:val="00CA6DD4"/>
    <w:rsid w:val="00CA6FC9"/>
    <w:rsid w:val="00CA70EC"/>
    <w:rsid w:val="00CA7718"/>
    <w:rsid w:val="00CA7957"/>
    <w:rsid w:val="00CA7E9C"/>
    <w:rsid w:val="00CB0262"/>
    <w:rsid w:val="00CB02C9"/>
    <w:rsid w:val="00CB04C3"/>
    <w:rsid w:val="00CB0730"/>
    <w:rsid w:val="00CB0932"/>
    <w:rsid w:val="00CB0C8C"/>
    <w:rsid w:val="00CB0E41"/>
    <w:rsid w:val="00CB0EA3"/>
    <w:rsid w:val="00CB0FFB"/>
    <w:rsid w:val="00CB12BA"/>
    <w:rsid w:val="00CB12EA"/>
    <w:rsid w:val="00CB16AF"/>
    <w:rsid w:val="00CB18FB"/>
    <w:rsid w:val="00CB2BC2"/>
    <w:rsid w:val="00CB350E"/>
    <w:rsid w:val="00CB37A1"/>
    <w:rsid w:val="00CB3AA1"/>
    <w:rsid w:val="00CB456D"/>
    <w:rsid w:val="00CB4AF5"/>
    <w:rsid w:val="00CB52F7"/>
    <w:rsid w:val="00CB581F"/>
    <w:rsid w:val="00CB5C74"/>
    <w:rsid w:val="00CB5D51"/>
    <w:rsid w:val="00CB6471"/>
    <w:rsid w:val="00CB66B0"/>
    <w:rsid w:val="00CB68DC"/>
    <w:rsid w:val="00CB6B27"/>
    <w:rsid w:val="00CB7359"/>
    <w:rsid w:val="00CB7FEF"/>
    <w:rsid w:val="00CC00DB"/>
    <w:rsid w:val="00CC094D"/>
    <w:rsid w:val="00CC1044"/>
    <w:rsid w:val="00CC1265"/>
    <w:rsid w:val="00CC1ED3"/>
    <w:rsid w:val="00CC1F96"/>
    <w:rsid w:val="00CC2373"/>
    <w:rsid w:val="00CC2D8F"/>
    <w:rsid w:val="00CC43BE"/>
    <w:rsid w:val="00CC5040"/>
    <w:rsid w:val="00CC534B"/>
    <w:rsid w:val="00CC5988"/>
    <w:rsid w:val="00CC5C7A"/>
    <w:rsid w:val="00CC65C4"/>
    <w:rsid w:val="00CC68E4"/>
    <w:rsid w:val="00CC71A2"/>
    <w:rsid w:val="00CC7277"/>
    <w:rsid w:val="00CC755E"/>
    <w:rsid w:val="00CC7B44"/>
    <w:rsid w:val="00CC7B71"/>
    <w:rsid w:val="00CC7C55"/>
    <w:rsid w:val="00CD0621"/>
    <w:rsid w:val="00CD0C76"/>
    <w:rsid w:val="00CD154C"/>
    <w:rsid w:val="00CD1C02"/>
    <w:rsid w:val="00CD24BA"/>
    <w:rsid w:val="00CD2833"/>
    <w:rsid w:val="00CD2B41"/>
    <w:rsid w:val="00CD3202"/>
    <w:rsid w:val="00CD343F"/>
    <w:rsid w:val="00CD35F3"/>
    <w:rsid w:val="00CD3627"/>
    <w:rsid w:val="00CD3D2A"/>
    <w:rsid w:val="00CD3D90"/>
    <w:rsid w:val="00CD4031"/>
    <w:rsid w:val="00CD529C"/>
    <w:rsid w:val="00CD55DC"/>
    <w:rsid w:val="00CD561F"/>
    <w:rsid w:val="00CD5685"/>
    <w:rsid w:val="00CD5929"/>
    <w:rsid w:val="00CD5B33"/>
    <w:rsid w:val="00CD6119"/>
    <w:rsid w:val="00CD61E2"/>
    <w:rsid w:val="00CD6260"/>
    <w:rsid w:val="00CD64F3"/>
    <w:rsid w:val="00CD66DD"/>
    <w:rsid w:val="00CD6932"/>
    <w:rsid w:val="00CD6A99"/>
    <w:rsid w:val="00CD6B0E"/>
    <w:rsid w:val="00CD6B9E"/>
    <w:rsid w:val="00CD6D16"/>
    <w:rsid w:val="00CD6DA9"/>
    <w:rsid w:val="00CD6E53"/>
    <w:rsid w:val="00CD741E"/>
    <w:rsid w:val="00CD79A8"/>
    <w:rsid w:val="00CE0E30"/>
    <w:rsid w:val="00CE1001"/>
    <w:rsid w:val="00CE172F"/>
    <w:rsid w:val="00CE1984"/>
    <w:rsid w:val="00CE1B06"/>
    <w:rsid w:val="00CE2198"/>
    <w:rsid w:val="00CE277F"/>
    <w:rsid w:val="00CE2FD0"/>
    <w:rsid w:val="00CE32A9"/>
    <w:rsid w:val="00CE332D"/>
    <w:rsid w:val="00CE3E41"/>
    <w:rsid w:val="00CE40FD"/>
    <w:rsid w:val="00CE451B"/>
    <w:rsid w:val="00CE4F4C"/>
    <w:rsid w:val="00CE6238"/>
    <w:rsid w:val="00CE64CC"/>
    <w:rsid w:val="00CE67DA"/>
    <w:rsid w:val="00CE67EA"/>
    <w:rsid w:val="00CE680D"/>
    <w:rsid w:val="00CE6D93"/>
    <w:rsid w:val="00CE741A"/>
    <w:rsid w:val="00CE7F0A"/>
    <w:rsid w:val="00CF0016"/>
    <w:rsid w:val="00CF0023"/>
    <w:rsid w:val="00CF0231"/>
    <w:rsid w:val="00CF0412"/>
    <w:rsid w:val="00CF0726"/>
    <w:rsid w:val="00CF08B0"/>
    <w:rsid w:val="00CF0D90"/>
    <w:rsid w:val="00CF1202"/>
    <w:rsid w:val="00CF17E3"/>
    <w:rsid w:val="00CF1A3D"/>
    <w:rsid w:val="00CF1CB3"/>
    <w:rsid w:val="00CF1EF3"/>
    <w:rsid w:val="00CF1FED"/>
    <w:rsid w:val="00CF31CA"/>
    <w:rsid w:val="00CF3475"/>
    <w:rsid w:val="00CF3482"/>
    <w:rsid w:val="00CF361B"/>
    <w:rsid w:val="00CF3EAE"/>
    <w:rsid w:val="00CF44C6"/>
    <w:rsid w:val="00CF4731"/>
    <w:rsid w:val="00CF5938"/>
    <w:rsid w:val="00CF5CC6"/>
    <w:rsid w:val="00CF5D99"/>
    <w:rsid w:val="00CF5DD5"/>
    <w:rsid w:val="00CF5FC4"/>
    <w:rsid w:val="00CF60C3"/>
    <w:rsid w:val="00CF6880"/>
    <w:rsid w:val="00CF68E0"/>
    <w:rsid w:val="00CF6A46"/>
    <w:rsid w:val="00CF7A64"/>
    <w:rsid w:val="00CF7DFD"/>
    <w:rsid w:val="00CF7F3B"/>
    <w:rsid w:val="00D00303"/>
    <w:rsid w:val="00D00865"/>
    <w:rsid w:val="00D00B20"/>
    <w:rsid w:val="00D01189"/>
    <w:rsid w:val="00D012CC"/>
    <w:rsid w:val="00D01A55"/>
    <w:rsid w:val="00D020C5"/>
    <w:rsid w:val="00D02282"/>
    <w:rsid w:val="00D0278F"/>
    <w:rsid w:val="00D02AA3"/>
    <w:rsid w:val="00D02ACD"/>
    <w:rsid w:val="00D02E68"/>
    <w:rsid w:val="00D02E8A"/>
    <w:rsid w:val="00D032A0"/>
    <w:rsid w:val="00D036ED"/>
    <w:rsid w:val="00D03AB3"/>
    <w:rsid w:val="00D03FA5"/>
    <w:rsid w:val="00D042FE"/>
    <w:rsid w:val="00D0575D"/>
    <w:rsid w:val="00D0577B"/>
    <w:rsid w:val="00D05880"/>
    <w:rsid w:val="00D05DB2"/>
    <w:rsid w:val="00D05E47"/>
    <w:rsid w:val="00D05EEF"/>
    <w:rsid w:val="00D05FFD"/>
    <w:rsid w:val="00D06179"/>
    <w:rsid w:val="00D064E9"/>
    <w:rsid w:val="00D06FFE"/>
    <w:rsid w:val="00D07086"/>
    <w:rsid w:val="00D07321"/>
    <w:rsid w:val="00D07690"/>
    <w:rsid w:val="00D07BF3"/>
    <w:rsid w:val="00D07DD5"/>
    <w:rsid w:val="00D10292"/>
    <w:rsid w:val="00D107D3"/>
    <w:rsid w:val="00D10C36"/>
    <w:rsid w:val="00D111C7"/>
    <w:rsid w:val="00D11C36"/>
    <w:rsid w:val="00D1210B"/>
    <w:rsid w:val="00D12313"/>
    <w:rsid w:val="00D12685"/>
    <w:rsid w:val="00D12AED"/>
    <w:rsid w:val="00D12B86"/>
    <w:rsid w:val="00D13129"/>
    <w:rsid w:val="00D13439"/>
    <w:rsid w:val="00D13ABC"/>
    <w:rsid w:val="00D1440F"/>
    <w:rsid w:val="00D157E7"/>
    <w:rsid w:val="00D1690D"/>
    <w:rsid w:val="00D16C3E"/>
    <w:rsid w:val="00D1776C"/>
    <w:rsid w:val="00D1797B"/>
    <w:rsid w:val="00D17E8E"/>
    <w:rsid w:val="00D201D5"/>
    <w:rsid w:val="00D20450"/>
    <w:rsid w:val="00D20671"/>
    <w:rsid w:val="00D21075"/>
    <w:rsid w:val="00D21A69"/>
    <w:rsid w:val="00D21B6C"/>
    <w:rsid w:val="00D21F5B"/>
    <w:rsid w:val="00D233BF"/>
    <w:rsid w:val="00D23443"/>
    <w:rsid w:val="00D23533"/>
    <w:rsid w:val="00D2377D"/>
    <w:rsid w:val="00D2382A"/>
    <w:rsid w:val="00D23C19"/>
    <w:rsid w:val="00D23F05"/>
    <w:rsid w:val="00D240BB"/>
    <w:rsid w:val="00D2472F"/>
    <w:rsid w:val="00D24788"/>
    <w:rsid w:val="00D24F5E"/>
    <w:rsid w:val="00D251C5"/>
    <w:rsid w:val="00D25AE7"/>
    <w:rsid w:val="00D2602C"/>
    <w:rsid w:val="00D27C1A"/>
    <w:rsid w:val="00D30896"/>
    <w:rsid w:val="00D30A2F"/>
    <w:rsid w:val="00D30DE1"/>
    <w:rsid w:val="00D31BF9"/>
    <w:rsid w:val="00D31E1D"/>
    <w:rsid w:val="00D31F0E"/>
    <w:rsid w:val="00D31FA4"/>
    <w:rsid w:val="00D3274B"/>
    <w:rsid w:val="00D32D8A"/>
    <w:rsid w:val="00D33095"/>
    <w:rsid w:val="00D334C6"/>
    <w:rsid w:val="00D33589"/>
    <w:rsid w:val="00D3368A"/>
    <w:rsid w:val="00D33910"/>
    <w:rsid w:val="00D33BA8"/>
    <w:rsid w:val="00D34479"/>
    <w:rsid w:val="00D345BF"/>
    <w:rsid w:val="00D35498"/>
    <w:rsid w:val="00D35EE6"/>
    <w:rsid w:val="00D36186"/>
    <w:rsid w:val="00D36446"/>
    <w:rsid w:val="00D366AE"/>
    <w:rsid w:val="00D36AB4"/>
    <w:rsid w:val="00D36B5C"/>
    <w:rsid w:val="00D36F98"/>
    <w:rsid w:val="00D36F9E"/>
    <w:rsid w:val="00D371B5"/>
    <w:rsid w:val="00D37FF1"/>
    <w:rsid w:val="00D4041A"/>
    <w:rsid w:val="00D40CDA"/>
    <w:rsid w:val="00D41213"/>
    <w:rsid w:val="00D41396"/>
    <w:rsid w:val="00D41E56"/>
    <w:rsid w:val="00D420D2"/>
    <w:rsid w:val="00D42681"/>
    <w:rsid w:val="00D430CF"/>
    <w:rsid w:val="00D43BEF"/>
    <w:rsid w:val="00D43DA6"/>
    <w:rsid w:val="00D43DD9"/>
    <w:rsid w:val="00D441B8"/>
    <w:rsid w:val="00D4428B"/>
    <w:rsid w:val="00D44560"/>
    <w:rsid w:val="00D44CFD"/>
    <w:rsid w:val="00D4539F"/>
    <w:rsid w:val="00D4698F"/>
    <w:rsid w:val="00D4729B"/>
    <w:rsid w:val="00D475C7"/>
    <w:rsid w:val="00D47684"/>
    <w:rsid w:val="00D47C91"/>
    <w:rsid w:val="00D47DB1"/>
    <w:rsid w:val="00D503BD"/>
    <w:rsid w:val="00D508EA"/>
    <w:rsid w:val="00D5128C"/>
    <w:rsid w:val="00D514A2"/>
    <w:rsid w:val="00D51601"/>
    <w:rsid w:val="00D516FF"/>
    <w:rsid w:val="00D5176E"/>
    <w:rsid w:val="00D519B8"/>
    <w:rsid w:val="00D51A87"/>
    <w:rsid w:val="00D51EDD"/>
    <w:rsid w:val="00D51F5E"/>
    <w:rsid w:val="00D520A5"/>
    <w:rsid w:val="00D526E0"/>
    <w:rsid w:val="00D5282A"/>
    <w:rsid w:val="00D52D45"/>
    <w:rsid w:val="00D53420"/>
    <w:rsid w:val="00D53826"/>
    <w:rsid w:val="00D538BB"/>
    <w:rsid w:val="00D53EA5"/>
    <w:rsid w:val="00D543DC"/>
    <w:rsid w:val="00D54585"/>
    <w:rsid w:val="00D54B38"/>
    <w:rsid w:val="00D54DBB"/>
    <w:rsid w:val="00D55000"/>
    <w:rsid w:val="00D56350"/>
    <w:rsid w:val="00D5698C"/>
    <w:rsid w:val="00D57774"/>
    <w:rsid w:val="00D57CD1"/>
    <w:rsid w:val="00D61869"/>
    <w:rsid w:val="00D620EA"/>
    <w:rsid w:val="00D62612"/>
    <w:rsid w:val="00D62DB8"/>
    <w:rsid w:val="00D62E01"/>
    <w:rsid w:val="00D63650"/>
    <w:rsid w:val="00D63952"/>
    <w:rsid w:val="00D63C0A"/>
    <w:rsid w:val="00D63C94"/>
    <w:rsid w:val="00D642A6"/>
    <w:rsid w:val="00D6463D"/>
    <w:rsid w:val="00D6467B"/>
    <w:rsid w:val="00D670EA"/>
    <w:rsid w:val="00D676C5"/>
    <w:rsid w:val="00D67914"/>
    <w:rsid w:val="00D7027E"/>
    <w:rsid w:val="00D70716"/>
    <w:rsid w:val="00D712EA"/>
    <w:rsid w:val="00D7185B"/>
    <w:rsid w:val="00D71EC6"/>
    <w:rsid w:val="00D722EA"/>
    <w:rsid w:val="00D728C0"/>
    <w:rsid w:val="00D729A3"/>
    <w:rsid w:val="00D72A5A"/>
    <w:rsid w:val="00D735AB"/>
    <w:rsid w:val="00D7390D"/>
    <w:rsid w:val="00D74483"/>
    <w:rsid w:val="00D7455B"/>
    <w:rsid w:val="00D74B00"/>
    <w:rsid w:val="00D74FDB"/>
    <w:rsid w:val="00D75C44"/>
    <w:rsid w:val="00D76128"/>
    <w:rsid w:val="00D762E8"/>
    <w:rsid w:val="00D767C6"/>
    <w:rsid w:val="00D76CC3"/>
    <w:rsid w:val="00D76EE1"/>
    <w:rsid w:val="00D775DA"/>
    <w:rsid w:val="00D77698"/>
    <w:rsid w:val="00D77B7A"/>
    <w:rsid w:val="00D77C77"/>
    <w:rsid w:val="00D80113"/>
    <w:rsid w:val="00D80398"/>
    <w:rsid w:val="00D80590"/>
    <w:rsid w:val="00D807E0"/>
    <w:rsid w:val="00D80D86"/>
    <w:rsid w:val="00D821E2"/>
    <w:rsid w:val="00D82681"/>
    <w:rsid w:val="00D82C7C"/>
    <w:rsid w:val="00D82F05"/>
    <w:rsid w:val="00D82FCF"/>
    <w:rsid w:val="00D834F2"/>
    <w:rsid w:val="00D8359E"/>
    <w:rsid w:val="00D83A7B"/>
    <w:rsid w:val="00D83AD0"/>
    <w:rsid w:val="00D83E6E"/>
    <w:rsid w:val="00D842DC"/>
    <w:rsid w:val="00D84606"/>
    <w:rsid w:val="00D84CCD"/>
    <w:rsid w:val="00D84F20"/>
    <w:rsid w:val="00D8553E"/>
    <w:rsid w:val="00D855D8"/>
    <w:rsid w:val="00D856BC"/>
    <w:rsid w:val="00D857A4"/>
    <w:rsid w:val="00D85873"/>
    <w:rsid w:val="00D85C47"/>
    <w:rsid w:val="00D86E1C"/>
    <w:rsid w:val="00D86EA7"/>
    <w:rsid w:val="00D8723B"/>
    <w:rsid w:val="00D873B2"/>
    <w:rsid w:val="00D87489"/>
    <w:rsid w:val="00D87754"/>
    <w:rsid w:val="00D90749"/>
    <w:rsid w:val="00D9092E"/>
    <w:rsid w:val="00D909E5"/>
    <w:rsid w:val="00D90DAD"/>
    <w:rsid w:val="00D90F3E"/>
    <w:rsid w:val="00D91016"/>
    <w:rsid w:val="00D912E5"/>
    <w:rsid w:val="00D91409"/>
    <w:rsid w:val="00D91E21"/>
    <w:rsid w:val="00D92933"/>
    <w:rsid w:val="00D92D4E"/>
    <w:rsid w:val="00D93206"/>
    <w:rsid w:val="00D942CE"/>
    <w:rsid w:val="00D9435D"/>
    <w:rsid w:val="00D9488C"/>
    <w:rsid w:val="00D94BEB"/>
    <w:rsid w:val="00D95A12"/>
    <w:rsid w:val="00D95D64"/>
    <w:rsid w:val="00D95E90"/>
    <w:rsid w:val="00D96257"/>
    <w:rsid w:val="00D96305"/>
    <w:rsid w:val="00D969C2"/>
    <w:rsid w:val="00D96D37"/>
    <w:rsid w:val="00D9731A"/>
    <w:rsid w:val="00D978D4"/>
    <w:rsid w:val="00D97C12"/>
    <w:rsid w:val="00D97D86"/>
    <w:rsid w:val="00DA025C"/>
    <w:rsid w:val="00DA097B"/>
    <w:rsid w:val="00DA1603"/>
    <w:rsid w:val="00DA1788"/>
    <w:rsid w:val="00DA1946"/>
    <w:rsid w:val="00DA1AA9"/>
    <w:rsid w:val="00DA1F55"/>
    <w:rsid w:val="00DA29D7"/>
    <w:rsid w:val="00DA2A1A"/>
    <w:rsid w:val="00DA2BA7"/>
    <w:rsid w:val="00DA2FE6"/>
    <w:rsid w:val="00DA2FE7"/>
    <w:rsid w:val="00DA34C8"/>
    <w:rsid w:val="00DA37DB"/>
    <w:rsid w:val="00DA3E9A"/>
    <w:rsid w:val="00DA3EB4"/>
    <w:rsid w:val="00DA525D"/>
    <w:rsid w:val="00DA5CF7"/>
    <w:rsid w:val="00DA6327"/>
    <w:rsid w:val="00DA6341"/>
    <w:rsid w:val="00DA6B1B"/>
    <w:rsid w:val="00DA6D42"/>
    <w:rsid w:val="00DA761D"/>
    <w:rsid w:val="00DA7F34"/>
    <w:rsid w:val="00DB01D5"/>
    <w:rsid w:val="00DB028C"/>
    <w:rsid w:val="00DB04C2"/>
    <w:rsid w:val="00DB0588"/>
    <w:rsid w:val="00DB135A"/>
    <w:rsid w:val="00DB1698"/>
    <w:rsid w:val="00DB177F"/>
    <w:rsid w:val="00DB2273"/>
    <w:rsid w:val="00DB22F4"/>
    <w:rsid w:val="00DB2F8B"/>
    <w:rsid w:val="00DB3049"/>
    <w:rsid w:val="00DB35F5"/>
    <w:rsid w:val="00DB3ACA"/>
    <w:rsid w:val="00DB3B7F"/>
    <w:rsid w:val="00DB3E2F"/>
    <w:rsid w:val="00DB41AE"/>
    <w:rsid w:val="00DB4255"/>
    <w:rsid w:val="00DB4CFD"/>
    <w:rsid w:val="00DB4F6B"/>
    <w:rsid w:val="00DB4FDB"/>
    <w:rsid w:val="00DB50F6"/>
    <w:rsid w:val="00DB518F"/>
    <w:rsid w:val="00DB59A1"/>
    <w:rsid w:val="00DB5D21"/>
    <w:rsid w:val="00DB5D28"/>
    <w:rsid w:val="00DB695B"/>
    <w:rsid w:val="00DB6B4D"/>
    <w:rsid w:val="00DB6EAC"/>
    <w:rsid w:val="00DB6F37"/>
    <w:rsid w:val="00DB708C"/>
    <w:rsid w:val="00DB72ED"/>
    <w:rsid w:val="00DB7A6B"/>
    <w:rsid w:val="00DB7B3D"/>
    <w:rsid w:val="00DB7F94"/>
    <w:rsid w:val="00DC0150"/>
    <w:rsid w:val="00DC0845"/>
    <w:rsid w:val="00DC09EB"/>
    <w:rsid w:val="00DC0DD1"/>
    <w:rsid w:val="00DC105A"/>
    <w:rsid w:val="00DC137B"/>
    <w:rsid w:val="00DC1897"/>
    <w:rsid w:val="00DC2330"/>
    <w:rsid w:val="00DC2379"/>
    <w:rsid w:val="00DC23D4"/>
    <w:rsid w:val="00DC24AC"/>
    <w:rsid w:val="00DC38B0"/>
    <w:rsid w:val="00DC3A69"/>
    <w:rsid w:val="00DC41C6"/>
    <w:rsid w:val="00DC4572"/>
    <w:rsid w:val="00DC45C2"/>
    <w:rsid w:val="00DC5909"/>
    <w:rsid w:val="00DC5C7A"/>
    <w:rsid w:val="00DC6084"/>
    <w:rsid w:val="00DC6138"/>
    <w:rsid w:val="00DC69DE"/>
    <w:rsid w:val="00DC6D47"/>
    <w:rsid w:val="00DD05C9"/>
    <w:rsid w:val="00DD0970"/>
    <w:rsid w:val="00DD0D8B"/>
    <w:rsid w:val="00DD0EB5"/>
    <w:rsid w:val="00DD0FE8"/>
    <w:rsid w:val="00DD13B6"/>
    <w:rsid w:val="00DD143E"/>
    <w:rsid w:val="00DD1907"/>
    <w:rsid w:val="00DD1E64"/>
    <w:rsid w:val="00DD1ECA"/>
    <w:rsid w:val="00DD23EF"/>
    <w:rsid w:val="00DD2452"/>
    <w:rsid w:val="00DD262E"/>
    <w:rsid w:val="00DD26CD"/>
    <w:rsid w:val="00DD3349"/>
    <w:rsid w:val="00DD3807"/>
    <w:rsid w:val="00DD4B63"/>
    <w:rsid w:val="00DD4EA3"/>
    <w:rsid w:val="00DD4FFC"/>
    <w:rsid w:val="00DD53E9"/>
    <w:rsid w:val="00DD5982"/>
    <w:rsid w:val="00DD5A84"/>
    <w:rsid w:val="00DD5CA3"/>
    <w:rsid w:val="00DD6246"/>
    <w:rsid w:val="00DD62D2"/>
    <w:rsid w:val="00DD66C3"/>
    <w:rsid w:val="00DD6B85"/>
    <w:rsid w:val="00DD7291"/>
    <w:rsid w:val="00DD74C4"/>
    <w:rsid w:val="00DD7C74"/>
    <w:rsid w:val="00DE04D0"/>
    <w:rsid w:val="00DE0547"/>
    <w:rsid w:val="00DE0700"/>
    <w:rsid w:val="00DE073F"/>
    <w:rsid w:val="00DE1166"/>
    <w:rsid w:val="00DE1C42"/>
    <w:rsid w:val="00DE22E5"/>
    <w:rsid w:val="00DE2433"/>
    <w:rsid w:val="00DE2F97"/>
    <w:rsid w:val="00DE2FED"/>
    <w:rsid w:val="00DE31AD"/>
    <w:rsid w:val="00DE39FF"/>
    <w:rsid w:val="00DE3D6F"/>
    <w:rsid w:val="00DE4696"/>
    <w:rsid w:val="00DE46FF"/>
    <w:rsid w:val="00DE47B3"/>
    <w:rsid w:val="00DE5102"/>
    <w:rsid w:val="00DE5B0F"/>
    <w:rsid w:val="00DE5B9A"/>
    <w:rsid w:val="00DE5C3A"/>
    <w:rsid w:val="00DE671A"/>
    <w:rsid w:val="00DE679E"/>
    <w:rsid w:val="00DF0604"/>
    <w:rsid w:val="00DF0BA2"/>
    <w:rsid w:val="00DF0CED"/>
    <w:rsid w:val="00DF0ECE"/>
    <w:rsid w:val="00DF1041"/>
    <w:rsid w:val="00DF1290"/>
    <w:rsid w:val="00DF1B93"/>
    <w:rsid w:val="00DF1D67"/>
    <w:rsid w:val="00DF1E2B"/>
    <w:rsid w:val="00DF2200"/>
    <w:rsid w:val="00DF2D93"/>
    <w:rsid w:val="00DF3164"/>
    <w:rsid w:val="00DF38F5"/>
    <w:rsid w:val="00DF3C81"/>
    <w:rsid w:val="00DF3CA2"/>
    <w:rsid w:val="00DF3CFC"/>
    <w:rsid w:val="00DF4294"/>
    <w:rsid w:val="00DF4744"/>
    <w:rsid w:val="00DF479C"/>
    <w:rsid w:val="00DF4919"/>
    <w:rsid w:val="00DF5292"/>
    <w:rsid w:val="00DF5A7E"/>
    <w:rsid w:val="00DF60DD"/>
    <w:rsid w:val="00DF6139"/>
    <w:rsid w:val="00DF6621"/>
    <w:rsid w:val="00DF6CE1"/>
    <w:rsid w:val="00DF7068"/>
    <w:rsid w:val="00DF7363"/>
    <w:rsid w:val="00DF76C8"/>
    <w:rsid w:val="00DF79A1"/>
    <w:rsid w:val="00E00590"/>
    <w:rsid w:val="00E00A0D"/>
    <w:rsid w:val="00E00E4D"/>
    <w:rsid w:val="00E0113D"/>
    <w:rsid w:val="00E0149A"/>
    <w:rsid w:val="00E015CE"/>
    <w:rsid w:val="00E025DA"/>
    <w:rsid w:val="00E02DDA"/>
    <w:rsid w:val="00E02F7C"/>
    <w:rsid w:val="00E033E6"/>
    <w:rsid w:val="00E03AFB"/>
    <w:rsid w:val="00E03E59"/>
    <w:rsid w:val="00E04852"/>
    <w:rsid w:val="00E04A38"/>
    <w:rsid w:val="00E05487"/>
    <w:rsid w:val="00E0583F"/>
    <w:rsid w:val="00E05A07"/>
    <w:rsid w:val="00E060F2"/>
    <w:rsid w:val="00E065D2"/>
    <w:rsid w:val="00E065F6"/>
    <w:rsid w:val="00E06A11"/>
    <w:rsid w:val="00E06EC4"/>
    <w:rsid w:val="00E07245"/>
    <w:rsid w:val="00E0743F"/>
    <w:rsid w:val="00E07C1E"/>
    <w:rsid w:val="00E07DD4"/>
    <w:rsid w:val="00E07EA8"/>
    <w:rsid w:val="00E1001C"/>
    <w:rsid w:val="00E107A3"/>
    <w:rsid w:val="00E10CFB"/>
    <w:rsid w:val="00E1183F"/>
    <w:rsid w:val="00E11EE7"/>
    <w:rsid w:val="00E12274"/>
    <w:rsid w:val="00E131CF"/>
    <w:rsid w:val="00E13486"/>
    <w:rsid w:val="00E1351E"/>
    <w:rsid w:val="00E136DE"/>
    <w:rsid w:val="00E13711"/>
    <w:rsid w:val="00E13B1B"/>
    <w:rsid w:val="00E14B0E"/>
    <w:rsid w:val="00E15091"/>
    <w:rsid w:val="00E1531F"/>
    <w:rsid w:val="00E15733"/>
    <w:rsid w:val="00E158CD"/>
    <w:rsid w:val="00E158D7"/>
    <w:rsid w:val="00E15CD4"/>
    <w:rsid w:val="00E15ECC"/>
    <w:rsid w:val="00E1617D"/>
    <w:rsid w:val="00E1688F"/>
    <w:rsid w:val="00E17267"/>
    <w:rsid w:val="00E1757A"/>
    <w:rsid w:val="00E176DB"/>
    <w:rsid w:val="00E1797D"/>
    <w:rsid w:val="00E20B10"/>
    <w:rsid w:val="00E20CAF"/>
    <w:rsid w:val="00E20E77"/>
    <w:rsid w:val="00E21580"/>
    <w:rsid w:val="00E21667"/>
    <w:rsid w:val="00E216BC"/>
    <w:rsid w:val="00E21C9A"/>
    <w:rsid w:val="00E21DB0"/>
    <w:rsid w:val="00E2233F"/>
    <w:rsid w:val="00E22457"/>
    <w:rsid w:val="00E225FD"/>
    <w:rsid w:val="00E230E4"/>
    <w:rsid w:val="00E231D2"/>
    <w:rsid w:val="00E2330E"/>
    <w:rsid w:val="00E2332E"/>
    <w:rsid w:val="00E23435"/>
    <w:rsid w:val="00E234E3"/>
    <w:rsid w:val="00E23612"/>
    <w:rsid w:val="00E2372A"/>
    <w:rsid w:val="00E23927"/>
    <w:rsid w:val="00E244F3"/>
    <w:rsid w:val="00E259BD"/>
    <w:rsid w:val="00E25B8A"/>
    <w:rsid w:val="00E25F05"/>
    <w:rsid w:val="00E26542"/>
    <w:rsid w:val="00E2662E"/>
    <w:rsid w:val="00E2668D"/>
    <w:rsid w:val="00E2670E"/>
    <w:rsid w:val="00E26E53"/>
    <w:rsid w:val="00E26FC1"/>
    <w:rsid w:val="00E303DB"/>
    <w:rsid w:val="00E306B2"/>
    <w:rsid w:val="00E30874"/>
    <w:rsid w:val="00E308B6"/>
    <w:rsid w:val="00E30A1D"/>
    <w:rsid w:val="00E30E88"/>
    <w:rsid w:val="00E30F12"/>
    <w:rsid w:val="00E31450"/>
    <w:rsid w:val="00E31CF3"/>
    <w:rsid w:val="00E31F4B"/>
    <w:rsid w:val="00E3287B"/>
    <w:rsid w:val="00E32A07"/>
    <w:rsid w:val="00E32B3A"/>
    <w:rsid w:val="00E32B97"/>
    <w:rsid w:val="00E33A44"/>
    <w:rsid w:val="00E33F58"/>
    <w:rsid w:val="00E35C8E"/>
    <w:rsid w:val="00E3632C"/>
    <w:rsid w:val="00E36954"/>
    <w:rsid w:val="00E36A01"/>
    <w:rsid w:val="00E36A1C"/>
    <w:rsid w:val="00E36D95"/>
    <w:rsid w:val="00E376F4"/>
    <w:rsid w:val="00E40697"/>
    <w:rsid w:val="00E40885"/>
    <w:rsid w:val="00E40AB1"/>
    <w:rsid w:val="00E40D1B"/>
    <w:rsid w:val="00E4158E"/>
    <w:rsid w:val="00E42251"/>
    <w:rsid w:val="00E43B95"/>
    <w:rsid w:val="00E43EB6"/>
    <w:rsid w:val="00E44BB4"/>
    <w:rsid w:val="00E45399"/>
    <w:rsid w:val="00E45E5A"/>
    <w:rsid w:val="00E463B6"/>
    <w:rsid w:val="00E4701E"/>
    <w:rsid w:val="00E47582"/>
    <w:rsid w:val="00E505FB"/>
    <w:rsid w:val="00E50784"/>
    <w:rsid w:val="00E50CBF"/>
    <w:rsid w:val="00E50FD7"/>
    <w:rsid w:val="00E515B3"/>
    <w:rsid w:val="00E5174B"/>
    <w:rsid w:val="00E522E1"/>
    <w:rsid w:val="00E52F66"/>
    <w:rsid w:val="00E5476D"/>
    <w:rsid w:val="00E547D9"/>
    <w:rsid w:val="00E54CDD"/>
    <w:rsid w:val="00E55F75"/>
    <w:rsid w:val="00E5670A"/>
    <w:rsid w:val="00E56764"/>
    <w:rsid w:val="00E56835"/>
    <w:rsid w:val="00E56B20"/>
    <w:rsid w:val="00E56D19"/>
    <w:rsid w:val="00E56DC8"/>
    <w:rsid w:val="00E56FCD"/>
    <w:rsid w:val="00E57637"/>
    <w:rsid w:val="00E57A45"/>
    <w:rsid w:val="00E6001A"/>
    <w:rsid w:val="00E600EC"/>
    <w:rsid w:val="00E604D6"/>
    <w:rsid w:val="00E60A71"/>
    <w:rsid w:val="00E60B84"/>
    <w:rsid w:val="00E60DEC"/>
    <w:rsid w:val="00E61170"/>
    <w:rsid w:val="00E61DBB"/>
    <w:rsid w:val="00E61F05"/>
    <w:rsid w:val="00E62830"/>
    <w:rsid w:val="00E62CF1"/>
    <w:rsid w:val="00E62DFA"/>
    <w:rsid w:val="00E63909"/>
    <w:rsid w:val="00E63D5F"/>
    <w:rsid w:val="00E647CD"/>
    <w:rsid w:val="00E64B93"/>
    <w:rsid w:val="00E64F0C"/>
    <w:rsid w:val="00E6537E"/>
    <w:rsid w:val="00E6542B"/>
    <w:rsid w:val="00E658DD"/>
    <w:rsid w:val="00E65D48"/>
    <w:rsid w:val="00E66DD9"/>
    <w:rsid w:val="00E66EB2"/>
    <w:rsid w:val="00E67046"/>
    <w:rsid w:val="00E6759A"/>
    <w:rsid w:val="00E6781F"/>
    <w:rsid w:val="00E67BD1"/>
    <w:rsid w:val="00E67C8B"/>
    <w:rsid w:val="00E67D14"/>
    <w:rsid w:val="00E70339"/>
    <w:rsid w:val="00E70A0A"/>
    <w:rsid w:val="00E70C17"/>
    <w:rsid w:val="00E70C48"/>
    <w:rsid w:val="00E70D04"/>
    <w:rsid w:val="00E711D7"/>
    <w:rsid w:val="00E719D5"/>
    <w:rsid w:val="00E71BBD"/>
    <w:rsid w:val="00E72413"/>
    <w:rsid w:val="00E72551"/>
    <w:rsid w:val="00E72958"/>
    <w:rsid w:val="00E730C5"/>
    <w:rsid w:val="00E73490"/>
    <w:rsid w:val="00E73943"/>
    <w:rsid w:val="00E73A07"/>
    <w:rsid w:val="00E751E7"/>
    <w:rsid w:val="00E7551E"/>
    <w:rsid w:val="00E7579F"/>
    <w:rsid w:val="00E757D2"/>
    <w:rsid w:val="00E7604D"/>
    <w:rsid w:val="00E768F3"/>
    <w:rsid w:val="00E77607"/>
    <w:rsid w:val="00E7774B"/>
    <w:rsid w:val="00E777FC"/>
    <w:rsid w:val="00E77F89"/>
    <w:rsid w:val="00E803D3"/>
    <w:rsid w:val="00E8041B"/>
    <w:rsid w:val="00E80975"/>
    <w:rsid w:val="00E80B48"/>
    <w:rsid w:val="00E80B75"/>
    <w:rsid w:val="00E8126A"/>
    <w:rsid w:val="00E814A1"/>
    <w:rsid w:val="00E814C6"/>
    <w:rsid w:val="00E8152E"/>
    <w:rsid w:val="00E81C4E"/>
    <w:rsid w:val="00E8248E"/>
    <w:rsid w:val="00E8282B"/>
    <w:rsid w:val="00E82933"/>
    <w:rsid w:val="00E82BE8"/>
    <w:rsid w:val="00E82EEB"/>
    <w:rsid w:val="00E831C6"/>
    <w:rsid w:val="00E8382D"/>
    <w:rsid w:val="00E83ABA"/>
    <w:rsid w:val="00E83CF9"/>
    <w:rsid w:val="00E83FBB"/>
    <w:rsid w:val="00E84307"/>
    <w:rsid w:val="00E844D1"/>
    <w:rsid w:val="00E8474A"/>
    <w:rsid w:val="00E847F1"/>
    <w:rsid w:val="00E84FA9"/>
    <w:rsid w:val="00E850C2"/>
    <w:rsid w:val="00E852FF"/>
    <w:rsid w:val="00E8538C"/>
    <w:rsid w:val="00E854C2"/>
    <w:rsid w:val="00E85816"/>
    <w:rsid w:val="00E8590B"/>
    <w:rsid w:val="00E85982"/>
    <w:rsid w:val="00E85B2C"/>
    <w:rsid w:val="00E8621F"/>
    <w:rsid w:val="00E8627E"/>
    <w:rsid w:val="00E868F9"/>
    <w:rsid w:val="00E86C12"/>
    <w:rsid w:val="00E87214"/>
    <w:rsid w:val="00E902BF"/>
    <w:rsid w:val="00E90405"/>
    <w:rsid w:val="00E90500"/>
    <w:rsid w:val="00E909F8"/>
    <w:rsid w:val="00E90AA7"/>
    <w:rsid w:val="00E9109B"/>
    <w:rsid w:val="00E914AA"/>
    <w:rsid w:val="00E91C88"/>
    <w:rsid w:val="00E922CA"/>
    <w:rsid w:val="00E92608"/>
    <w:rsid w:val="00E9311F"/>
    <w:rsid w:val="00E936BB"/>
    <w:rsid w:val="00E93FCB"/>
    <w:rsid w:val="00E94891"/>
    <w:rsid w:val="00E94A94"/>
    <w:rsid w:val="00E94B20"/>
    <w:rsid w:val="00E954D8"/>
    <w:rsid w:val="00E95572"/>
    <w:rsid w:val="00E958E5"/>
    <w:rsid w:val="00E958F7"/>
    <w:rsid w:val="00E95907"/>
    <w:rsid w:val="00E95CB5"/>
    <w:rsid w:val="00E95D01"/>
    <w:rsid w:val="00E961A7"/>
    <w:rsid w:val="00E969AB"/>
    <w:rsid w:val="00E96F75"/>
    <w:rsid w:val="00E9786D"/>
    <w:rsid w:val="00E97A25"/>
    <w:rsid w:val="00E97FB7"/>
    <w:rsid w:val="00EA065A"/>
    <w:rsid w:val="00EA0B13"/>
    <w:rsid w:val="00EA0C75"/>
    <w:rsid w:val="00EA185F"/>
    <w:rsid w:val="00EA1C51"/>
    <w:rsid w:val="00EA1CDB"/>
    <w:rsid w:val="00EA202D"/>
    <w:rsid w:val="00EA29C8"/>
    <w:rsid w:val="00EA2FE0"/>
    <w:rsid w:val="00EA3894"/>
    <w:rsid w:val="00EA4851"/>
    <w:rsid w:val="00EA4C53"/>
    <w:rsid w:val="00EA4DA9"/>
    <w:rsid w:val="00EA5735"/>
    <w:rsid w:val="00EA5B2E"/>
    <w:rsid w:val="00EA65AD"/>
    <w:rsid w:val="00EA6BAB"/>
    <w:rsid w:val="00EA6CA7"/>
    <w:rsid w:val="00EA6D75"/>
    <w:rsid w:val="00EA6E09"/>
    <w:rsid w:val="00EA6E92"/>
    <w:rsid w:val="00EA78C7"/>
    <w:rsid w:val="00EA7E4F"/>
    <w:rsid w:val="00EB0142"/>
    <w:rsid w:val="00EB0B8D"/>
    <w:rsid w:val="00EB0E2B"/>
    <w:rsid w:val="00EB11C2"/>
    <w:rsid w:val="00EB1974"/>
    <w:rsid w:val="00EB1A13"/>
    <w:rsid w:val="00EB1FDD"/>
    <w:rsid w:val="00EB20CC"/>
    <w:rsid w:val="00EB221A"/>
    <w:rsid w:val="00EB2345"/>
    <w:rsid w:val="00EB236A"/>
    <w:rsid w:val="00EB2D33"/>
    <w:rsid w:val="00EB2EB5"/>
    <w:rsid w:val="00EB35F3"/>
    <w:rsid w:val="00EB3769"/>
    <w:rsid w:val="00EB3810"/>
    <w:rsid w:val="00EB3CE2"/>
    <w:rsid w:val="00EB4053"/>
    <w:rsid w:val="00EB457B"/>
    <w:rsid w:val="00EB46B9"/>
    <w:rsid w:val="00EB49CC"/>
    <w:rsid w:val="00EB4D73"/>
    <w:rsid w:val="00EB518B"/>
    <w:rsid w:val="00EB5866"/>
    <w:rsid w:val="00EB6731"/>
    <w:rsid w:val="00EB7859"/>
    <w:rsid w:val="00EC003F"/>
    <w:rsid w:val="00EC0709"/>
    <w:rsid w:val="00EC08A5"/>
    <w:rsid w:val="00EC141C"/>
    <w:rsid w:val="00EC1525"/>
    <w:rsid w:val="00EC16C2"/>
    <w:rsid w:val="00EC16C5"/>
    <w:rsid w:val="00EC1923"/>
    <w:rsid w:val="00EC19AC"/>
    <w:rsid w:val="00EC1EBD"/>
    <w:rsid w:val="00EC22C8"/>
    <w:rsid w:val="00EC3350"/>
    <w:rsid w:val="00EC35E7"/>
    <w:rsid w:val="00EC3675"/>
    <w:rsid w:val="00EC378A"/>
    <w:rsid w:val="00EC3995"/>
    <w:rsid w:val="00EC3BF7"/>
    <w:rsid w:val="00EC429A"/>
    <w:rsid w:val="00EC43DF"/>
    <w:rsid w:val="00EC45DB"/>
    <w:rsid w:val="00EC4866"/>
    <w:rsid w:val="00EC49CC"/>
    <w:rsid w:val="00EC5F2F"/>
    <w:rsid w:val="00EC618F"/>
    <w:rsid w:val="00EC63D2"/>
    <w:rsid w:val="00EC6D44"/>
    <w:rsid w:val="00EC6ED4"/>
    <w:rsid w:val="00EC748F"/>
    <w:rsid w:val="00EC7527"/>
    <w:rsid w:val="00EC7D48"/>
    <w:rsid w:val="00EC7FDF"/>
    <w:rsid w:val="00ED029F"/>
    <w:rsid w:val="00ED0B2A"/>
    <w:rsid w:val="00ED0BD4"/>
    <w:rsid w:val="00ED1555"/>
    <w:rsid w:val="00ED2077"/>
    <w:rsid w:val="00ED20BD"/>
    <w:rsid w:val="00ED20C5"/>
    <w:rsid w:val="00ED247A"/>
    <w:rsid w:val="00ED2B5F"/>
    <w:rsid w:val="00ED4CCF"/>
    <w:rsid w:val="00ED5049"/>
    <w:rsid w:val="00ED5090"/>
    <w:rsid w:val="00ED56CB"/>
    <w:rsid w:val="00ED5902"/>
    <w:rsid w:val="00ED5C0B"/>
    <w:rsid w:val="00ED6B33"/>
    <w:rsid w:val="00ED6F58"/>
    <w:rsid w:val="00ED6FA9"/>
    <w:rsid w:val="00ED7E4E"/>
    <w:rsid w:val="00EE003A"/>
    <w:rsid w:val="00EE033E"/>
    <w:rsid w:val="00EE03D4"/>
    <w:rsid w:val="00EE0CBF"/>
    <w:rsid w:val="00EE1383"/>
    <w:rsid w:val="00EE1B6C"/>
    <w:rsid w:val="00EE1D7E"/>
    <w:rsid w:val="00EE212C"/>
    <w:rsid w:val="00EE250F"/>
    <w:rsid w:val="00EE2CEF"/>
    <w:rsid w:val="00EE3172"/>
    <w:rsid w:val="00EE34A2"/>
    <w:rsid w:val="00EE3F55"/>
    <w:rsid w:val="00EE4617"/>
    <w:rsid w:val="00EE4813"/>
    <w:rsid w:val="00EE49C3"/>
    <w:rsid w:val="00EE4B70"/>
    <w:rsid w:val="00EE4F5D"/>
    <w:rsid w:val="00EE5513"/>
    <w:rsid w:val="00EE5955"/>
    <w:rsid w:val="00EE6782"/>
    <w:rsid w:val="00EE6BA8"/>
    <w:rsid w:val="00EE6D7B"/>
    <w:rsid w:val="00EE6E45"/>
    <w:rsid w:val="00EE7CEC"/>
    <w:rsid w:val="00EF0372"/>
    <w:rsid w:val="00EF0830"/>
    <w:rsid w:val="00EF08CA"/>
    <w:rsid w:val="00EF0F71"/>
    <w:rsid w:val="00EF1469"/>
    <w:rsid w:val="00EF18C9"/>
    <w:rsid w:val="00EF196B"/>
    <w:rsid w:val="00EF23A3"/>
    <w:rsid w:val="00EF34F9"/>
    <w:rsid w:val="00EF3964"/>
    <w:rsid w:val="00EF410C"/>
    <w:rsid w:val="00EF44DD"/>
    <w:rsid w:val="00EF458D"/>
    <w:rsid w:val="00EF45AC"/>
    <w:rsid w:val="00EF4EB9"/>
    <w:rsid w:val="00EF510A"/>
    <w:rsid w:val="00EF5A49"/>
    <w:rsid w:val="00EF60B3"/>
    <w:rsid w:val="00EF63C5"/>
    <w:rsid w:val="00EF6893"/>
    <w:rsid w:val="00EF6C8A"/>
    <w:rsid w:val="00EF71A1"/>
    <w:rsid w:val="00EF734E"/>
    <w:rsid w:val="00EF768C"/>
    <w:rsid w:val="00F008F0"/>
    <w:rsid w:val="00F00FDE"/>
    <w:rsid w:val="00F0157F"/>
    <w:rsid w:val="00F015C7"/>
    <w:rsid w:val="00F01C14"/>
    <w:rsid w:val="00F01E9C"/>
    <w:rsid w:val="00F01ED0"/>
    <w:rsid w:val="00F02733"/>
    <w:rsid w:val="00F02744"/>
    <w:rsid w:val="00F028E1"/>
    <w:rsid w:val="00F02C29"/>
    <w:rsid w:val="00F03075"/>
    <w:rsid w:val="00F031AD"/>
    <w:rsid w:val="00F037CE"/>
    <w:rsid w:val="00F046BD"/>
    <w:rsid w:val="00F0474C"/>
    <w:rsid w:val="00F05445"/>
    <w:rsid w:val="00F05C92"/>
    <w:rsid w:val="00F05E48"/>
    <w:rsid w:val="00F06090"/>
    <w:rsid w:val="00F06A48"/>
    <w:rsid w:val="00F06D19"/>
    <w:rsid w:val="00F07494"/>
    <w:rsid w:val="00F07864"/>
    <w:rsid w:val="00F10B00"/>
    <w:rsid w:val="00F10CBF"/>
    <w:rsid w:val="00F1182C"/>
    <w:rsid w:val="00F11A3D"/>
    <w:rsid w:val="00F124C8"/>
    <w:rsid w:val="00F126B2"/>
    <w:rsid w:val="00F12FC1"/>
    <w:rsid w:val="00F13AF7"/>
    <w:rsid w:val="00F142A5"/>
    <w:rsid w:val="00F142E7"/>
    <w:rsid w:val="00F142F0"/>
    <w:rsid w:val="00F148B4"/>
    <w:rsid w:val="00F14A15"/>
    <w:rsid w:val="00F14A44"/>
    <w:rsid w:val="00F14FEC"/>
    <w:rsid w:val="00F150A3"/>
    <w:rsid w:val="00F15338"/>
    <w:rsid w:val="00F155CA"/>
    <w:rsid w:val="00F15669"/>
    <w:rsid w:val="00F15C39"/>
    <w:rsid w:val="00F15F09"/>
    <w:rsid w:val="00F15F61"/>
    <w:rsid w:val="00F165D9"/>
    <w:rsid w:val="00F16605"/>
    <w:rsid w:val="00F1674D"/>
    <w:rsid w:val="00F16791"/>
    <w:rsid w:val="00F16BE4"/>
    <w:rsid w:val="00F2010F"/>
    <w:rsid w:val="00F20823"/>
    <w:rsid w:val="00F20D01"/>
    <w:rsid w:val="00F20D19"/>
    <w:rsid w:val="00F20D86"/>
    <w:rsid w:val="00F20D93"/>
    <w:rsid w:val="00F20FF7"/>
    <w:rsid w:val="00F21270"/>
    <w:rsid w:val="00F21A64"/>
    <w:rsid w:val="00F22196"/>
    <w:rsid w:val="00F22470"/>
    <w:rsid w:val="00F22B49"/>
    <w:rsid w:val="00F22E84"/>
    <w:rsid w:val="00F22EE6"/>
    <w:rsid w:val="00F23486"/>
    <w:rsid w:val="00F23733"/>
    <w:rsid w:val="00F245E3"/>
    <w:rsid w:val="00F24725"/>
    <w:rsid w:val="00F2523E"/>
    <w:rsid w:val="00F2561D"/>
    <w:rsid w:val="00F256C3"/>
    <w:rsid w:val="00F2573A"/>
    <w:rsid w:val="00F25E21"/>
    <w:rsid w:val="00F25E66"/>
    <w:rsid w:val="00F26451"/>
    <w:rsid w:val="00F26573"/>
    <w:rsid w:val="00F266A9"/>
    <w:rsid w:val="00F26D96"/>
    <w:rsid w:val="00F2703A"/>
    <w:rsid w:val="00F278D9"/>
    <w:rsid w:val="00F27D90"/>
    <w:rsid w:val="00F304BA"/>
    <w:rsid w:val="00F30598"/>
    <w:rsid w:val="00F314A5"/>
    <w:rsid w:val="00F318D0"/>
    <w:rsid w:val="00F323E3"/>
    <w:rsid w:val="00F3272F"/>
    <w:rsid w:val="00F32767"/>
    <w:rsid w:val="00F32C9B"/>
    <w:rsid w:val="00F32D3A"/>
    <w:rsid w:val="00F33242"/>
    <w:rsid w:val="00F33A64"/>
    <w:rsid w:val="00F33A96"/>
    <w:rsid w:val="00F3460F"/>
    <w:rsid w:val="00F34BC1"/>
    <w:rsid w:val="00F34C55"/>
    <w:rsid w:val="00F35133"/>
    <w:rsid w:val="00F35237"/>
    <w:rsid w:val="00F35553"/>
    <w:rsid w:val="00F35719"/>
    <w:rsid w:val="00F35D10"/>
    <w:rsid w:val="00F35E48"/>
    <w:rsid w:val="00F362D2"/>
    <w:rsid w:val="00F3639A"/>
    <w:rsid w:val="00F368FE"/>
    <w:rsid w:val="00F3697E"/>
    <w:rsid w:val="00F369BB"/>
    <w:rsid w:val="00F36A02"/>
    <w:rsid w:val="00F36D63"/>
    <w:rsid w:val="00F3731B"/>
    <w:rsid w:val="00F379CE"/>
    <w:rsid w:val="00F40472"/>
    <w:rsid w:val="00F414A4"/>
    <w:rsid w:val="00F419B3"/>
    <w:rsid w:val="00F41B3E"/>
    <w:rsid w:val="00F42FC1"/>
    <w:rsid w:val="00F42FC4"/>
    <w:rsid w:val="00F43B42"/>
    <w:rsid w:val="00F43D91"/>
    <w:rsid w:val="00F441CA"/>
    <w:rsid w:val="00F45161"/>
    <w:rsid w:val="00F459FF"/>
    <w:rsid w:val="00F46C69"/>
    <w:rsid w:val="00F47AE1"/>
    <w:rsid w:val="00F500A9"/>
    <w:rsid w:val="00F50F8E"/>
    <w:rsid w:val="00F52A82"/>
    <w:rsid w:val="00F534A6"/>
    <w:rsid w:val="00F538E2"/>
    <w:rsid w:val="00F53B54"/>
    <w:rsid w:val="00F54550"/>
    <w:rsid w:val="00F54A0C"/>
    <w:rsid w:val="00F54C44"/>
    <w:rsid w:val="00F5561D"/>
    <w:rsid w:val="00F55E4D"/>
    <w:rsid w:val="00F55F6C"/>
    <w:rsid w:val="00F563AF"/>
    <w:rsid w:val="00F56790"/>
    <w:rsid w:val="00F573DF"/>
    <w:rsid w:val="00F5742E"/>
    <w:rsid w:val="00F57AD1"/>
    <w:rsid w:val="00F57D12"/>
    <w:rsid w:val="00F60271"/>
    <w:rsid w:val="00F612A7"/>
    <w:rsid w:val="00F616C9"/>
    <w:rsid w:val="00F61F79"/>
    <w:rsid w:val="00F62688"/>
    <w:rsid w:val="00F62760"/>
    <w:rsid w:val="00F63138"/>
    <w:rsid w:val="00F6400E"/>
    <w:rsid w:val="00F643CD"/>
    <w:rsid w:val="00F648EE"/>
    <w:rsid w:val="00F6491B"/>
    <w:rsid w:val="00F64EFA"/>
    <w:rsid w:val="00F655E0"/>
    <w:rsid w:val="00F657F8"/>
    <w:rsid w:val="00F65A8A"/>
    <w:rsid w:val="00F65CAF"/>
    <w:rsid w:val="00F66BDC"/>
    <w:rsid w:val="00F671D0"/>
    <w:rsid w:val="00F6743E"/>
    <w:rsid w:val="00F67B57"/>
    <w:rsid w:val="00F67B7D"/>
    <w:rsid w:val="00F67EE4"/>
    <w:rsid w:val="00F70D88"/>
    <w:rsid w:val="00F70DA0"/>
    <w:rsid w:val="00F70F3D"/>
    <w:rsid w:val="00F71073"/>
    <w:rsid w:val="00F7108E"/>
    <w:rsid w:val="00F7111C"/>
    <w:rsid w:val="00F7169B"/>
    <w:rsid w:val="00F716EA"/>
    <w:rsid w:val="00F7181B"/>
    <w:rsid w:val="00F71891"/>
    <w:rsid w:val="00F71C6E"/>
    <w:rsid w:val="00F71E43"/>
    <w:rsid w:val="00F72023"/>
    <w:rsid w:val="00F7225D"/>
    <w:rsid w:val="00F722EB"/>
    <w:rsid w:val="00F72353"/>
    <w:rsid w:val="00F72605"/>
    <w:rsid w:val="00F72884"/>
    <w:rsid w:val="00F72B47"/>
    <w:rsid w:val="00F72F78"/>
    <w:rsid w:val="00F73383"/>
    <w:rsid w:val="00F7352F"/>
    <w:rsid w:val="00F739BD"/>
    <w:rsid w:val="00F739DC"/>
    <w:rsid w:val="00F73ECE"/>
    <w:rsid w:val="00F7413B"/>
    <w:rsid w:val="00F74609"/>
    <w:rsid w:val="00F7489F"/>
    <w:rsid w:val="00F748B7"/>
    <w:rsid w:val="00F75663"/>
    <w:rsid w:val="00F756BC"/>
    <w:rsid w:val="00F75786"/>
    <w:rsid w:val="00F7633F"/>
    <w:rsid w:val="00F765D1"/>
    <w:rsid w:val="00F76B55"/>
    <w:rsid w:val="00F774D8"/>
    <w:rsid w:val="00F77DF9"/>
    <w:rsid w:val="00F8009E"/>
    <w:rsid w:val="00F806FA"/>
    <w:rsid w:val="00F80AAD"/>
    <w:rsid w:val="00F80D1D"/>
    <w:rsid w:val="00F80F15"/>
    <w:rsid w:val="00F80F62"/>
    <w:rsid w:val="00F81418"/>
    <w:rsid w:val="00F81AC0"/>
    <w:rsid w:val="00F81B47"/>
    <w:rsid w:val="00F81E14"/>
    <w:rsid w:val="00F8251B"/>
    <w:rsid w:val="00F82EF6"/>
    <w:rsid w:val="00F82F6E"/>
    <w:rsid w:val="00F83420"/>
    <w:rsid w:val="00F839D6"/>
    <w:rsid w:val="00F83DD3"/>
    <w:rsid w:val="00F844DD"/>
    <w:rsid w:val="00F8459B"/>
    <w:rsid w:val="00F845B3"/>
    <w:rsid w:val="00F846B5"/>
    <w:rsid w:val="00F84EC1"/>
    <w:rsid w:val="00F853C1"/>
    <w:rsid w:val="00F855DE"/>
    <w:rsid w:val="00F855EB"/>
    <w:rsid w:val="00F85EC6"/>
    <w:rsid w:val="00F85FFA"/>
    <w:rsid w:val="00F86731"/>
    <w:rsid w:val="00F86855"/>
    <w:rsid w:val="00F87266"/>
    <w:rsid w:val="00F874E6"/>
    <w:rsid w:val="00F900EE"/>
    <w:rsid w:val="00F9021D"/>
    <w:rsid w:val="00F907C0"/>
    <w:rsid w:val="00F90920"/>
    <w:rsid w:val="00F90BCC"/>
    <w:rsid w:val="00F90C24"/>
    <w:rsid w:val="00F9159B"/>
    <w:rsid w:val="00F917D0"/>
    <w:rsid w:val="00F91E21"/>
    <w:rsid w:val="00F9207B"/>
    <w:rsid w:val="00F92712"/>
    <w:rsid w:val="00F92EC6"/>
    <w:rsid w:val="00F930F2"/>
    <w:rsid w:val="00F93327"/>
    <w:rsid w:val="00F9350E"/>
    <w:rsid w:val="00F93C4E"/>
    <w:rsid w:val="00F940AD"/>
    <w:rsid w:val="00F941CE"/>
    <w:rsid w:val="00F953A0"/>
    <w:rsid w:val="00F96471"/>
    <w:rsid w:val="00F97646"/>
    <w:rsid w:val="00F97B1C"/>
    <w:rsid w:val="00F97D34"/>
    <w:rsid w:val="00F97F27"/>
    <w:rsid w:val="00F97F4B"/>
    <w:rsid w:val="00F97F6F"/>
    <w:rsid w:val="00FA0A7D"/>
    <w:rsid w:val="00FA0B77"/>
    <w:rsid w:val="00FA0DBD"/>
    <w:rsid w:val="00FA0F26"/>
    <w:rsid w:val="00FA10AE"/>
    <w:rsid w:val="00FA113C"/>
    <w:rsid w:val="00FA15AD"/>
    <w:rsid w:val="00FA1A86"/>
    <w:rsid w:val="00FA3498"/>
    <w:rsid w:val="00FA42EB"/>
    <w:rsid w:val="00FA47FC"/>
    <w:rsid w:val="00FA4DC4"/>
    <w:rsid w:val="00FA5540"/>
    <w:rsid w:val="00FA5667"/>
    <w:rsid w:val="00FA5C59"/>
    <w:rsid w:val="00FA62C1"/>
    <w:rsid w:val="00FA6956"/>
    <w:rsid w:val="00FA71B6"/>
    <w:rsid w:val="00FA72EA"/>
    <w:rsid w:val="00FA7343"/>
    <w:rsid w:val="00FA7729"/>
    <w:rsid w:val="00FA7E72"/>
    <w:rsid w:val="00FA7E7B"/>
    <w:rsid w:val="00FB06DD"/>
    <w:rsid w:val="00FB080D"/>
    <w:rsid w:val="00FB08D6"/>
    <w:rsid w:val="00FB1382"/>
    <w:rsid w:val="00FB1A7D"/>
    <w:rsid w:val="00FB1B2A"/>
    <w:rsid w:val="00FB243E"/>
    <w:rsid w:val="00FB2441"/>
    <w:rsid w:val="00FB2647"/>
    <w:rsid w:val="00FB3071"/>
    <w:rsid w:val="00FB30D7"/>
    <w:rsid w:val="00FB31C8"/>
    <w:rsid w:val="00FB32C9"/>
    <w:rsid w:val="00FB35A9"/>
    <w:rsid w:val="00FB3A6D"/>
    <w:rsid w:val="00FB3CA4"/>
    <w:rsid w:val="00FB3D27"/>
    <w:rsid w:val="00FB3E54"/>
    <w:rsid w:val="00FB408D"/>
    <w:rsid w:val="00FB44F0"/>
    <w:rsid w:val="00FB47C5"/>
    <w:rsid w:val="00FB61E0"/>
    <w:rsid w:val="00FB6364"/>
    <w:rsid w:val="00FB6C44"/>
    <w:rsid w:val="00FB6E66"/>
    <w:rsid w:val="00FB6F80"/>
    <w:rsid w:val="00FB779D"/>
    <w:rsid w:val="00FB7B80"/>
    <w:rsid w:val="00FC00BC"/>
    <w:rsid w:val="00FC0C14"/>
    <w:rsid w:val="00FC15EE"/>
    <w:rsid w:val="00FC1E94"/>
    <w:rsid w:val="00FC278D"/>
    <w:rsid w:val="00FC28A8"/>
    <w:rsid w:val="00FC2A65"/>
    <w:rsid w:val="00FC2CE9"/>
    <w:rsid w:val="00FC302D"/>
    <w:rsid w:val="00FC3D88"/>
    <w:rsid w:val="00FC3EB6"/>
    <w:rsid w:val="00FC419D"/>
    <w:rsid w:val="00FC4534"/>
    <w:rsid w:val="00FC480C"/>
    <w:rsid w:val="00FC48C9"/>
    <w:rsid w:val="00FC4B60"/>
    <w:rsid w:val="00FC4C8A"/>
    <w:rsid w:val="00FC4EFC"/>
    <w:rsid w:val="00FC4F1F"/>
    <w:rsid w:val="00FC517E"/>
    <w:rsid w:val="00FC555B"/>
    <w:rsid w:val="00FC6399"/>
    <w:rsid w:val="00FC7121"/>
    <w:rsid w:val="00FC716E"/>
    <w:rsid w:val="00FC754D"/>
    <w:rsid w:val="00FC7874"/>
    <w:rsid w:val="00FD000D"/>
    <w:rsid w:val="00FD07F9"/>
    <w:rsid w:val="00FD0E09"/>
    <w:rsid w:val="00FD0F78"/>
    <w:rsid w:val="00FD1089"/>
    <w:rsid w:val="00FD163B"/>
    <w:rsid w:val="00FD1695"/>
    <w:rsid w:val="00FD24AA"/>
    <w:rsid w:val="00FD2730"/>
    <w:rsid w:val="00FD2B42"/>
    <w:rsid w:val="00FD2BD0"/>
    <w:rsid w:val="00FD2E56"/>
    <w:rsid w:val="00FD37EC"/>
    <w:rsid w:val="00FD3913"/>
    <w:rsid w:val="00FD413A"/>
    <w:rsid w:val="00FD4A56"/>
    <w:rsid w:val="00FD566C"/>
    <w:rsid w:val="00FD5933"/>
    <w:rsid w:val="00FD5AD3"/>
    <w:rsid w:val="00FD64FA"/>
    <w:rsid w:val="00FD7F08"/>
    <w:rsid w:val="00FE0E7C"/>
    <w:rsid w:val="00FE12B4"/>
    <w:rsid w:val="00FE1342"/>
    <w:rsid w:val="00FE16DC"/>
    <w:rsid w:val="00FE1A68"/>
    <w:rsid w:val="00FE2214"/>
    <w:rsid w:val="00FE253E"/>
    <w:rsid w:val="00FE2A0A"/>
    <w:rsid w:val="00FE2F65"/>
    <w:rsid w:val="00FE345A"/>
    <w:rsid w:val="00FE3848"/>
    <w:rsid w:val="00FE3F27"/>
    <w:rsid w:val="00FE3F7A"/>
    <w:rsid w:val="00FE406E"/>
    <w:rsid w:val="00FE4121"/>
    <w:rsid w:val="00FE42A7"/>
    <w:rsid w:val="00FE42B7"/>
    <w:rsid w:val="00FE42E3"/>
    <w:rsid w:val="00FE507B"/>
    <w:rsid w:val="00FE50C3"/>
    <w:rsid w:val="00FE5539"/>
    <w:rsid w:val="00FE6BBB"/>
    <w:rsid w:val="00FE6E43"/>
    <w:rsid w:val="00FE72B1"/>
    <w:rsid w:val="00FE7DBB"/>
    <w:rsid w:val="00FF00CC"/>
    <w:rsid w:val="00FF00EA"/>
    <w:rsid w:val="00FF027B"/>
    <w:rsid w:val="00FF028C"/>
    <w:rsid w:val="00FF093A"/>
    <w:rsid w:val="00FF15D4"/>
    <w:rsid w:val="00FF1B03"/>
    <w:rsid w:val="00FF2443"/>
    <w:rsid w:val="00FF2607"/>
    <w:rsid w:val="00FF317F"/>
    <w:rsid w:val="00FF3A06"/>
    <w:rsid w:val="00FF3CB6"/>
    <w:rsid w:val="00FF43CF"/>
    <w:rsid w:val="00FF4805"/>
    <w:rsid w:val="00FF4A2E"/>
    <w:rsid w:val="00FF4A7E"/>
    <w:rsid w:val="00FF4D01"/>
    <w:rsid w:val="00FF54B0"/>
    <w:rsid w:val="00FF5B46"/>
    <w:rsid w:val="00FF5C95"/>
    <w:rsid w:val="00FF6086"/>
    <w:rsid w:val="00FF7F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33290"/>
    <w:pPr>
      <w:widowControl w:val="0"/>
      <w:suppressAutoHyphens/>
      <w:autoSpaceDN w:val="0"/>
      <w:jc w:val="left"/>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733290"/>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27825</Words>
  <Characters>158608</Characters>
  <Application>Microsoft Office Word</Application>
  <DocSecurity>0</DocSecurity>
  <Lines>1321</Lines>
  <Paragraphs>372</Paragraphs>
  <ScaleCrop>false</ScaleCrop>
  <Company> </Company>
  <LinksUpToDate>false</LinksUpToDate>
  <CharactersWithSpaces>186061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 Duffus</dc:creator>
  <cp:keywords/>
  <dc:description/>
  <cp:lastModifiedBy>I.A. Duffus</cp:lastModifiedBy>
  <cp:revision>1</cp:revision>
  <dcterms:created xsi:type="dcterms:W3CDTF">2014-08-28T13:49:00Z</dcterms:created>
  <dcterms:modified xsi:type="dcterms:W3CDTF">2014-08-28T13:49:00Z</dcterms:modified>
</cp:coreProperties>
</file>