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0E" w:rsidRDefault="0001530E" w:rsidP="0001530E">
      <w:pPr>
        <w:pStyle w:val="Standard"/>
        <w:jc w:val="center"/>
        <w:rPr>
          <w:b/>
          <w:bCs/>
        </w:rPr>
      </w:pPr>
      <w:r>
        <w:rPr>
          <w:b/>
          <w:bCs/>
        </w:rPr>
        <w:t>Registers of Police Contracts No 4</w:t>
      </w:r>
    </w:p>
    <w:p w:rsidR="0001530E" w:rsidRDefault="0001530E" w:rsidP="0001530E">
      <w:pPr>
        <w:pStyle w:val="Standard"/>
        <w:jc w:val="center"/>
      </w:pPr>
    </w:p>
    <w:p w:rsidR="0001530E" w:rsidRDefault="0001530E" w:rsidP="0001530E">
      <w:pPr>
        <w:pStyle w:val="Standard"/>
      </w:pPr>
    </w:p>
    <w:p w:rsidR="0001530E" w:rsidRDefault="0001530E" w:rsidP="0001530E">
      <w:pPr>
        <w:pStyle w:val="Standard"/>
      </w:pPr>
      <w:r>
        <w:t>[Scouringburn] Disposition and Discharge by The Trustees of  the deceased Richard Myles, sometime shipmaster and shipowner afterwards residing in Dundee and Mrs Agnes Low or Myles, his widow, residing in Dundee in favor of The Commissioners of Police for the Burgh of Dundee dated 1876 … All and Whole the several lands, subjects and others aftermentioned described in the Title Deeds thereof … (First) All and Whole that piece of ground in the lands of Blackness originally measuring 6 falls or thereby with the tenement of land built thereon by Andrew Blair, weaver, Dundee, high and low, back and fore which subjects are part of these feued by John Barry from James Leuchars and lie on the north side of the road leading from the Overgate of Dundee to Coupar Angus, and are bounded by the road dividing the foresaid subjects from the Hospital enclosure commonly called the Water Wynd [Horsewater Wynd] on the east; the subjects belonging to Thomas Ramsay on the south; the common street or land commonly called Henderson's Wynd on the west; and the subjects belonging to John Pilmer and John Ramsay on the north parts; … (Second) All and Whole these 6 falls of ground part of the ground feued out by John Barry, mason, Scouringburn, Dundee from the now deceased James Leuchars, gardener at Scouringburn lying on the north side of the high road leading from the Overgate Port of Dundee to Coupar Angus; bounded by a road dividing the aforesaid piece of ground from the Hospital enclosure on the east; the subjects feued by the said John Barry to Thomas Wood on the south; the subjects feued by the said John Barry to Andrew Blair on the north; and the road of 12ft on the west parts; together also with the one-half  of the north gavel of the tenement built by Thomas Wood on the south west end of the subjects hereby disponed; … Feu Disposition by John Barry to Andrew Blair, dated 27</w:t>
      </w:r>
      <w:r>
        <w:rPr>
          <w:vertAlign w:val="superscript"/>
        </w:rPr>
        <w:t>th</w:t>
      </w:r>
      <w:r>
        <w:t xml:space="preserve"> October, 1794; General Retour of the Service of Grizel Blair as heir of dated 22</w:t>
      </w:r>
      <w:r>
        <w:rPr>
          <w:vertAlign w:val="superscript"/>
        </w:rPr>
        <w:t>nd</w:t>
      </w:r>
      <w:r>
        <w:t xml:space="preserve"> March, 1794; Disposition by said Grizel Blair and Alexander Boyd, her husband to James Craig, shoemaker, Scouringburn, Dundee dated 8</w:t>
      </w:r>
      <w:r>
        <w:rPr>
          <w:vertAlign w:val="superscript"/>
        </w:rPr>
        <w:t>th</w:t>
      </w:r>
      <w:r>
        <w:t xml:space="preserve"> March, 1810; … Disposition by John Barry to Thomas Ramsay and his spouse dated 27</w:t>
      </w:r>
      <w:r>
        <w:rPr>
          <w:vertAlign w:val="superscript"/>
        </w:rPr>
        <w:t>th</w:t>
      </w:r>
      <w:r>
        <w:t xml:space="preserve"> October, 1784; … (pages 1 to 8).</w:t>
      </w:r>
    </w:p>
    <w:p w:rsidR="0001530E" w:rsidRDefault="0001530E" w:rsidP="0001530E">
      <w:pPr>
        <w:pStyle w:val="Standard"/>
      </w:pPr>
    </w:p>
    <w:p w:rsidR="0001530E" w:rsidRDefault="0001530E" w:rsidP="0001530E">
      <w:pPr>
        <w:pStyle w:val="Standard"/>
      </w:pPr>
      <w:r>
        <w:t>[Nethergate] Disposition and Discharge by John Cramb, formerly writing master, 28 Murraygate Dundee now photographer in Glasgow, in favor of The Commissioners of Police for the Burgh of Dundee, dated 1876 … All and Whole the uppermost flat or storey immediately under the garrets with all the garrets above the same excepting the southmost garret disponed by John Simpson, mason in Dundee to George Robertson, plasterer in Dundee, together with the small part at the head of the main stair being part of the back jamb of that new tenement of land built by the said John Simpson upon the area or stance of that old tenement of land lying on the south side of the Nethergate of Dundee purchased by the said John Simpson from John Crichton, manufacturer in Dundee; bounded the said new tenement betwixt the lands sometime of Patrick Lyon, baker, afterwards belonging to the successors of Abram Middleton, plumber in Dundee on the west; the lands of the heirs and successors of Andrew Thomson, merchant on the east; the lands and stair leading thereto sometime of David Ramsay, baker, thereafter belonging to Thomas Mathewson, painter, and thereafter to his heirs on the south; and the said Nethergate street on the north parts; … Disposition by John Simpson, mason in Dundee in favor of William Stewart, smith in Dundee dated 12</w:t>
      </w:r>
      <w:r>
        <w:rPr>
          <w:vertAlign w:val="superscript"/>
        </w:rPr>
        <w:t>th</w:t>
      </w:r>
      <w:r>
        <w:t xml:space="preserve"> September, 1804; Disposition and Assignation by the said William Stewart in favor of Mrs Elizabeth Gardener relict of Thomas Millar, late shipmaster in Dundee in life-rent and to David Millar, Thomas Millar and James Millar, her children in fee dated 27</w:t>
      </w:r>
      <w:r>
        <w:rPr>
          <w:vertAlign w:val="superscript"/>
        </w:rPr>
        <w:t>th</w:t>
      </w:r>
      <w:r>
        <w:t xml:space="preserve"> December, 1817; Disposition and Assignation by William Brunton, merchant in Edinburgh in favor of John Croom dated 29</w:t>
      </w:r>
      <w:r>
        <w:rPr>
          <w:vertAlign w:val="superscript"/>
        </w:rPr>
        <w:t>th</w:t>
      </w:r>
      <w:r>
        <w:t xml:space="preserve"> August, 1836; Instrument of Cognition and Sasine in favor of George Croom, surgeon in Edinburgh, nephew and heir apparent of line and conquest of the said John Croom dated 25</w:t>
      </w:r>
      <w:r>
        <w:rPr>
          <w:vertAlign w:val="superscript"/>
        </w:rPr>
        <w:t>th</w:t>
      </w:r>
      <w:r>
        <w:t xml:space="preserve"> January, 1841; Disposition by John Sturrock, banker and others as Trustees of the said John Croom in favor of John Cramb, writing master, dated July, 1852; … (pages 9 to 14).</w:t>
      </w:r>
    </w:p>
    <w:p w:rsidR="0001530E" w:rsidRDefault="0001530E" w:rsidP="0001530E">
      <w:pPr>
        <w:pStyle w:val="Standard"/>
      </w:pPr>
    </w:p>
    <w:p w:rsidR="0001530E" w:rsidRDefault="0001530E" w:rsidP="0001530E">
      <w:pPr>
        <w:pStyle w:val="Standard"/>
        <w:tabs>
          <w:tab w:val="left" w:pos="3510"/>
        </w:tabs>
      </w:pPr>
      <w:r>
        <w:t xml:space="preserve">[Butcher Row] Disposition and Discharge by William Scott, formerly Landing Waiter of HM </w:t>
      </w:r>
      <w:r>
        <w:lastRenderedPageBreak/>
        <w:t>Customs Dundee, now residing at No 1 Laurelbank, Constitution Road, Dundee in favor of the Commissioners of Police for the Burgh of Dundee, dated 1876 … All and Whole that large tenement of shops and flats at the south west corner of Butcher Row, Dundee with the small back court belonging thereto together with the whole privileges and pertinents of the said tenement and back court, which subjects hereby disponed and two warehouses bounding the said subjects on the south and which were sold and disponed by the Trustees of the deceased George Gray, wood merchant in Dundee to John Fleming, grocer in Dundee and James Lindsay also grocer there were built on the ground of the subjects after described viz., (First) All and Whole that piece of ground purchased by John Milne of Pleasance from the Town of Dundee and which with the large tenement of land, warehouses, office houses and whole pertinents thereof built by the said John Milne and then thereon were disponed by him to Alexander Watt, merchant in Dundee, and by him to John Ramsay L'Amy, Esq., of Dunkenny from whoever the same were purchased by Alexander Williamson, merchant in Dundee for behoof of the said deceased George Gray and conveyed by the said Alexander Williamson to him lying the said subjects upon the south side of the Nethergate of the said Burgh and at the west end of the Pack House and Flesh Market, and bounded by the Pack House and the piece of ground hereinafter described on the east; the passage leading to and from the Harbour or Shore of the said Burgh on the south and west; and a passage leading by the Flesh Market to the Shore and Craig of the said Burgh on the north parts; and Second All and Haill that small piece of ground at the west end of the Flesh Shambles of Dundee adjoining to the property immediately above described at the length of the gavel of the house formerly erected on the said piece of ground immediately above described, and about 13ft in breadth bounded by the present Poultry Market formerly part of the Flesh Market on the east; the subjects immediately above described on the west and south; and by the street leading to the Craig of late called Butcher Row on the north parts; … Disposition and Assignation by Alexander Williamson, merchant in Dundee in favor of George Gray, merchant in Dundee dated 26</w:t>
      </w:r>
      <w:r>
        <w:rPr>
          <w:vertAlign w:val="superscript"/>
        </w:rPr>
        <w:t>th</w:t>
      </w:r>
      <w:r>
        <w:t xml:space="preserve"> October, 1785; Disposition by David Brown, merchant in and then acting Town Treasurer of the Burgh of Dundee in favor of the said George Gray dated 19</w:t>
      </w:r>
      <w:r>
        <w:rPr>
          <w:vertAlign w:val="superscript"/>
        </w:rPr>
        <w:t>th</w:t>
      </w:r>
      <w:r>
        <w:t xml:space="preserve"> March, 1802; Instrument of Cognition and Sasine in favor of Robert Gray, wood merchant in Dundee as heir to the said George Gray, his father dated 6</w:t>
      </w:r>
      <w:r>
        <w:rPr>
          <w:vertAlign w:val="superscript"/>
        </w:rPr>
        <w:t>th</w:t>
      </w:r>
      <w:r>
        <w:t xml:space="preserve"> March, 1844; Disposition by the Trustees of the said George Gray in favor of Robert Gray an George Marshall Gray dated May, 1844; Disposition by the Trustees of the said George Gray in favor of William Scott Land Waiter with HM Customs, Dundee dated March, 1858; … (pages 15 to 23).</w:t>
      </w:r>
    </w:p>
    <w:p w:rsidR="0001530E" w:rsidRDefault="0001530E" w:rsidP="0001530E">
      <w:pPr>
        <w:pStyle w:val="Standard"/>
        <w:tabs>
          <w:tab w:val="left" w:pos="3510"/>
        </w:tabs>
      </w:pPr>
    </w:p>
    <w:p w:rsidR="0001530E" w:rsidRDefault="0001530E" w:rsidP="0001530E">
      <w:pPr>
        <w:pStyle w:val="Standard"/>
        <w:tabs>
          <w:tab w:val="left" w:pos="3510"/>
        </w:tabs>
      </w:pPr>
      <w:r>
        <w:t xml:space="preserve">[Murraygate] Disposition and Discharge by Mrs Agnes McDonald or Masterton, residing in Dundee, widow of the late David Masterton, grocer and spirit-dealer in Dundee, and others in favor of the Commissioners of Police for the Burgh of Dundee, dated 1876 … All and Whole that tenement of land formerly consisting of two shops and back shops now converted into one shop containing three windows and one door and the cellars of the same size below the same numbered said shop No 24 Murraygate street of Dundee, and also the second third and fourth stories from the ground or first second and third stories now built above the said shops with the garret storey and small cellar below the stairs; all lying on the north side of the Murraygate of Dundee and bounded on the north by the subjects understood to belong to John Watson, tobacconist or his successors; on the east by the subjects understood to belong to the heirs or successors of the late ___ Milne; on the south by the said Murraygate street; and on the west by the close called Dyer's Close, which subjects and others before disponed were along with certain other subjects sold by Mrs Elizabeth Ritchie or Leask residing in Dundee widow of the deceased Alexander Leask Registrar of Births, Deaths and Marriages for the Second District of Dundee and others to Peter Rattray, slater in Dundee conveyed by them to him … Disposition and Assignation by John Mitchell, Esq., of Arngask sometime merchant and flax-spinner in Dundee Factor and Commissioner and Attorney for William Moyes sometime merchant in Dundee then in San Francisco, California or elsewhere abroad and by Miss Ann Mitchell, his daughter with consent of the said Alexander Leask in favor of George Lloyd Alison, wine merchant, Dundee, James Cay, shipowner in Dundee, Gershom Gourlay, merchant Dundee and Alexander Ramsay, surgeon, Broughty Ferry as Trustees of and on behoof of </w:t>
      </w:r>
      <w:r>
        <w:lastRenderedPageBreak/>
        <w:t>the Forfarshire Permanent Property Investment Society … dated March, 1866; … being part of the subjects particularly described and disponed in the Disposition granted by the said Alexander Leask in favor of the said George Lloyd Alison, James Cay, Gershom Gourlay and Alexander Ramsay as Trustees foresaid of said Society … dated 26</w:t>
      </w:r>
      <w:r>
        <w:rPr>
          <w:vertAlign w:val="superscript"/>
        </w:rPr>
        <w:t>th</w:t>
      </w:r>
      <w:r>
        <w:t xml:space="preserve"> October, 1865 … (pages 23 to 29).   </w:t>
      </w:r>
    </w:p>
    <w:p w:rsidR="0001530E" w:rsidRDefault="0001530E" w:rsidP="0001530E">
      <w:pPr>
        <w:pStyle w:val="Standard"/>
        <w:tabs>
          <w:tab w:val="left" w:pos="3510"/>
        </w:tabs>
      </w:pPr>
    </w:p>
    <w:p w:rsidR="0001530E" w:rsidRDefault="0001530E" w:rsidP="0001530E">
      <w:pPr>
        <w:pStyle w:val="Standard"/>
        <w:tabs>
          <w:tab w:val="left" w:pos="3510"/>
        </w:tabs>
      </w:pPr>
      <w:r>
        <w:t>Disposition and Discharge by Robert Nicoll, formerly grocer in Dundee now residing at No 1 Tay Square, Dundee in favor of the Commissioners of Police for the Burgh of Dundee, dated 1876 … All and Whole that east most shop running from the fore wall to the back wall of the tenement aftermentioned; as also the cellar immediately below the said shop in the fore part of the said tenement and 5ft further south from the middle of the Beam laid on the straight of the back wall of the fore house, with the additions made thereby by other cellars being taken into it, and which cellar now extends from the fore wall of the said tenement back or southwards to the cellar after disponed, lying on the south and east side of the staircase of said tenement and also that said cellar lying at the south and east side of said staircase and measuring 14½ft long by 8½ft square which cellarage was disponed … to John Hutchison, merchant in Dundee … being all parts of that new tenement of land built by John Simpson, mason in Dundee upon the area or stance of that old tenement of land lying on the south side of the Nethergate of Dundee purchased by him from John Crichton, manufacturer in Dundee, bounded the said new tenement betwixt the lands sometime of Patrick Lyon, baker thereafter belonging to Abram Middleton, plumber in Dundee on the west; the lands of the heirs and successors of Andrew Thomson, merchant on the east; the lands and stair leading thereto sometime of David Ramsay Baxter thereafter belonging to Thomas Mathewson, painter in Dundee on the south; and the said Nethergate street on the north parts; … Disposition by John Simpson, mason in Dundee in favor of John Hutchison, merchant in Dundee dated 8</w:t>
      </w:r>
      <w:r>
        <w:rPr>
          <w:vertAlign w:val="superscript"/>
        </w:rPr>
        <w:t>th</w:t>
      </w:r>
      <w:r>
        <w:t xml:space="preserve"> May, 1804; Disposition by the said John Hutchison in favor of Robert Nicoll, grocer in Dundee dated 4</w:t>
      </w:r>
      <w:r>
        <w:rPr>
          <w:vertAlign w:val="superscript"/>
        </w:rPr>
        <w:t>th</w:t>
      </w:r>
      <w:r>
        <w:t xml:space="preserve"> July, 1838; … (pages 29 to 34).</w:t>
      </w:r>
    </w:p>
    <w:p w:rsidR="0001530E" w:rsidRDefault="0001530E" w:rsidP="0001530E">
      <w:pPr>
        <w:pStyle w:val="Standard"/>
        <w:tabs>
          <w:tab w:val="left" w:pos="3510"/>
        </w:tabs>
      </w:pPr>
    </w:p>
    <w:p w:rsidR="0001530E" w:rsidRDefault="0001530E" w:rsidP="0001530E">
      <w:pPr>
        <w:pStyle w:val="Standard"/>
        <w:tabs>
          <w:tab w:val="left" w:pos="3510"/>
        </w:tabs>
      </w:pPr>
      <w:r>
        <w:t>Contract of Ground Annual between the Town Council of Dundee and the Commissioners of Police for the Burgh of Dundee dated 1876 … First All and whole that large area or piece of ground with the whole houses and buildings and other erections therein belonging to the Town and Community of Dundee lying on the north side of Dock Street opposite the Earl Gray's Dock of Dundee bounded on the south by dock Street; on the east by Greenmarket; on the north by Butcher Row; and on the west by properties sometime belonging to the Trustees of George Gray, merchant in Dundee and now or lately partly belonging or understood to belong to John Fleming wholesale grocer in Dundee and partly at one time to William Scott formerly Land Waiter of HM Customs, Dundee now of No 1 Laurelbank, Constitution Road, Dundee … Second All and Whole that property belonging to the Town and Community of Dundee consisting of a tenement of shops and dwelling-houses on the east side of Union Street or South Union Street of Dundee with the ground on which the same is built bounded on the north and east by the Yeaman Shore; on the south by Dock Street; and on the west by Union Street … (pages 34 to 48).</w:t>
      </w:r>
    </w:p>
    <w:p w:rsidR="0001530E" w:rsidRDefault="0001530E" w:rsidP="0001530E">
      <w:pPr>
        <w:pStyle w:val="Standard"/>
        <w:tabs>
          <w:tab w:val="left" w:pos="3510"/>
        </w:tabs>
      </w:pPr>
    </w:p>
    <w:p w:rsidR="0001530E" w:rsidRDefault="0001530E" w:rsidP="0001530E">
      <w:pPr>
        <w:pStyle w:val="Standard"/>
        <w:tabs>
          <w:tab w:val="left" w:pos="3510"/>
        </w:tabs>
      </w:pPr>
      <w:r>
        <w:t>Contract of Feu and Disposition by and between The Commissioners of Police for the Burgh of Dundee and George Thoms Hume, ship store dealer, Dundee, dated 3</w:t>
      </w:r>
      <w:r>
        <w:rPr>
          <w:vertAlign w:val="superscript"/>
        </w:rPr>
        <w:t>rd</w:t>
      </w:r>
      <w:r>
        <w:t xml:space="preserve"> January, 1877 … All and whole that piece of ground lying on the west side of the improved line of Commercial Street of Dundee and being the remainder not required from the widening and improving of said Commercial Street of Dundee of that part of the subjects situated at the Burnhead of Dundee formerly known by the name of the Burnhead Property … including the area of the passage or entry to be left out as aftermentioned bounded on the east or north east by the said improved line of Commercial Street …; on the south or south east by Exchange Street; on the west or south west partly by … and partly by an open court or area left or to be left out from the said property called the Burnhead Property; and on the north or north west partly by the remainder of the piece of ground … and partly by the said open court or area; … (pages 49 to 60).</w:t>
      </w:r>
    </w:p>
    <w:p w:rsidR="0001530E" w:rsidRDefault="0001530E" w:rsidP="0001530E">
      <w:pPr>
        <w:pStyle w:val="Standard"/>
        <w:tabs>
          <w:tab w:val="left" w:pos="3510"/>
        </w:tabs>
      </w:pPr>
    </w:p>
    <w:p w:rsidR="0001530E" w:rsidRDefault="0001530E" w:rsidP="0001530E">
      <w:pPr>
        <w:pStyle w:val="Standard"/>
        <w:tabs>
          <w:tab w:val="left" w:pos="3510"/>
        </w:tabs>
      </w:pPr>
      <w:r>
        <w:lastRenderedPageBreak/>
        <w:t>Contract of Feu and Disposition by and between the Commissioners of Police for the Burgh of Dundee and James Duncan, flesher in Dundee, 1876 … First All and Whole that piece of ground bounded by the piece of ground after disponed on the east; by the road or way called “Eadies Road” on the west; by the improved line of Victoria Road on the south; and by a mutual wall on the north; as also Second All and Whole that piece of ground bounded on the west by the piece of ground above disponed; on the east by the road or way called Forebank Road; on the north by the mutual wall; and on the south by the improved line of Victoria Road; … (pages 60 to 70).</w:t>
      </w:r>
    </w:p>
    <w:p w:rsidR="0001530E" w:rsidRDefault="0001530E" w:rsidP="0001530E">
      <w:pPr>
        <w:pStyle w:val="Standard"/>
        <w:tabs>
          <w:tab w:val="left" w:pos="3510"/>
        </w:tabs>
      </w:pPr>
    </w:p>
    <w:p w:rsidR="0001530E" w:rsidRDefault="0001530E" w:rsidP="0001530E">
      <w:pPr>
        <w:pStyle w:val="Standard"/>
        <w:tabs>
          <w:tab w:val="left" w:pos="3510"/>
        </w:tabs>
      </w:pPr>
      <w:r>
        <w:t>Contract of Feu and Disposition by and between the Commissioners of Police for the Burgh of Dundee and Charles Stewart, boot manufacturer, Dundee, dated 1877 … All the Whole that piece of ground lying on the west side of the improved line of Commercial Street of Dundee and being the remainder not required of that property known by the name of the Burnhead Property … (pages 70 to 81).</w:t>
      </w:r>
    </w:p>
    <w:p w:rsidR="0001530E" w:rsidRDefault="0001530E" w:rsidP="0001530E">
      <w:pPr>
        <w:pStyle w:val="Standard"/>
        <w:tabs>
          <w:tab w:val="left" w:pos="3510"/>
        </w:tabs>
      </w:pPr>
    </w:p>
    <w:p w:rsidR="0001530E" w:rsidRDefault="0001530E" w:rsidP="0001530E">
      <w:pPr>
        <w:pStyle w:val="Standard"/>
        <w:tabs>
          <w:tab w:val="left" w:pos="3510"/>
        </w:tabs>
      </w:pPr>
      <w:r>
        <w:t>[Bucklemaker Wynd] Disposition by the Commissioners of Police for the Burgh of Dundee to the Trustees for Baxter Brothers and Company … First All and Whole that piece of ground measuring 27ft from east to west and about 66ft from south to north, being part of the piece of ground purchased by Andrew Jobson and others from James Morrison, Esq., of Naughton and feued out by them to William Wanless lying at the east end of Bucklemaker Wynd of Dundee (now named Victoria Road) upon the south side thereof and described in a Disposition and Discharge granted by Mrs Ann Blackadder Irons or Robertson, spouse of Alexander Robertson, lapper and grocer in Dundee with the consent of James Mills Robertson, manufacturer in Newtyle in favor of the Commissioners of Police for the Burgh of Dundee dated 2</w:t>
      </w:r>
      <w:r>
        <w:rPr>
          <w:vertAlign w:val="superscript"/>
        </w:rPr>
        <w:t>nd</w:t>
      </w:r>
      <w:r>
        <w:t xml:space="preserve"> March, 1875 … Second All and Whole that piece of ground measuring 27ft from east to west and about 66ft from south to north which was feued by the deceased Robert Hendry, weaver in Forebank from the said Andrew Jobson and others lying at the east end of the Bucklemaker Wynd (now named Victoria Road) … described in Disposition and Discharge granted by Mrs Isabella Langlands or Vass, grocer in Bucklemaker Wynd relict of the deceased John Vass, grocer and spirit-dealer in said Bucklemaker Wynd … Disposition by Mark Chedwick Aiton, manager of Hillbank Works, Dundee in favor of Mrs Ann Blackadder Iron or Robertson, spouse of Alexander Robertson, lapper and grocer, Dundee dated 21</w:t>
      </w:r>
      <w:r>
        <w:rPr>
          <w:vertAlign w:val="superscript"/>
        </w:rPr>
        <w:t>st</w:t>
      </w:r>
      <w:r>
        <w:t xml:space="preserve"> August, 1866; Disposition by James Johnston, mason, Dens Road, Dundee in favor of John Laing and others Trustees of the Dundee Property and Investment Company dated 22</w:t>
      </w:r>
      <w:r>
        <w:rPr>
          <w:vertAlign w:val="superscript"/>
        </w:rPr>
        <w:t>nd</w:t>
      </w:r>
      <w:r>
        <w:t xml:space="preserve"> November, 1861; … (pages 81 to 91).</w:t>
      </w:r>
    </w:p>
    <w:p w:rsidR="0001530E" w:rsidRDefault="0001530E" w:rsidP="0001530E">
      <w:pPr>
        <w:pStyle w:val="Standard"/>
        <w:tabs>
          <w:tab w:val="left" w:pos="3510"/>
        </w:tabs>
      </w:pPr>
    </w:p>
    <w:p w:rsidR="0001530E" w:rsidRDefault="0001530E" w:rsidP="0001530E">
      <w:pPr>
        <w:pStyle w:val="Standard"/>
        <w:tabs>
          <w:tab w:val="left" w:pos="3510"/>
        </w:tabs>
      </w:pPr>
      <w:r>
        <w:t>[Burnhead] Feu and Disposition by and between the Commissioners of Police for the Burgh of Dundee and David Smith, merchant in Dundee and Robert Smith merchant in Dundee Trustees of the firm of J&amp;W Smith, merchants, Dundee, dated 1877 … All and Whole that piece of ground lying on the west side of the improved line of Commercial Street of Dundee and being the remainder to required for the widening and improvement of said Commercial Street of that part of the subjects situated at the Burnhead of Dundee formerly known by the name of the Burnhead Property forming and marked Lot 4 on a feuing plan of part of the Burnhead Property prepared by the now deceased James Black, architect bounded on the east or north east by the said improved line of Commercial Street …; on the south or south east partly by … and partly by an open court or area ...; on the west or south west by the said open court or area; and on the north or north west by Lot 5 …; … (pages 92 to 103).</w:t>
      </w:r>
    </w:p>
    <w:p w:rsidR="0001530E" w:rsidRDefault="0001530E" w:rsidP="0001530E">
      <w:pPr>
        <w:pStyle w:val="Standard"/>
        <w:tabs>
          <w:tab w:val="left" w:pos="3510"/>
        </w:tabs>
      </w:pPr>
    </w:p>
    <w:p w:rsidR="0001530E" w:rsidRDefault="0001530E" w:rsidP="0001530E">
      <w:pPr>
        <w:pStyle w:val="Standard"/>
        <w:tabs>
          <w:tab w:val="left" w:pos="3510"/>
        </w:tabs>
      </w:pPr>
      <w:r>
        <w:t xml:space="preserve">[Bucklemaker Wynd] Disposition by the Commissioners of Police for the Burgh of Dundee in favor of Miss Isabella Barry Fyfe, residing at Mylnehall, Forfar, dated 1877 … All and Whole the Right of Superiority of Lot 2 on a plan prepared by William Mackison, surveyor to the Commissioners … bounded the said piece of ground upon the north west partly by a footpath shown on the said plan and partly by a continuation thereof between the lot hereby described and a tenement belonging or understood to belong to Mrs Ann Hardie or Christie, wife of John Christie, carter, Dundee; on the </w:t>
      </w:r>
      <w:r>
        <w:lastRenderedPageBreak/>
        <w:t>south west and by Lot 1 of the said plan; on the south east by the improved Bucklemaker Wynd (now Victoria Road) of Dundee; and on the north west by Lot 3 of the said plan... (</w:t>
      </w:r>
      <w:proofErr w:type="gramStart"/>
      <w:r>
        <w:t>pages</w:t>
      </w:r>
      <w:proofErr w:type="gramEnd"/>
      <w:r>
        <w:t xml:space="preserve"> 103 to 107).</w:t>
      </w:r>
    </w:p>
    <w:p w:rsidR="0001530E" w:rsidRDefault="0001530E" w:rsidP="0001530E">
      <w:pPr>
        <w:pStyle w:val="Standard"/>
        <w:tabs>
          <w:tab w:val="left" w:pos="3510"/>
        </w:tabs>
      </w:pPr>
    </w:p>
    <w:p w:rsidR="0001530E" w:rsidRDefault="0001530E" w:rsidP="0001530E">
      <w:pPr>
        <w:pStyle w:val="Standard"/>
        <w:tabs>
          <w:tab w:val="left" w:pos="3510"/>
        </w:tabs>
      </w:pPr>
      <w:r>
        <w:t>[Nethergate/ Whitehall Close] Disposition and Discharge by William Bruce Thompson, engineer, Dundee and Gray Bissett, solicitor, there Trustees acting under the Trust Disposition and Settlement granted by the late William Smellie, cabinet-maker, Dundee, (dated 27</w:t>
      </w:r>
      <w:r>
        <w:rPr>
          <w:vertAlign w:val="superscript"/>
        </w:rPr>
        <w:t>th</w:t>
      </w:r>
      <w:r>
        <w:t xml:space="preserve"> January, 1870) in favor of The Commissioners of Police for the Burgh of Dundee, dated 1876 … First All and Whole that tenement of land consisting of a fore and back shop and dwelling-house and garret above the same being part of that tenement of land or lodging sometime belonging to Robert Aitchison of Sydeserfe thereafter to George Jackson son of the deceased Alexander Jackson, mariner in Dundee lying on the south side of the Nethergate of Dundee betwixt the lands of the successors of Bailie William Marshall on the west; the dwelling-house belonging to the successors of William Kinnear residenter and the close on the east; the room or dwelling-house sometime possessed by Robert Robertson, musician and part of the foresaid close belonging to the successors of the said George Jackson on the south; and the Nethergate street on the north parts; as also Second All and Whole that part of the close or entry leading from the Nethergate street of Dundee to the brewseat commonly called Whitehall which close or entry is now connected with and used as part of the shop before disponed lying on the south side of the Nethergate and bounded by the foresaid shop on the west; by another close leading to the said brewseat called Whitehall on the east; the inner close of Whitehall on the south; and the Nethergate street on the north parts; as also Third All and Whole that tenement of land up and down, high and laigh, back and fore, with the houses biggings, back stables or candle-house, and haill parts, privileges and pertinents thereof used and wont lying on the south side of the Nethergate of Dundee and bound by the lands formerly of the heirs and successors of William Spence then of Mrs Grieve and Patrick Lyon at the east; the lands formerly of John Barrie then of David Watson, flesher on the south; the lands formerly of the heirs and successors of John Ramsay then of the heirs of Alexander Maxwell, maltman and William Sturrock, merchant on the west; and the said Nethergate street on the north parts; but excepting there from a shop and cellar disponed by Thomas Smellie, wright in Dundee, father of the said deceased William Smellie to Frederick Stewart Innes, perfumer in Dundee and now or lately belonging to Alexander St Clare, jeweller in Dundee … Disposition by George Jackson, eldest lawful son of the deceased Alexander Jackson, mariner in Dundee in favor of Christian Marshall, spouse to John Elphinstone, soldier in the Royal Regiment of North British Fusiliers dated 22</w:t>
      </w:r>
      <w:r>
        <w:rPr>
          <w:vertAlign w:val="superscript"/>
        </w:rPr>
        <w:t>nd</w:t>
      </w:r>
      <w:r>
        <w:t xml:space="preserve"> February, 1758; Disposition by the said Christian Marshall with consent of her husband  in favor of Charles Ramsay, merchant in Dundee and Helen Marshall his spouse dated 23</w:t>
      </w:r>
      <w:r>
        <w:rPr>
          <w:vertAlign w:val="superscript"/>
        </w:rPr>
        <w:t>th</w:t>
      </w:r>
      <w:r>
        <w:t xml:space="preserve"> August, 1760; Disposition and Assignation by the said Charles Ramsay and Helen Marshall in favor of Marjory Ramsay their daughter and the heirs of her body whom failing to Jean Ramsay also their daughter spouse of William Blair, merchant in Dunkeld dated 17</w:t>
      </w:r>
      <w:r>
        <w:rPr>
          <w:vertAlign w:val="superscript"/>
        </w:rPr>
        <w:t>th</w:t>
      </w:r>
      <w:r>
        <w:t xml:space="preserve"> May, 1764; Disposition and Assignation by the said Marjory Ramsay and Jean Ramsay in favor of Charles Blair, merchant in Dunkeld dated December, 1795; Disposition by Patrick Lyon, baxter [baker] in Dundee in favor of the foresaid William Blair dated 8</w:t>
      </w:r>
      <w:r>
        <w:rPr>
          <w:vertAlign w:val="superscript"/>
        </w:rPr>
        <w:t>th</w:t>
      </w:r>
      <w:r>
        <w:t xml:space="preserve"> March, 1771; Disposition and Assignation by the said William Blair to the said Charles Blair dated 9</w:t>
      </w:r>
      <w:r>
        <w:rPr>
          <w:vertAlign w:val="superscript"/>
        </w:rPr>
        <w:t>th</w:t>
      </w:r>
      <w:r>
        <w:t xml:space="preserve"> December, 1795; Disposition by the said Charles Blair in favor of Thomas Smellie, wright in Dundee dated 17</w:t>
      </w:r>
      <w:r>
        <w:rPr>
          <w:vertAlign w:val="superscript"/>
        </w:rPr>
        <w:t>th</w:t>
      </w:r>
      <w:r>
        <w:t xml:space="preserve"> November, 1801; Instrument of Cognition and Sasine in favor of William Smellie, cabinet-maker in Dundee as nearest and lawful heir to the said Thomas Smellie, his father dated 1</w:t>
      </w:r>
      <w:r>
        <w:rPr>
          <w:vertAlign w:val="superscript"/>
        </w:rPr>
        <w:t>st</w:t>
      </w:r>
      <w:r>
        <w:t xml:space="preserve"> October, 1833; Disposition by Alexander Duncan of Lundie in favor of Thomas Reid, mariner and Burgess of Dundee dated 18</w:t>
      </w:r>
      <w:r>
        <w:rPr>
          <w:vertAlign w:val="superscript"/>
        </w:rPr>
        <w:t>th</w:t>
      </w:r>
      <w:r>
        <w:t xml:space="preserve"> June, 1686; Retour of General Service of William Marshall, merchant in Dundee as nearest and lawful heir to the said Thomas Reid his maternal grandfather expede before the Magistrates of Dundee on 6</w:t>
      </w:r>
      <w:r>
        <w:rPr>
          <w:vertAlign w:val="superscript"/>
        </w:rPr>
        <w:t>th</w:t>
      </w:r>
      <w:r>
        <w:t xml:space="preserve"> December, 1774; Disposition by the said William Marshall in favor of Elizabeth Marshall in life-rent and Janet Miller, her daughter in fee dated 10</w:t>
      </w:r>
      <w:r>
        <w:rPr>
          <w:vertAlign w:val="superscript"/>
        </w:rPr>
        <w:t>th</w:t>
      </w:r>
      <w:r>
        <w:t xml:space="preserve"> January, 1775; Disposition and Assignation by the said Janet Miller in favor of the said Thomas Smellie, dated 24</w:t>
      </w:r>
      <w:r>
        <w:rPr>
          <w:vertAlign w:val="superscript"/>
        </w:rPr>
        <w:t>th</w:t>
      </w:r>
      <w:r>
        <w:t xml:space="preserve"> February, 1803; Instrument of Cognition and Sasine in favor of the said William Smellie as heir to his father the said Thomas Smellie dated 1</w:t>
      </w:r>
      <w:r>
        <w:rPr>
          <w:vertAlign w:val="superscript"/>
        </w:rPr>
        <w:t>st</w:t>
      </w:r>
      <w:r>
        <w:t xml:space="preserve"> October, 1833; … (pages 107 to 114).</w:t>
      </w:r>
    </w:p>
    <w:p w:rsidR="0001530E" w:rsidRDefault="0001530E" w:rsidP="0001530E">
      <w:pPr>
        <w:pStyle w:val="Standard"/>
        <w:tabs>
          <w:tab w:val="left" w:pos="3510"/>
        </w:tabs>
      </w:pPr>
    </w:p>
    <w:p w:rsidR="0001530E" w:rsidRDefault="0001530E" w:rsidP="0001530E">
      <w:pPr>
        <w:pStyle w:val="Standard"/>
        <w:tabs>
          <w:tab w:val="left" w:pos="3510"/>
        </w:tabs>
      </w:pPr>
      <w:r>
        <w:t>[Henderson's Wynd] Disposition and Discharge by David Guthrie Farquharson, house agent, Dundee in favor of the Commissioners of Police for the Burgh of Dundee, dated 1876 … All and Whole those 8 falls of ground and two tenements built thereon part of the ground of Blackness feued by Charles Henderson, wright in Scouringburn from James Leuchars, gardener, there and which 8 falls of ground or thereby were feued by Alexander Morris residenter at Scouringburn from the said Charles Henderson lying the said subjects on the north side of the high road leading from Dundee to Coupar Angus, and bounded by the subjects belonging to Alexander Watson or his successors on the west; by the subjects belonging to ___ Jackson or his successors on the north; by a road formerly of 6ft now of 12ft [Henderson's Wynd] on the east; and by the subjects belonging to Alexander Baxter or his successors on the south parts; feued out under Feu Disposition by the said Alexander Morris to James Doig and under Charter of Novodamus granted by David Gardiner sometime cooper, West Port Dundee then residing there in favor of Walter Chalmers dated 9</w:t>
      </w:r>
      <w:r>
        <w:rPr>
          <w:vertAlign w:val="superscript"/>
        </w:rPr>
        <w:t>th</w:t>
      </w:r>
      <w:r>
        <w:t xml:space="preserve"> December, 1873; … Disposition and Assignation by David Gardiner sometime cooper West Port Dundee afterwards residing there in favor of David Guthrie Farquharson, house agent, Dundee dated 16</w:t>
      </w:r>
      <w:r>
        <w:rPr>
          <w:vertAlign w:val="superscript"/>
        </w:rPr>
        <w:t>th</w:t>
      </w:r>
      <w:r>
        <w:t xml:space="preserve"> March, 1874; ... (pages 115 to 117).</w:t>
      </w:r>
    </w:p>
    <w:p w:rsidR="0001530E" w:rsidRDefault="0001530E" w:rsidP="0001530E">
      <w:pPr>
        <w:pStyle w:val="Standard"/>
        <w:tabs>
          <w:tab w:val="left" w:pos="3510"/>
        </w:tabs>
      </w:pPr>
    </w:p>
    <w:p w:rsidR="0001530E" w:rsidRDefault="0001530E" w:rsidP="0001530E">
      <w:pPr>
        <w:pStyle w:val="Standard"/>
        <w:tabs>
          <w:tab w:val="left" w:pos="3510"/>
        </w:tabs>
      </w:pPr>
      <w:r>
        <w:t>[Murraygate] Disposition and Discharge by Patrick Anderson, merchant in Dundee in favor of the Commissioners of Police for the Burgh of Dundee dated 1876 … All and Whole that just and equal southmost half of that garden lying on the north side of the Murraygate of Dundee which sometime belonged to the deceased Alexander Brown, maltman in Dundee and thereafter by progress to the Rev. John Strachan, sometime Minister of the Gospel in Dundee who enclosed the same with stone walls and thereafter disponed the said southmost half to David Blair  sometime merchant in Dundee now deceased which southmost half of said garden is bounded by the northmost half thereof disponed by the said John Strachan to Patrick Stirling sometime merchant in Dundee on the north; a public street leading from the Murraygate street to the Meadows of the said Burgh on the west; the common close or passage called the Miln House Close on the east; and a garden sometime belonging to John Thoms, merchant in Dundee on the south parts; Together with the tenement or building (used sometime as a warehouse and Stamp Office and now as a warehouse and workshop) and others erected on the said southmost half of said garden; … Disposition and Assignation granted by David Cook, merchant in Dundee to the Rev. John Strachan, Minister of the Gospel in Dundee dated 20</w:t>
      </w:r>
      <w:r>
        <w:rPr>
          <w:vertAlign w:val="superscript"/>
        </w:rPr>
        <w:t>th</w:t>
      </w:r>
      <w:r>
        <w:t xml:space="preserve"> November, 1782; Assignation by the said John Strachan to David Blair, merchant in Dundee 7</w:t>
      </w:r>
      <w:r>
        <w:rPr>
          <w:vertAlign w:val="superscript"/>
        </w:rPr>
        <w:t>th</w:t>
      </w:r>
      <w:r>
        <w:t xml:space="preserve"> February, 1786; Instrument of Cognition and Sasine in favor of David Blair, Esq., of Cookston as nearest and lawful heir to the said David Blair, his father dated 17</w:t>
      </w:r>
      <w:r>
        <w:rPr>
          <w:vertAlign w:val="superscript"/>
        </w:rPr>
        <w:t>th</w:t>
      </w:r>
      <w:r>
        <w:t xml:space="preserve"> July, 1837; Disposition by the said David Blair of Cookston in favor of Patrick Anderson, merchant in Dundee dated 23</w:t>
      </w:r>
      <w:r>
        <w:rPr>
          <w:vertAlign w:val="superscript"/>
        </w:rPr>
        <w:t>rd</w:t>
      </w:r>
      <w:r>
        <w:t xml:space="preserve"> November, 1859; … (pages 118 to 121).</w:t>
      </w:r>
    </w:p>
    <w:p w:rsidR="0001530E" w:rsidRDefault="0001530E" w:rsidP="0001530E">
      <w:pPr>
        <w:pStyle w:val="Standard"/>
        <w:tabs>
          <w:tab w:val="left" w:pos="3510"/>
        </w:tabs>
      </w:pPr>
    </w:p>
    <w:p w:rsidR="0001530E" w:rsidRDefault="0001530E" w:rsidP="0001530E">
      <w:pPr>
        <w:pStyle w:val="Standard"/>
        <w:tabs>
          <w:tab w:val="left" w:pos="3510"/>
        </w:tabs>
      </w:pPr>
      <w:r>
        <w:t>[Nethergate</w:t>
      </w:r>
      <w:proofErr w:type="gramStart"/>
      <w:r>
        <w:t xml:space="preserve">]  </w:t>
      </w:r>
      <w:proofErr w:type="gramEnd"/>
      <w:r>
        <w:t>Disposition and Discharge by Mrs Elizabeth Fraser or Anderson, residing in Dundee, wife of James Anderson, shipowner in Dundee in favor of the Commissioners of Police for the Burgh of Dundee, dated 1876 … All and Whole the third flat or storey above the shops, together with two attic rooms, a cellar, and an apartment for holding coals, formerly possessed by Mr Robert Nicoll, grocer, Dundee thereafter by Messrs Keiller, being all parts and portions of that new tenement of land built by John Simpson, mason in Dundee upon the area or stance of that old tenement of land lying on the south side of the Nethergate of Dundee purchased by him from John Crichton, manufacturer in Dundee; bounded the said new tenement betwixt the lands sometime of Patrick Lyon, baker afterwards belonging to Abram Middleton, plumber in Dundee on the west; the lands of the heirs and successors of Andrew Thomson, merchant on the east; the lands and stair leading thereto sometime of David Ramsay, baxter [baker] thereafter belonging to Thomas Mathewson, painter in Dundee on the south; and the said Nethergate street on the north parts; … Disposition by Alexander Allison to Robert Davidson dated 27</w:t>
      </w:r>
      <w:r>
        <w:rPr>
          <w:vertAlign w:val="superscript"/>
        </w:rPr>
        <w:t>th</w:t>
      </w:r>
      <w:r>
        <w:t xml:space="preserve"> December, 1647; Disposition by the said Alexander Allison in favor of Robert Davidson, the younger, dated 12</w:t>
      </w:r>
      <w:r>
        <w:rPr>
          <w:vertAlign w:val="superscript"/>
        </w:rPr>
        <w:t>th</w:t>
      </w:r>
      <w:r>
        <w:t xml:space="preserve"> April, 1649; Instrument of Cognition and Sasine in favor of Robert Davidson of Balgay, grandson of the said </w:t>
      </w:r>
      <w:r>
        <w:lastRenderedPageBreak/>
        <w:t>Robert Davidson dated 11</w:t>
      </w:r>
      <w:r>
        <w:rPr>
          <w:vertAlign w:val="superscript"/>
        </w:rPr>
        <w:t>th</w:t>
      </w:r>
      <w:r>
        <w:t xml:space="preserve"> May, 1724; Disposition and Assignation by the said Robert Davidson of Balgay in favor of David Jobson, maltman in Dundee and Andrew Ochterlownie, mason there dated 28</w:t>
      </w:r>
      <w:r>
        <w:rPr>
          <w:vertAlign w:val="superscript"/>
        </w:rPr>
        <w:t>th</w:t>
      </w:r>
      <w:r>
        <w:t xml:space="preserve"> May, 1724; Disposition by the said Andrew Ochterlownie in favor of the said David Jobson dated 2</w:t>
      </w:r>
      <w:r>
        <w:rPr>
          <w:vertAlign w:val="superscript"/>
        </w:rPr>
        <w:t>nd</w:t>
      </w:r>
      <w:r>
        <w:t xml:space="preserve"> February, 1727; Procuratory of Resignation the said David Jobson in favor of Isabella Ogilvie, his spouse in life-rent dated 26</w:t>
      </w:r>
      <w:r>
        <w:rPr>
          <w:vertAlign w:val="superscript"/>
        </w:rPr>
        <w:t>th</w:t>
      </w:r>
      <w:r>
        <w:t xml:space="preserve"> February, 1726; Instrument of Cognition and Sasine in favor of David Jobson, wig-maker in London as nearest and lawful heir to the said David Jobson, brewer in Dundee, his father dated 2</w:t>
      </w:r>
      <w:r>
        <w:rPr>
          <w:vertAlign w:val="superscript"/>
        </w:rPr>
        <w:t>nd</w:t>
      </w:r>
      <w:r>
        <w:t xml:space="preserve"> October, 1782; Disposition and Assignation the said David Jobson of London in favor of Andrew Jobson, merchant tailor in Dundee dated 25</w:t>
      </w:r>
      <w:r>
        <w:rPr>
          <w:vertAlign w:val="superscript"/>
        </w:rPr>
        <w:t>th</w:t>
      </w:r>
      <w:r>
        <w:t xml:space="preserve"> September, 1782; Disposition and Conveyance by the said Andrew Jobson with the special advice and consent of John Jobson, shipmaster in Dundee in favor of John Crichton, manufacturer there dated 24</w:t>
      </w:r>
      <w:r>
        <w:rPr>
          <w:vertAlign w:val="superscript"/>
        </w:rPr>
        <w:t>th</w:t>
      </w:r>
      <w:r>
        <w:t xml:space="preserve"> October, 1800; Disposition the said John Crichton in favor of John Simpson, mason in Dundee dated 8</w:t>
      </w:r>
      <w:r>
        <w:rPr>
          <w:vertAlign w:val="superscript"/>
        </w:rPr>
        <w:t>th</w:t>
      </w:r>
      <w:r>
        <w:t xml:space="preserve"> January, 1803; Disposition the said John Simpson in favor of John Hutchison, merchant in Dundee dated 10</w:t>
      </w:r>
      <w:r>
        <w:rPr>
          <w:vertAlign w:val="superscript"/>
        </w:rPr>
        <w:t>th</w:t>
      </w:r>
      <w:r>
        <w:t xml:space="preserve"> November, 1806; Trust Disposition and Settlement executed by the said John Hutchison in favor of Andrew Hutchison, merchant in Dundee and others as Trustees dated 10</w:t>
      </w:r>
      <w:r>
        <w:rPr>
          <w:vertAlign w:val="superscript"/>
        </w:rPr>
        <w:t>th</w:t>
      </w:r>
      <w:r>
        <w:t xml:space="preserve"> October, 1832; Disposition and Assignation by the said Trustees in favor of Alexander Sinclair, merchant, Nethergate, Dundee dated November, 1851; Disposition and Assignation by the said Alexander Sinclair in favor of Mrs Elizabeth Fraser or Anderson wife of James Anderson, shipowner, Dundee dated 4</w:t>
      </w:r>
      <w:r>
        <w:rPr>
          <w:vertAlign w:val="superscript"/>
        </w:rPr>
        <w:t>th</w:t>
      </w:r>
      <w:r>
        <w:t xml:space="preserve"> April, 1854; … (pages 121 to 126).</w:t>
      </w:r>
    </w:p>
    <w:p w:rsidR="0001530E" w:rsidRDefault="0001530E" w:rsidP="0001530E">
      <w:pPr>
        <w:pStyle w:val="Standard"/>
        <w:tabs>
          <w:tab w:val="left" w:pos="3510"/>
        </w:tabs>
      </w:pPr>
    </w:p>
    <w:p w:rsidR="0001530E" w:rsidRDefault="0001530E" w:rsidP="0001530E">
      <w:pPr>
        <w:pStyle w:val="Standard"/>
        <w:tabs>
          <w:tab w:val="left" w:pos="3510"/>
        </w:tabs>
      </w:pPr>
      <w:r>
        <w:t>[Henderson's Wynd/ Scouringburn] Disposition and Discharge by Walter Chalmers, lately spirit-dealer, Hilltown, Dundee now residing in William Street, Forebank, Dundee in favor of the Commissioners of Police for the Burgh of Dundee, dated 1876 …All and Whole that piece of ground with the tenement built thereon lying on the west side of a 12ft road now called Henderson's Wynd, Scouringburn, Dundee bounded the said subjects by the said 12ft road or wynd on the east; by the subjects belonging to Alexander Watson or his successors on the west; by the subjects belonging to James Doig, weaver or his successors on the south; and by the subjects formerly belonging to David Gardener sometime cooper, West Port, Dundee afterwards residing there on the north; and which piece of ground and tenement erected thereon is part and portion of All and Whole these 8 falls of ground of Blackness feued by Charles Henderson, wright at Scouringburn from James Leuchars, gardener there and which 8 falls of ground thereby were feued by Alexander Morris residenter at Scouringburn from the said Charles Henderson and thereafter belonged to Peter Thomson, manufacturer who disponed the same to Peter Gardiner, cooper in Dundee, father of the said David Gardiner who disponed the same to the said David Gardiner lying the said subjects on the north side of the high road leading from Dundee to Coupar Angus … and in the Title Deeds thereof are described to be bounded by the subjects belonging to Alexander Watson on the west; by the subjects lately belonging to James Leuchars then to ___ Jackson on the north; by a road formerly of 6ft now of 12ft on the east; and by the subjects formerly belonging to Charles Henderson then to Alexander Baxter on the south parts; … Disposition by William Adams lately weaver residing in Henderson's Wynd, Scouringburn Dundee then residing in Apple Wynd, Montrose, in favor of John McWalter recorded Register of Sasines Forfar 25</w:t>
      </w:r>
      <w:r>
        <w:rPr>
          <w:vertAlign w:val="superscript"/>
        </w:rPr>
        <w:t>th</w:t>
      </w:r>
      <w:r>
        <w:t xml:space="preserve"> April, 1873; Disposition by the said John McWalter in favor of Walter Chalmers dated 15</w:t>
      </w:r>
      <w:r>
        <w:rPr>
          <w:vertAlign w:val="superscript"/>
        </w:rPr>
        <w:t>th</w:t>
      </w:r>
      <w:r>
        <w:t xml:space="preserve"> November, 1873; … (pages 127 to 129).</w:t>
      </w:r>
    </w:p>
    <w:p w:rsidR="0001530E" w:rsidRDefault="0001530E" w:rsidP="0001530E">
      <w:pPr>
        <w:pStyle w:val="Standard"/>
        <w:tabs>
          <w:tab w:val="left" w:pos="3510"/>
        </w:tabs>
      </w:pPr>
    </w:p>
    <w:p w:rsidR="0001530E" w:rsidRDefault="0001530E" w:rsidP="0001530E">
      <w:pPr>
        <w:pStyle w:val="Standard"/>
        <w:tabs>
          <w:tab w:val="left" w:pos="3510"/>
        </w:tabs>
      </w:pPr>
      <w:r>
        <w:t xml:space="preserve">Disposition and Discharge by Mrs Elizabeth Ferguson or Reid residing in Dundee relict of the deceased George Reid sometime spirit-dealer, Greenmarket, Dundee afterwards residing in Dundee,    in favor of the Commissioners of Police for the Burgh of Dundee, dated 1876 … First All and Whole the storey below the ground and the storey immediately above the same formerly possessed by James Ferguson afterwards by William Cameron, late vintner in Dundee and thereafter by Adam Glen, vintner there and others and subsequently by John Dorward Wears formerly brewer in Dundee afterwards spirit-dealer and tavern keeper there in that tenement of land built by John Rollo sometime shipmaster in Dundee; bounded the said tenement by the lands of the heirs and successors of Alexander Steill, dyer on the west; the lands sometime of Andrew Ferguson and afterwards of </w:t>
      </w:r>
      <w:r>
        <w:lastRenderedPageBreak/>
        <w:t>John Duff, tanner in Dundee, now of his successors on the east; the Butcher Row on the south; and Fish Street of Dundee on the north parts; … as also Second All and Whole the third storey from the ground or the first storey above the ground and cellar storey of that tenement of land which was built by the deceased John Rollo, merchant in Dundee upon the ground of that piece formerly of waste ground sometime converted into an enclosed place for keeping merchant goods lying on the south side of the common way leading from Spalding's or Couttie's Wynd to the Shore of Dundee together with the west garret in the upper storey of the said tenement, bounded betwixt the lands of James Auchinleck thereafter of the heirs of Alexander Steele, dyer in Dundee on the west; the lands sometime of James Pearson thereafter of the heirs of Bailie Andrew Ferguson on the east; the passage which leads from the Shore to the Craig on the south; and the common way on the north parts; … Contract of Agreement betwixt John Rollo, shipmaster in Dundee and George Peacock, maltman in Dundee dated 8</w:t>
      </w:r>
      <w:r>
        <w:rPr>
          <w:vertAlign w:val="superscript"/>
        </w:rPr>
        <w:t>th</w:t>
      </w:r>
      <w:r>
        <w:t xml:space="preserve"> May, 1760; Disposition and Assignation by the said John Rollo to George Peacock dated 4</w:t>
      </w:r>
      <w:r>
        <w:rPr>
          <w:vertAlign w:val="superscript"/>
        </w:rPr>
        <w:t>th</w:t>
      </w:r>
      <w:r>
        <w:t xml:space="preserve"> June, 1761; General Retour of the Service of Thomas Peacock, sailor in Dundee as heir to his father 16</w:t>
      </w:r>
      <w:r>
        <w:rPr>
          <w:vertAlign w:val="superscript"/>
        </w:rPr>
        <w:t>th</w:t>
      </w:r>
      <w:r>
        <w:t xml:space="preserve"> May, 1782; Disposition by the said Thomas Peacock with consent of Jean Low or Peacock his mother, to George Morris, merchant in Dundee dated 2</w:t>
      </w:r>
      <w:r>
        <w:rPr>
          <w:vertAlign w:val="superscript"/>
        </w:rPr>
        <w:t>nd</w:t>
      </w:r>
      <w:r>
        <w:t xml:space="preserve"> January, 1790; General Retour of the Service of William Morris, weaver in Lochee as heir of line and conquest to the before designed George Morris dated 2</w:t>
      </w:r>
      <w:r>
        <w:rPr>
          <w:vertAlign w:val="superscript"/>
        </w:rPr>
        <w:t>nd</w:t>
      </w:r>
      <w:r>
        <w:t xml:space="preserve"> August, 1798; Disposition by Mrs Elizabeth Smart otherwise Lawson, spouse of James Lawson, flesher in Dundee in favor of James Dempster, maltman in Dundee dated 7</w:t>
      </w:r>
      <w:r>
        <w:rPr>
          <w:vertAlign w:val="superscript"/>
        </w:rPr>
        <w:t>th</w:t>
      </w:r>
      <w:r>
        <w:t xml:space="preserve"> September, 1809; Disposition and Assignation by the said James Dempster in favor of Alexander Finlayson, tenant at Balcathie dated 12</w:t>
      </w:r>
      <w:r>
        <w:rPr>
          <w:vertAlign w:val="superscript"/>
        </w:rPr>
        <w:t>th</w:t>
      </w:r>
      <w:r>
        <w:t xml:space="preserve"> January, 1811;</w:t>
      </w:r>
    </w:p>
    <w:p w:rsidR="0001530E" w:rsidRDefault="0001530E" w:rsidP="0001530E">
      <w:pPr>
        <w:pStyle w:val="Standard"/>
        <w:tabs>
          <w:tab w:val="left" w:pos="3510"/>
        </w:tabs>
      </w:pPr>
      <w:r>
        <w:t>Disposition and Settlement by the said Alexander Finlayson in favor of Elizabeth Hendry or Finlayson, his spouse and children therein named dated 1</w:t>
      </w:r>
      <w:r>
        <w:rPr>
          <w:vertAlign w:val="superscript"/>
        </w:rPr>
        <w:t>st</w:t>
      </w:r>
      <w:r>
        <w:t xml:space="preserve"> September, 1812; Disposition and Assignation by James Finlayson son of the said Alexander Finlayson and farmer at Carnegie in favor of William Cameron, vintner in Dundee and others dated 24</w:t>
      </w:r>
      <w:r>
        <w:rPr>
          <w:vertAlign w:val="superscript"/>
        </w:rPr>
        <w:t>th</w:t>
      </w:r>
      <w:r>
        <w:t xml:space="preserve"> December, 1824; Disposition and Assignation by the said William Cameron in favor of David Miln, Esq., cashier of the Dundee Union Bank, dated 24</w:t>
      </w:r>
      <w:r>
        <w:rPr>
          <w:vertAlign w:val="superscript"/>
        </w:rPr>
        <w:t>th</w:t>
      </w:r>
      <w:r>
        <w:t xml:space="preserve"> December, 1824; Disposition by the said David Miln in favor of the said William Cameron and others dated 26</w:t>
      </w:r>
      <w:r>
        <w:rPr>
          <w:vertAlign w:val="superscript"/>
        </w:rPr>
        <w:t>th</w:t>
      </w:r>
      <w:r>
        <w:t xml:space="preserve"> January, 1831; General Retour of the Service of Bell or Isabella Cameron residing in Dundee heiress of Duncan Cameron, innkeeper in Dundee, her brother's son dated 1</w:t>
      </w:r>
      <w:r>
        <w:rPr>
          <w:vertAlign w:val="superscript"/>
        </w:rPr>
        <w:t>st</w:t>
      </w:r>
      <w:r>
        <w:t xml:space="preserve"> May, 1839; Disposition and Assignation by Alexander Keay, Session Clerk of Dundee and others as Trustees of the deceased George Anderson, farmer at Barnhill, in favor of David Anderson, writer in Dundee Judicial Factor on the Estate of the deceased Charles Anderson of Limehouse in the county of Middlesex, master mariner dated 4</w:t>
      </w:r>
      <w:r>
        <w:rPr>
          <w:vertAlign w:val="superscript"/>
        </w:rPr>
        <w:t>th</w:t>
      </w:r>
      <w:r>
        <w:t xml:space="preserve"> March, 1850; Disposition and Deed of Settlement by the said Bell or Isabella Cameron in favor of John McEwan residing in fish Street, Dundee dated 19</w:t>
      </w:r>
      <w:r>
        <w:rPr>
          <w:vertAlign w:val="superscript"/>
        </w:rPr>
        <w:t>th</w:t>
      </w:r>
      <w:r>
        <w:t xml:space="preserve"> July, 1853; Disposition and Assignation by the said John McEwan in favor of the said John Dorward Wears and his spouse dated 1855; Disposition and Assignation by the said John Dorward Wears in favor of George Reid, spirit-dealer, Greenmarket, Dundee and Elizabeth Ferguson or Reid his spouse dated 8</w:t>
      </w:r>
      <w:r>
        <w:rPr>
          <w:vertAlign w:val="superscript"/>
        </w:rPr>
        <w:t>th</w:t>
      </w:r>
      <w:r>
        <w:t xml:space="preserve"> May, 1863; … (pages 130 to 137).</w:t>
      </w:r>
    </w:p>
    <w:p w:rsidR="0001530E" w:rsidRDefault="0001530E" w:rsidP="0001530E">
      <w:pPr>
        <w:pStyle w:val="Standard"/>
        <w:tabs>
          <w:tab w:val="left" w:pos="3510"/>
        </w:tabs>
      </w:pPr>
    </w:p>
    <w:p w:rsidR="0001530E" w:rsidRDefault="0001530E" w:rsidP="0001530E">
      <w:pPr>
        <w:pStyle w:val="Standard"/>
        <w:tabs>
          <w:tab w:val="left" w:pos="3510"/>
        </w:tabs>
      </w:pPr>
      <w:r>
        <w:t xml:space="preserve">[Couttie's Wynd] Disposition and Discharge by Mrs Elizabeth Ritchie or Leask relict of  Alexander Leask and their children in favor of the Commissioners of Police for the Burgh of Dundee, dated 1876 … First All and Whole the westmost half of the first storey above the shops (but excluding the south east cellar sold to David Pirie, painter, Dundee) as also the south east garret as disponed to the late John Caithness, shipmaster, Dundee by George Nicoll, merchant of All and Whole that large tenement of land built by the said George Nicoll at the foot of Couttie's Wynd; bounded with a tenement sometime belonging to Sir John Wedderburn thereafter to James Lawson, flesher and others on the east; and the highway on the south; west and north parts with the privilege of the well at the foot of the stair of the said tenement … Second All and Whole the eastmost half of the second storey above the shops or third storey from the ground (but excluding the north cellars immediately on the east side of the staircase sold to the said David Pirie) as also the middle south garret which is now divided into three garrets of All and Whole that large tenement of land before referred to as the same is fully described in the Disposition and Assignation granted by Ann Pirie residing in Dundee in favor of George Lloyd Alison, wine merchant in Dundee and others as Trustees of the Forfarshire </w:t>
      </w:r>
      <w:r>
        <w:lastRenderedPageBreak/>
        <w:t>Permanent Property Investment Society dated July, 1864 … Disposition by George Nicoll, mason, Dundee in favor of John Caithness, shipmaster Dundee dated 15</w:t>
      </w:r>
      <w:r>
        <w:rPr>
          <w:vertAlign w:val="superscript"/>
        </w:rPr>
        <w:t>th</w:t>
      </w:r>
      <w:r>
        <w:t xml:space="preserve"> January, 1785; Disposition and Deed of Settlement by the said John Caithness in favor of Bailie David Brown and Bailie Patrick Anderson, both merchants in Dundee as Trustees therein mentioned dated 15</w:t>
      </w:r>
      <w:r>
        <w:rPr>
          <w:vertAlign w:val="superscript"/>
        </w:rPr>
        <w:t>th</w:t>
      </w:r>
      <w:r>
        <w:t xml:space="preserve"> March, 1810; Disposition by George Nicoll, mason in Dundee in favor of Peter Galloway, wright in Dundee and Mrs Helen Cardean or Galloway, his spouse, dated ___; Disposition by the said Mrs Helen Cardean or Galloway relict of Peter Galloway in favor of Robert Steel late victualler in London thereafter residing in Dundee dated January, 1793; Disposition by the said Robert Steel in favor of Mrs Ann Steel his daughter and spouse of Alexander Hunter, surgeon in Dundee dated 18</w:t>
      </w:r>
      <w:r>
        <w:rPr>
          <w:vertAlign w:val="superscript"/>
        </w:rPr>
        <w:t>th</w:t>
      </w:r>
      <w:r>
        <w:t xml:space="preserve"> September, 1795; Retour of the General Service of Catherine Hunter wife of Alexander Elder, surgeon in Dumbarton to her mother the said Mrs Ann Steel dated 26</w:t>
      </w:r>
      <w:r>
        <w:rPr>
          <w:vertAlign w:val="superscript"/>
        </w:rPr>
        <w:t>th</w:t>
      </w:r>
      <w:r>
        <w:t xml:space="preserve"> May, 1824; Instrument of Cognition and Sasine in favor of Janet Hunter wife of James Blair, shipmaster in Dundee only sister of the said deceased Alexander Hunter and aunt to the said Catherine Hunter of Elder dated 2</w:t>
      </w:r>
      <w:r>
        <w:rPr>
          <w:vertAlign w:val="superscript"/>
        </w:rPr>
        <w:t>nd</w:t>
      </w:r>
      <w:r>
        <w:t xml:space="preserve"> January, 1826; Disposition by the said Mrs Janet Hunter or Blair in favor of William Ogilvie, shipmaster in Dundee and Mrs Margaret Nicoll or Ogilvie, his spouse dated May, 1826; Disposition by the Trustees of the deceased William Ogilvie in favor of Miss Ann Pirie residing in Dundee dated April, 1850; Trust Deed by Johnman and Crichton, joiners, Dundee in favor of Robert Yeaman, accountant, Dundee as Trustee dated 18</w:t>
      </w:r>
      <w:r>
        <w:rPr>
          <w:vertAlign w:val="superscript"/>
        </w:rPr>
        <w:t>th</w:t>
      </w:r>
      <w:r>
        <w:t xml:space="preserve"> November, 1864; … (pages 138 to 147).</w:t>
      </w:r>
    </w:p>
    <w:p w:rsidR="0001530E" w:rsidRDefault="0001530E" w:rsidP="0001530E">
      <w:pPr>
        <w:pStyle w:val="Standard"/>
        <w:tabs>
          <w:tab w:val="left" w:pos="3510"/>
        </w:tabs>
      </w:pPr>
    </w:p>
    <w:p w:rsidR="0001530E" w:rsidRDefault="0001530E" w:rsidP="0001530E">
      <w:pPr>
        <w:pStyle w:val="Standard"/>
        <w:tabs>
          <w:tab w:val="left" w:pos="3510"/>
        </w:tabs>
      </w:pPr>
      <w:r>
        <w:t>[Murraygate] Disposition and Discharge by the Trustees of the deceased Mrs Margaret Beattie or Fitchie, residing in Dundee widow of the deceased David Fitchie sometime baker in Dundee afterwards flour miller at Monifieth in favor of the Commissioners of Police for the Burgh of Dundee, dated 1875 … All and Whole that tenement of land sometime rebuilt by the deceased Grizel Grahame second daughter of the deceased John Grahame, senior merchant and sometime Bailie of Dundee with the haill privileges and pertinents thereof which tenement was disponed by the said Grizel Grahame to George Grahame lawful son of the deceased Walter Grahame, merchant in Dundee and by him to Robert Scott, merchant there who disponed the same to Janet Coutts, his spouse in life-rent and to Elizabeth Scott and Margaret Scott, daughters of the said Robert Scott and was disponed by the said Janet Coutts and Elizabeth Scott with consent of Alexander McGregor, baker in Perth, her husband to William Thomson, merchant and manufacturer in Dundee and which tenement lies on the south side of the Murraygate of Dundee and is bounded by the tenement of land belonging to the heirs of William Baillie, cooper in Dundee on the east; the tenement of land built by the said John Grahame on the on the west; the lands of the heirs and successors of James Ferguson on the south; and the said Murraygate street on the north parts; … Instrument of Cognition and Sasine in favor of William Goodlet, merchant at ___ only surviving brother german to the deceased David Goodlet, officer in the East India Service as nearest and lawful heir to him dated 11</w:t>
      </w:r>
      <w:r>
        <w:rPr>
          <w:vertAlign w:val="superscript"/>
        </w:rPr>
        <w:t>th</w:t>
      </w:r>
      <w:r>
        <w:t xml:space="preserve"> October, 1768; Disposition by the said William Goodlet in favor of William Wilkie late tenant in ___ then residing in Dundee dated 29</w:t>
      </w:r>
      <w:r>
        <w:rPr>
          <w:vertAlign w:val="superscript"/>
        </w:rPr>
        <w:t>th</w:t>
      </w:r>
      <w:r>
        <w:t xml:space="preserve"> December, 1768; Disposition and Assignation by the said William Wilkie to and in favor of Robert Scott [Helen Smith his spouse in 1778], merchant in Dundee dated 19</w:t>
      </w:r>
      <w:r>
        <w:rPr>
          <w:vertAlign w:val="superscript"/>
        </w:rPr>
        <w:t>th</w:t>
      </w:r>
      <w:r>
        <w:t xml:space="preserve"> January, 1775; Disposition and Deed of Settlement by the said Robert Scott to and in favor of Janet Coutts, his spouse in life-rent and Elizabeth Scott and Margaret Scott in fee dated 17</w:t>
      </w:r>
      <w:r>
        <w:rPr>
          <w:vertAlign w:val="superscript"/>
        </w:rPr>
        <w:t>th</w:t>
      </w:r>
      <w:r>
        <w:t xml:space="preserve"> March, 1798; Disposition and Assignation by the said Elizabeth Scott spouse to Alexander McGregor, baker in Perth and Janet Scott residing in Dundee in favor of William Thomson, manufacturer in Dundee dated April, 1810; Decree of Sale of the subjects which belong to the said deceased William Thomson dated 4</w:t>
      </w:r>
      <w:r>
        <w:rPr>
          <w:vertAlign w:val="superscript"/>
        </w:rPr>
        <w:t>th</w:t>
      </w:r>
      <w:r>
        <w:t xml:space="preserve"> February, 1823 in process of Ranking and Sale at the instance of James Thomson oldest lawful son and apparent heir of the said deceased William Thomson against his father's creditors; Decree of Exoneration of price of lot second of the said deceased William Thomson's subjects in favor of James Pullar, junior, baker in Dundee dated 9</w:t>
      </w:r>
      <w:r>
        <w:rPr>
          <w:vertAlign w:val="superscript"/>
        </w:rPr>
        <w:t>th</w:t>
      </w:r>
      <w:r>
        <w:t xml:space="preserve"> July, 1824; Disposition by the said James Pullar, junior in favor of Alexander Allan, baker in Dundee dated 8</w:t>
      </w:r>
      <w:r>
        <w:rPr>
          <w:vertAlign w:val="superscript"/>
        </w:rPr>
        <w:t>th</w:t>
      </w:r>
      <w:r>
        <w:t xml:space="preserve"> May, 1837; Disposition by the said Alexander Allan in favor of James Small, waste agent and merchant, Dundee dated 15</w:t>
      </w:r>
      <w:r>
        <w:rPr>
          <w:vertAlign w:val="superscript"/>
        </w:rPr>
        <w:t>th</w:t>
      </w:r>
      <w:r>
        <w:t xml:space="preserve"> January, 1846; Disposition by the said James Small in favor of David Fitchie, baker in Dundee dated 23</w:t>
      </w:r>
      <w:r>
        <w:rPr>
          <w:vertAlign w:val="superscript"/>
        </w:rPr>
        <w:t>rd</w:t>
      </w:r>
      <w:r>
        <w:t xml:space="preserve"> November, 1846; Contract of Marriage between </w:t>
      </w:r>
      <w:r>
        <w:lastRenderedPageBreak/>
        <w:t>the said David Fitchie and Margaret Beattie, daughter of the deceased John Beattie, baker in Dundee dated 20</w:t>
      </w:r>
      <w:r>
        <w:rPr>
          <w:vertAlign w:val="superscript"/>
        </w:rPr>
        <w:t>th</w:t>
      </w:r>
      <w:r>
        <w:t xml:space="preserve"> March, 1847; Disposition and Assignation by John Fitchie, farmer at Mill of Monikie as heir apparent of the said David Fitchie then deceased in favor of the said Margaret Beattie therein named Margaret Beattie or Fitchie dated 16</w:t>
      </w:r>
      <w:r>
        <w:rPr>
          <w:vertAlign w:val="superscript"/>
        </w:rPr>
        <w:t>th</w:t>
      </w:r>
      <w:r>
        <w:t xml:space="preserve"> December, 1853; Instrument of Cognition and Sasine in favor of the said John Fitchie as immediate younger brother german and nearest and lawful heir of line and of conquest of the said deceased David Fitchie dated 7</w:t>
      </w:r>
      <w:r>
        <w:rPr>
          <w:vertAlign w:val="superscript"/>
        </w:rPr>
        <w:t>th</w:t>
      </w:r>
      <w:r>
        <w:t xml:space="preserve"> January, 1854; … (pages 148 to 156).</w:t>
      </w:r>
    </w:p>
    <w:p w:rsidR="0001530E" w:rsidRDefault="0001530E" w:rsidP="0001530E">
      <w:pPr>
        <w:pStyle w:val="Standard"/>
        <w:tabs>
          <w:tab w:val="left" w:pos="3510"/>
        </w:tabs>
      </w:pPr>
    </w:p>
    <w:p w:rsidR="0001530E" w:rsidRDefault="0001530E" w:rsidP="0001530E">
      <w:pPr>
        <w:pStyle w:val="Standard"/>
        <w:tabs>
          <w:tab w:val="left" w:pos="3510"/>
        </w:tabs>
      </w:pPr>
      <w:r>
        <w:t>[Murraygate/ Rankine's Court] Disposition and Discharge by the Dundee Property Investment Building Society and Mrs Catherine Scott, or Wighton, or Spence residing in Dundee formerly widow of the late John Wighton, joiner, Dundee now wife of Andrew Spence, labourer, Rankine's Court, Murraygate, Dundee in favor of the Commissioners of Police for the Burgh of Dundee, dated 1876 … All and whole the third storey from the ground or second storey above the shops and the northmost garret and small garret and press at the stair-head next the said northmost garret and pertaining thereto all as formerly possessed by the deceased William Constable, jeweller in Dundee and lately by Miss Margaret Bruce sometime residing in Dundee afterwards at Newport, Fife and her tenants being parts of All and Whole these fore and back tenements of land rebuilt by James Nicoll, mason in Dundee who disponed the said storey to James More, stationer there and the same with the pertinents thereof before described afterwards belonged by progress to Miss Janet Henderson, oldest lawful daughter of the deceased Thomas Henderson, shipmaster in Dundee and were disponed by her to William Blair, merchant in Perth, and by him to the late Alexander Williamson, merchant in Dundee, the Trustees under whose Deed of Settlement disponed the same to the said deceased William Constable and Mrs Margaret McRitchie or Constable his wife now deceased … and to which subjects Alexander Constable sometime jeweller in Dundee eldest lawful son and heir of the said William Constable required right and who disponed the same to Ann, Margaret, Janet, Georgina and  Marjory Constable jointly all daughters of the said deceased William Constable, lying the said tenement on the north side of the Murraygate of Dundee and bounded by a back tenement of land which belonged formerly to John Rankine, merchant, thereafter to William Hogg, merchant on the north; the tenement belonging to the heirs and successors of George Wilson, merchant in Dundee and others on the east; the fore tenement belonging to William Bell, merchant and to the heirs and successors of Alexander Thoms, merchant and the close leading from the street to the inner principal lodging belonging formerly to the said John Rankine thereafter to the said William Hogg on the west; and the said Murraygate on the south parts; with free ish and entry to the subjects above disponed from the street by and through that part of the close that goes under the foresaid tenement conform to use and wont... Disposition by James Nicoll, mason, Dundee to James More, bookbinder in Dundee dated 23</w:t>
      </w:r>
      <w:r>
        <w:rPr>
          <w:vertAlign w:val="superscript"/>
        </w:rPr>
        <w:t>rd</w:t>
      </w:r>
      <w:r>
        <w:t xml:space="preserve"> September, 1767; Disposition by the said James More to William Webster, junior, merchant in Dundee dated 23</w:t>
      </w:r>
      <w:r>
        <w:rPr>
          <w:vertAlign w:val="superscript"/>
        </w:rPr>
        <w:t>rd</w:t>
      </w:r>
      <w:r>
        <w:t xml:space="preserve"> January, 1786; Disposition by the said William Webster, junior with consent of Mrs Jean Watson, his wife, to Mrs Isobel Ogilvie relict of the deceased William Geekie of Easter Baldownie dated 16</w:t>
      </w:r>
      <w:r>
        <w:rPr>
          <w:vertAlign w:val="superscript"/>
        </w:rPr>
        <w:t>th</w:t>
      </w:r>
      <w:r>
        <w:t xml:space="preserve"> March, 1789; Disposition by the said Mrs Isobel Ogilvie with consent of Isobel Steel, spouse of Thomas Crichton, residing in Dundee in favor of Janet Henderson, eldest lawful daughter of the deceased Thomas Henderson, shipmaster in Dundee dated 12</w:t>
      </w:r>
      <w:r>
        <w:rPr>
          <w:vertAlign w:val="superscript"/>
        </w:rPr>
        <w:t>th</w:t>
      </w:r>
      <w:r>
        <w:t xml:space="preserve"> March 1799; Disposition by the said Janet Henderson in favor of William Blair, merchant in Perth dated 1</w:t>
      </w:r>
      <w:r>
        <w:rPr>
          <w:vertAlign w:val="superscript"/>
        </w:rPr>
        <w:t>st</w:t>
      </w:r>
      <w:r>
        <w:t xml:space="preserve"> May, 1805; Disposition by the said William Blair in favor of Alexander Williamson, merchant in Dundee dated 28</w:t>
      </w:r>
      <w:r>
        <w:rPr>
          <w:vertAlign w:val="superscript"/>
        </w:rPr>
        <w:t>th</w:t>
      </w:r>
      <w:r>
        <w:t xml:space="preserve"> March, 1815; Retour of General Service of William Williamson eldest son of the said Alexander Williamson as heir of his said father expede before the Bailies of Dundee 2</w:t>
      </w:r>
      <w:r>
        <w:rPr>
          <w:vertAlign w:val="superscript"/>
        </w:rPr>
        <w:t>nd</w:t>
      </w:r>
      <w:r>
        <w:t xml:space="preserve"> April, 1816; Disposition by the said William Williamson in favor of John Alison, merchant in Dundee and William Blair, merchant in Perth as Trustees as specified in his Deed of Settlement dated 13</w:t>
      </w:r>
      <w:r>
        <w:rPr>
          <w:vertAlign w:val="superscript"/>
        </w:rPr>
        <w:t>th</w:t>
      </w:r>
      <w:r>
        <w:t xml:space="preserve"> March, 1816; Disposition by the said Trustees in favor of William Constable, watchmaker in Dundee and Mrs Margaret McRitchie or Constable his wife dated 1</w:t>
      </w:r>
      <w:r>
        <w:rPr>
          <w:vertAlign w:val="superscript"/>
        </w:rPr>
        <w:t>st</w:t>
      </w:r>
      <w:r>
        <w:t xml:space="preserve"> September, 1820; Disposition by the said Alexander Constable in favor of the said Ann, Margaret, Janet, Georgina and Marjory Constable dated 31</w:t>
      </w:r>
      <w:r>
        <w:rPr>
          <w:vertAlign w:val="superscript"/>
        </w:rPr>
        <w:t>st</w:t>
      </w:r>
      <w:r>
        <w:t xml:space="preserve"> August, 1833; Disposition by William Constable, writer in Edinburgh in favor of Margaret Bruce dated 23</w:t>
      </w:r>
      <w:r>
        <w:rPr>
          <w:vertAlign w:val="superscript"/>
        </w:rPr>
        <w:t>rd</w:t>
      </w:r>
      <w:r>
        <w:t xml:space="preserve"> February, 1861; Disposition by the said </w:t>
      </w:r>
      <w:r>
        <w:lastRenderedPageBreak/>
        <w:t>Alexander Constable in favor of Margaret Bruce residing in Dundee eldest daughter of the said Janet Constable or Bruce dated 6</w:t>
      </w:r>
      <w:r>
        <w:rPr>
          <w:vertAlign w:val="superscript"/>
        </w:rPr>
        <w:t>th</w:t>
      </w:r>
      <w:r>
        <w:t xml:space="preserve"> August, 1860; Writ of Clare Constat by the Magistrates of Dundee in favor of the said Alexander Constable, Robert Bruce, residing in Dundee and the said William Constable dated 11</w:t>
      </w:r>
      <w:r>
        <w:rPr>
          <w:vertAlign w:val="superscript"/>
        </w:rPr>
        <w:t>th</w:t>
      </w:r>
      <w:r>
        <w:t xml:space="preserve"> September, 1861; Writ of Clare Constat by the magistrates of Dundee in favor of Catherine Peat and Margaret Peat, residing at Markinch in the county of Fife dated 5</w:t>
      </w:r>
      <w:r>
        <w:rPr>
          <w:vertAlign w:val="superscript"/>
        </w:rPr>
        <w:t>th</w:t>
      </w:r>
      <w:r>
        <w:t xml:space="preserve"> March, 1863; Disposition by the said Misses Catherine and Margaret Peat in favor of the said Margaret Bruce dated 26</w:t>
      </w:r>
      <w:r>
        <w:rPr>
          <w:vertAlign w:val="superscript"/>
        </w:rPr>
        <w:t>th</w:t>
      </w:r>
      <w:r>
        <w:t xml:space="preserve"> March, 1863; Disposition by the said Robert Bruce in favor of the said Margaret Bruce dated 11</w:t>
      </w:r>
      <w:r>
        <w:rPr>
          <w:vertAlign w:val="superscript"/>
        </w:rPr>
        <w:t>th</w:t>
      </w:r>
      <w:r>
        <w:t xml:space="preserve"> April, 1863; Disposition and Assignation by the said Margaret Bruce with consent of Mrs Catherine Scott or Wighton residing in Dundee widow of the late John Wighton, joiner in Dundee in favor of John Laing, merchant in Dundee and others as Trustees of and for behoof of the Dundee Property and Investment Company dated 6</w:t>
      </w:r>
      <w:r>
        <w:rPr>
          <w:vertAlign w:val="superscript"/>
        </w:rPr>
        <w:t>th</w:t>
      </w:r>
      <w:r>
        <w:t xml:space="preserve"> December, 1865; … (pages 156 to 164).</w:t>
      </w:r>
    </w:p>
    <w:p w:rsidR="0001530E" w:rsidRDefault="0001530E" w:rsidP="0001530E">
      <w:pPr>
        <w:pStyle w:val="Standard"/>
        <w:tabs>
          <w:tab w:val="left" w:pos="3510"/>
        </w:tabs>
      </w:pPr>
    </w:p>
    <w:p w:rsidR="0001530E" w:rsidRDefault="0001530E" w:rsidP="0001530E">
      <w:pPr>
        <w:pStyle w:val="Standard"/>
        <w:tabs>
          <w:tab w:val="left" w:pos="3510"/>
        </w:tabs>
      </w:pPr>
      <w:r>
        <w:t>[Murraygate] Disposition and Discharge by Miss Jane Mary Smith residing at No 1 Westfield Lane, Dundee daughter of the deceased Alexander Smith sometime music teacher in Dundee and Mrs Ann Thomson or Smith, his spouse also now deceased, in favor of The Commissioners of Police for the Burgh of Dundee, dated 1876 … All and whole the fourth storey or flat from the ground or third above the shop with the northmost cellar and westmost half of the fore garret of All and Whole these fore and back tenements of land sometime ago rebuilt by James Nicoll, mason in Dundee which formerly pertained to Provost James Fletcher, merchant there thereafter by progress to William Marshall and John Speid, merchants in Dundee who disponed the same to the said James Nicoll and he to Thomas Robertson, merchant in Dundee who disponed the first storey above the shop with the shop and cellar below the same together with the southmost small cellar and northmost garret in said tenement to Elizabeth Millar, his wife in life-rent and to Jean Robertson relict of George Wilson, merchant in Dundee and Janet Robertson residing there his daughters equally between them in fee and the said Jean and Janet Robertson with consent of their mother disponed the same to the deceased William Webster, junior and he afterwards conveyed the said southmost small cellar and northmost garret to Mrs Geekie which fore and back tenements lying on the north side of Murraygate of Dundee and opposite to the Trades Hall and are bounded betwixt an inner tenement of land sometime belonging to John Rankine, merchant in Dundee on the north; the tenement formerly belonging to the heirs of the said George Wilson and others now to Alexander Edwards and John Davidson, merchant in Dundee on the east; a fore tenement belonging to William Bell and Alexander Thoms and the close leading from the street to the inner principal lodging formerly belonging to the said John Rankine on the west; and the Murraygate street on the south parts; which fourth storey, cellar and westmost half of the fore garret were disponed to the said deceased William Webster by Robert Speid W.S. and James Scott, cashier late of the Commercial Banking Company afterwards of the Dundee New Bank, Trustees appointed by the Deed of Settlement executed by the deceased Mrs Nelly Greig or Sime widow of Robert Sime of Upper Friarton in Fife, and also All and Whole the greater part of the eastmost garret in the foresaid tenements as presently divided by a partition the whole of which eastmost garret was along with a flat and the middle cellar in these tenements disponed to the said deceased William Webster by James More and the said William Webster afterwards disponed the flat to the said Mrs Geekie … by his Disposition dated 16</w:t>
      </w:r>
      <w:r>
        <w:rPr>
          <w:vertAlign w:val="superscript"/>
        </w:rPr>
        <w:t>th</w:t>
      </w:r>
      <w:r>
        <w:t xml:space="preserve"> March, 1789 … Inventory of Writs and Obligation John Speid to James Nicoll, mason in Dundee dated 23</w:t>
      </w:r>
      <w:r>
        <w:rPr>
          <w:vertAlign w:val="superscript"/>
        </w:rPr>
        <w:t>rd</w:t>
      </w:r>
      <w:r>
        <w:t xml:space="preserve"> April, 1764; Disposition by William Marshall and John Speid, merchants in Dundee in favor of the said James Nicoll dated 23</w:t>
      </w:r>
      <w:r>
        <w:rPr>
          <w:vertAlign w:val="superscript"/>
        </w:rPr>
        <w:t>rd</w:t>
      </w:r>
      <w:r>
        <w:t xml:space="preserve"> April, 1764; Disposition by the said James Nicoll in favor of William Chalmers, writer in Dundee dated 23</w:t>
      </w:r>
      <w:r>
        <w:rPr>
          <w:vertAlign w:val="superscript"/>
        </w:rPr>
        <w:t>rd</w:t>
      </w:r>
      <w:r>
        <w:t xml:space="preserve"> September, 1767; Disposition by the said William Chalmers in favor of Alexander Duncan, Esq., of Lundie dated 18</w:t>
      </w:r>
      <w:r>
        <w:rPr>
          <w:vertAlign w:val="superscript"/>
        </w:rPr>
        <w:t>th</w:t>
      </w:r>
      <w:r>
        <w:t xml:space="preserve"> June, 1781; Disposition and Assignation by the said Alexander Duncan in favor of Mrs Helen  Greig or Sime relict of Robert Sime of Upper Friarton, parish of St Fillans, Fife dated 18</w:t>
      </w:r>
      <w:r>
        <w:rPr>
          <w:vertAlign w:val="superscript"/>
        </w:rPr>
        <w:t>th</w:t>
      </w:r>
      <w:r>
        <w:t xml:space="preserve"> October, 1788; Disposition by the Trustees of the late Mrs Helen Greig of Sime in favor of William Webster, junior, merchant in Dundee dated 22</w:t>
      </w:r>
      <w:r>
        <w:rPr>
          <w:vertAlign w:val="superscript"/>
        </w:rPr>
        <w:t>nd</w:t>
      </w:r>
      <w:r>
        <w:t xml:space="preserve"> March, 1804; Trust Disposition and Settlement by the said William Webster to Jean Webster, his wife in life-rent and to his Trustees dated 11</w:t>
      </w:r>
      <w:r>
        <w:rPr>
          <w:vertAlign w:val="superscript"/>
        </w:rPr>
        <w:t>th</w:t>
      </w:r>
      <w:r>
        <w:t xml:space="preserve"> October, 1806; </w:t>
      </w:r>
      <w:r>
        <w:lastRenderedPageBreak/>
        <w:t>Disposition by the said Trustees of the said William Webster, junior in favor of Mrs Ann Thom or Smith in life-rent and her children William and Jean Smith equally in fee dated 14</w:t>
      </w:r>
      <w:r>
        <w:rPr>
          <w:vertAlign w:val="superscript"/>
        </w:rPr>
        <w:t>th</w:t>
      </w:r>
      <w:r>
        <w:t xml:space="preserve"> April, 1820; Decree of Special and General Service of the said Jean Smith otherwise called Jane Mary Smith as heir to her brother William Smith dated 25</w:t>
      </w:r>
      <w:r>
        <w:rPr>
          <w:vertAlign w:val="superscript"/>
        </w:rPr>
        <w:t>th</w:t>
      </w:r>
      <w:r>
        <w:t xml:space="preserve"> April, 1876; … (pages 165 to 170).</w:t>
      </w:r>
    </w:p>
    <w:p w:rsidR="0001530E" w:rsidRDefault="0001530E" w:rsidP="0001530E">
      <w:pPr>
        <w:pStyle w:val="Standard"/>
        <w:tabs>
          <w:tab w:val="left" w:pos="3510"/>
        </w:tabs>
      </w:pPr>
    </w:p>
    <w:p w:rsidR="0001530E" w:rsidRDefault="0001530E" w:rsidP="0001530E">
      <w:pPr>
        <w:pStyle w:val="Standard"/>
        <w:tabs>
          <w:tab w:val="left" w:pos="3510"/>
        </w:tabs>
        <w:jc w:val="both"/>
      </w:pPr>
      <w:r>
        <w:t>[Commercial Street] Disposition and Discharge by the Trustees of the late James Lindsay formerly wholesale grocer in Dundee in favor of the Commissioners of Police for the Burgh of Dundee, dated 1876 … All and Whole the several subjects which belonged to the said James Lindsay situated on the east side of Commercial Street, Dundee acquired from John Thain, merchant and ship-owner, Dundee who acquired the same partly from the Baker Incorporation and Dundee and partly from John Thoms, merchant in Dundee and residing at Clepington, James Thoms, merchant in Dundee and Thomas Thoms sometime of the Honourable The East India Company's Service by the Deeds of Conveyance hereinafter specified or referred to and which subjects hereby described as a whole are bounded on the north by a granary and the court behind it which formerly belonged to the said Baker Incorporation afterwards to James Spankie, merchant, Dundee and now to the said Commissioners of Police and partly by the Seagate street of Dundee; on the south partly by the lot or piece of ground sometime belonging to James Thain, merchant in Dundee, thereafter to the Trustees for Messrs H.W. Thain and Company, merchants there, partly by the northern extremity of  a street or lane of 24ft in breadth or thereby left out by the said John Thoms and others from the property belonging to them, and partly by the Lot or piece of ground marked “8”on Plan; on the east partly by the lands of the heirs and successors of John Brown of Horn and partly by the said street or lane of 24ft in width or thereby; and on the west by the said street called Commercial Street; … Disposition by the Baker Incorporation of Dundee in favor of the said John Thain dated 26</w:t>
      </w:r>
      <w:r>
        <w:rPr>
          <w:vertAlign w:val="superscript"/>
        </w:rPr>
        <w:t>th</w:t>
      </w:r>
      <w:r>
        <w:t xml:space="preserve"> February, 1835; … Disposition by the said John Thoms, James Thoms and by Alexander Thoms, Esq of Rumgally as Commissioner for the said Thomas Thoms in favor of the said John Thain dated 28</w:t>
      </w:r>
      <w:r>
        <w:rPr>
          <w:vertAlign w:val="superscript"/>
        </w:rPr>
        <w:t>th</w:t>
      </w:r>
      <w:r>
        <w:t xml:space="preserve"> July, 1835; … Contract and Disposition between the said John Thain and William Reid, mason in Lochee dated November, 1836; Disposition and Assignation by the said John Thain in favor of the Trustees of Messrs J&amp;W Lindsay, wholesale grocers, Dundee dated march, 1865; Disposition and Assignation by the said Trustees in favor of James Lindsay, wholesale grocer, Dundee dated 27</w:t>
      </w:r>
      <w:r>
        <w:rPr>
          <w:vertAlign w:val="superscript"/>
        </w:rPr>
        <w:t>th</w:t>
      </w:r>
      <w:r>
        <w:t xml:space="preserve"> November, 1867; … (pages 171 to 182).</w:t>
      </w:r>
    </w:p>
    <w:p w:rsidR="0001530E" w:rsidRDefault="0001530E" w:rsidP="0001530E">
      <w:pPr>
        <w:pStyle w:val="Standard"/>
        <w:tabs>
          <w:tab w:val="left" w:pos="3510"/>
        </w:tabs>
        <w:jc w:val="both"/>
      </w:pPr>
    </w:p>
    <w:p w:rsidR="0001530E" w:rsidRDefault="0001530E" w:rsidP="0001530E">
      <w:pPr>
        <w:pStyle w:val="Standard"/>
        <w:tabs>
          <w:tab w:val="left" w:pos="3510"/>
        </w:tabs>
      </w:pPr>
      <w:r>
        <w:t>[Scouringburn] Disposition and Discharge by the Trustees of the deceased David Malcolm, grocer, Scouringburn, Dundee in favor of the Commissioners of Police for the Burgh of Dundee dated 1876 … All and Whole that area or piece of ground with the whole houses, buildings and other erections thereon lying on the north side of the Scouringburn street of Dundee in the United Parishes of Liff, Logie Benvie and Invergowrie measuring 28.19 poles or thereby imperial measure bounded on the south partly by the said Scouringburn Street and partly by lands and property belonging wholly or partly to the said Commissioners of Police; on the west by lands and property lately acquired by the Commissioners of Police from the Trustees of the late Mrs Margaret Buchanan or Melville lately grocer and spirit merchant at Scouringburn Dundee, on the north partly by the land and property acquired by the said Commissioners from the said Trustees or the said Margaret Buchanan or Melville and partly by the warehouse property belonging to us [the Trustees of the deceased David Malcolm] not hereby disponed; and on the east partly by the lands and property belonging to the said Commissioners of Police and partly by the lands and property belonging to or reputed to belong to ___ ; … Disposition by James Scott, tailor in Scouringburn in favor of John Spalding of Broomhall dated 9</w:t>
      </w:r>
      <w:r>
        <w:rPr>
          <w:vertAlign w:val="superscript"/>
        </w:rPr>
        <w:t>th</w:t>
      </w:r>
      <w:r>
        <w:t xml:space="preserve"> November, 1798; Disposition and Assignation by the said John Spalding in favor of Andrew Young, servant to John Black tenant in L___ Law dated 12</w:t>
      </w:r>
      <w:r>
        <w:rPr>
          <w:vertAlign w:val="superscript"/>
        </w:rPr>
        <w:t>th</w:t>
      </w:r>
      <w:r>
        <w:t xml:space="preserve"> January, 1801; Disposition and Assignation by the said Andrew Young in favor of David Malcolm, grocer in Scouringburn Dundee dated 23</w:t>
      </w:r>
      <w:r>
        <w:rPr>
          <w:vertAlign w:val="superscript"/>
        </w:rPr>
        <w:t>rd</w:t>
      </w:r>
      <w:r>
        <w:t xml:space="preserve"> March, 1836; Disposition by James Leuchars, gardener at Scouringburn in favor of Peter Malcolm, tenant at F____ dated 26</w:t>
      </w:r>
      <w:r>
        <w:rPr>
          <w:vertAlign w:val="superscript"/>
        </w:rPr>
        <w:t>th</w:t>
      </w:r>
      <w:r>
        <w:t xml:space="preserve"> August, 1788; Disposition and Assignation by the said Peter Malcolm in favor of Janet Davidson, his spouse in life-rent and his sons David and James Malcolm in fee dated 24</w:t>
      </w:r>
      <w:r>
        <w:rPr>
          <w:vertAlign w:val="superscript"/>
        </w:rPr>
        <w:t>th</w:t>
      </w:r>
      <w:r>
        <w:t xml:space="preserve"> April, 1795; Disposition and Assignation by the </w:t>
      </w:r>
      <w:r>
        <w:lastRenderedPageBreak/>
        <w:t>said David and James Malcolm to the said David Malcolm [Elizabeth Mackison his spouse] dated 21</w:t>
      </w:r>
      <w:r>
        <w:rPr>
          <w:vertAlign w:val="superscript"/>
        </w:rPr>
        <w:t>st</w:t>
      </w:r>
      <w:r>
        <w:t xml:space="preserve"> November, 1831;  Disposition and Deed of Settlement by Alexander Watson, weaver at Scouringburn, Dundee dated 20</w:t>
      </w:r>
      <w:r>
        <w:rPr>
          <w:vertAlign w:val="superscript"/>
        </w:rPr>
        <w:t>th</w:t>
      </w:r>
      <w:r>
        <w:t xml:space="preserve"> March, 1824; Feu Disposition by the said Alexander Watson in favor of Margaret Johnston residing at Scouringburn, Dundee dated 20</w:t>
      </w:r>
      <w:r>
        <w:rPr>
          <w:vertAlign w:val="superscript"/>
        </w:rPr>
        <w:t>th</w:t>
      </w:r>
      <w:r>
        <w:t xml:space="preserve"> March, 1824; Disposition and Assignation by Mrs Ann Watson or Laing daughter of the said Alexander Watson with consent therein mentioned in favor of the said David Malcolm dated 2</w:t>
      </w:r>
      <w:r>
        <w:rPr>
          <w:vertAlign w:val="superscript"/>
        </w:rPr>
        <w:t>nd</w:t>
      </w:r>
      <w:r>
        <w:t xml:space="preserve"> November, 1835; … (pages 183 to 191).</w:t>
      </w:r>
    </w:p>
    <w:p w:rsidR="0001530E" w:rsidRDefault="0001530E" w:rsidP="0001530E">
      <w:pPr>
        <w:pStyle w:val="Standard"/>
        <w:tabs>
          <w:tab w:val="left" w:pos="3510"/>
        </w:tabs>
      </w:pPr>
    </w:p>
    <w:p w:rsidR="0001530E" w:rsidRDefault="0001530E" w:rsidP="0001530E">
      <w:pPr>
        <w:pStyle w:val="Standard"/>
        <w:tabs>
          <w:tab w:val="left" w:pos="3510"/>
        </w:tabs>
      </w:pPr>
      <w:r>
        <w:t>[Nethergate] Disposition and Discharge by Henry Tulloch and William Tulloch both hat manufacturers and hatters in Dundee in favour of The Commissioners of Police for the Burgh of Dundee, dated 1876 … (First) All and Whole that shop and cellar sometime occupied as a Rendezvous being the eastmost of these two shops and two cellars below the same entering from the south, and which are part of the ground and cellar stories below the English Qualified Chapel of Dundee disponed to John Peter, wright in Dundee by the Managers of the said chapel in that large tenement of land built upon the area of ground upon which the public Meal Market and Guard House of Dundee formerly stood; which two shops and cellars were purchased by James Campbell sometime merchant in Dundee from the said John Peter and are bounded on the east by the shop and cellar sometime belonging to Andrew Jobson, tailor now to the said Henry Tulloch and William Tulloch (and hereinafter disponed) and on the west by the shop and cellar sometime belonging to Margaret Lyell afterwards to John Croom late merchant residing in Dundee; and the foresaid large tenement is bounded by the Nethergate street on the south; the Thorter Row on the west; the passage leading from the Kirk Wynd on the north; and the High Street of Dundee on the east parts; as also Second All and Whole that southmost shop having its entry from the Market Street with the cellar below the same lying immediately under what was formerly the English Chapel of Dundee, built by John Peter, wright in Dundee upon the area of ground upon which the public Meal Market and Guard House of the Burgh of Dundee formerly stood, and which shop and cellar are bounded by a shop and cellar disponed by the said John Peter to Ann Gellatly and Janet Anderson on the north; the Nethergate street on the south; the Market Street on the east; and the shop and cellar formerly belonging to the said John Peter and now to ___ on the west parts; … Disposition and Assignation by John Bennett Lennox, accountant in Dundee, and David Lennox, grocer, Dumfries as Trustees and others in favor of Henry Tulloch and William Tulloch both hat manufacturers in Dundee dated May, 1866; … Disposition by John Peter, wright in Dundee in favor of Andrew Jobson, merchant tailor in Dundee dated 19th May, 1785; Disposition and Assignation by the said Andrew Jobson in favor of Alexander Pitcairn, merchant in Dundee dated 8</w:t>
      </w:r>
      <w:r>
        <w:rPr>
          <w:vertAlign w:val="superscript"/>
        </w:rPr>
        <w:t>th</w:t>
      </w:r>
      <w:r>
        <w:t xml:space="preserve"> September, 1798; Disposition by the said Alexander Pitcairn in favor of John Lindsay, merchant in Dundee dated 22</w:t>
      </w:r>
      <w:r>
        <w:rPr>
          <w:vertAlign w:val="superscript"/>
        </w:rPr>
        <w:t>nd</w:t>
      </w:r>
      <w:r>
        <w:t xml:space="preserve"> June, 1811; Disposition by the said John Lindsay with consent of Patrick Gardener, merchant in Dundee and William Rodger, writer there Trustees for his Creditors in favor of Andrew Lyon, merchant in Dundee dated 29</w:t>
      </w:r>
      <w:r>
        <w:rPr>
          <w:vertAlign w:val="superscript"/>
        </w:rPr>
        <w:t>th</w:t>
      </w:r>
      <w:r>
        <w:t xml:space="preserve"> March, 1816; Instrument of Cognition and Sasine in favor of Joseph Lyon, tobacconist in Dundee only brother german of the said Andrew Lyon dated 8</w:t>
      </w:r>
      <w:r>
        <w:rPr>
          <w:vertAlign w:val="superscript"/>
        </w:rPr>
        <w:t>th</w:t>
      </w:r>
      <w:r>
        <w:t xml:space="preserve"> August, 1834; Disposition by the Trustees of the said Joseph Lyon in favor of David Tulloch, hatter in Dundee dated 17</w:t>
      </w:r>
      <w:r>
        <w:rPr>
          <w:vertAlign w:val="superscript"/>
        </w:rPr>
        <w:t>th</w:t>
      </w:r>
      <w:r>
        <w:t xml:space="preserve"> May, 1839; … (pages 192 to 199).</w:t>
      </w:r>
    </w:p>
    <w:p w:rsidR="0001530E" w:rsidRDefault="0001530E" w:rsidP="0001530E">
      <w:pPr>
        <w:pStyle w:val="Standard"/>
        <w:tabs>
          <w:tab w:val="left" w:pos="3510"/>
        </w:tabs>
      </w:pPr>
    </w:p>
    <w:p w:rsidR="0001530E" w:rsidRDefault="0001530E" w:rsidP="0001530E">
      <w:pPr>
        <w:pStyle w:val="Standard"/>
        <w:tabs>
          <w:tab w:val="left" w:pos="3510"/>
        </w:tabs>
      </w:pPr>
      <w:r>
        <w:t xml:space="preserve">[Murraygate] Disposition and Discharge by the Trustees of Mrs Mary Martin Keiller or Holden, sometime residing in Düsseldorf Germany now at Newport, widow of the late Richard G. Holden, merchant in Dundee in favor of The Commissioners of Police for the Burgh of Dundee, dated 1876 … All and Haill the second flat from the ground with the south east fourth part of the garret as sometime possessed by William Nicoll, mason in Dundee part of All and Haill that back tenement of land lying on the north side of the Murraygate of Dundee near the Dog Well built by David Raitt, mason in Dundee upon the ground of a yard purchased by him from Patrick Fairweather, merchant in Dundee and which tenement is bounded by another tenement built by the said David Raitt on the south; the yard which formerly belonged to John Thomson, merchant on the north; the property of William Hackney, merchant on the west; and the common passage or street leading from the </w:t>
      </w:r>
      <w:r>
        <w:lastRenderedPageBreak/>
        <w:t>Murraygate to the said subjects on the east parts; with free ish and entry to the same by the said street or passage at all times … Disposition and Deed of Settlement by William Stephen, wright [spouse Mrs Isobel Smith or Stephen] in Dundee dated 13</w:t>
      </w:r>
      <w:r>
        <w:rPr>
          <w:vertAlign w:val="superscript"/>
        </w:rPr>
        <w:t>th</w:t>
      </w:r>
      <w:r>
        <w:t xml:space="preserve"> June, 1815; Instrument of Cognition and Sasine in favor of William Smith Stephen residing in Dundee as eldest son and nearest and lawful heir of the deceased James Stephen, late surgeon in Dundee [and grandson of William Stephen, wright] dated 3</w:t>
      </w:r>
      <w:r>
        <w:rPr>
          <w:vertAlign w:val="superscript"/>
        </w:rPr>
        <w:t>rd</w:t>
      </w:r>
      <w:r>
        <w:t xml:space="preserve"> October, 1848; Settlement by the said William Smith Stephen therein designed solicitor in Dundee in favor of his aunt Mrs Mary Martin Keiller or Holden residing in Newport widow of Richard Gleadhill Holden, manufacturer, Dundee dated 24</w:t>
      </w:r>
      <w:r>
        <w:rPr>
          <w:vertAlign w:val="superscript"/>
        </w:rPr>
        <w:t>th</w:t>
      </w:r>
      <w:r>
        <w:t xml:space="preserve"> February, 1866; … (pages 199 to 204).</w:t>
      </w:r>
    </w:p>
    <w:p w:rsidR="0001530E" w:rsidRDefault="0001530E" w:rsidP="0001530E">
      <w:pPr>
        <w:pStyle w:val="Standard"/>
        <w:tabs>
          <w:tab w:val="left" w:pos="3510"/>
        </w:tabs>
      </w:pPr>
    </w:p>
    <w:p w:rsidR="0001530E" w:rsidRDefault="0001530E" w:rsidP="0001530E">
      <w:pPr>
        <w:pStyle w:val="Standard"/>
        <w:tabs>
          <w:tab w:val="left" w:pos="3510"/>
        </w:tabs>
      </w:pPr>
      <w:r>
        <w:t>[Crichton Street] Disposition and Discharge by Robert Lindsay, residing at Newtyle, son of the deceased Robert Lindsay sometime farmer at Henderston thereafter residing at Newtyle, and others in favor of The Commissioners of Police for the Burgh of Dundee, dated 1876 … described in the Title Deeds thereof as  All and Whole the shop storey or storey immediately preceding above the cellars with the west division of the cellars as separated from the east division by a stone wall with the north west fourth part of the garret in the top storey and free ish and entry thereto by the common stair and the south east shop or cellar sometime possessed by George Jackson, shoemaker with the middle tympany garret [the middle part of the front of a house, raised above the level of the rest of the wall, formed like a gable, and giving an attic apartment in the roof] sometime possessed by Widow Sievewright, all parts of that large tenement of land built by Robert Wilkie, wright in Dundee, on the west side and at the foot or south end of the new street leading from the High Street of Dundee to the Shore, now called Crichton Street, and which tenement is bounded by the said new street on the east; the street or vennel leading from the foot of Coutties Wynd to the Fish Market of Dundee on the south; the subjects belonging to the heirs and successors of the deceased Agnes Ogilvie and others on the west; and the subjects belonging to the heirs and successors of the deceased David Ferrier, wright on the north parts; with free ish and entry to the subjects before disponed, from the several streets before mentioned and by the close on the west side thereof known by the name of Henry Ogilvie's Close; ...  Disposition by James Myles late in the Angus-shire Militia then residing in Kirriemuir in favor of Isaac Salter, brewer in Edinburgh and others Trustees appointed by Jean Salter, spouse of John Myles, maltman in Dundee then deceased dated 22</w:t>
      </w:r>
      <w:r>
        <w:rPr>
          <w:vertAlign w:val="superscript"/>
        </w:rPr>
        <w:t>nd</w:t>
      </w:r>
      <w:r>
        <w:t xml:space="preserve"> February, 1802; Disposition by the said Isaac Salter and others as Trustees foresaid and the said James Myles in favor of David Lindsay, brewer in Dundee dated 25</w:t>
      </w:r>
      <w:r>
        <w:rPr>
          <w:vertAlign w:val="superscript"/>
        </w:rPr>
        <w:t>th</w:t>
      </w:r>
      <w:r>
        <w:t xml:space="preserve"> March, 1802; Disposition and Assignation by the said David Lindsay therein designed “sometime brewer in Dundee now residing there” in favor of Robert Lindsay, senior residing at Henderston dated 28</w:t>
      </w:r>
      <w:r>
        <w:rPr>
          <w:vertAlign w:val="superscript"/>
        </w:rPr>
        <w:t>th</w:t>
      </w:r>
      <w:r>
        <w:t xml:space="preserve"> October, 1825; Disposition and Translation by the said Robert Lindsay's Trustees in favor of Mrs Jean Duncan or Lindsay now deceased, widow of the said Robert Lindsay, and Robert Lindsay, son of the said Robert Lindsay and others dated 12</w:t>
      </w:r>
      <w:r>
        <w:rPr>
          <w:vertAlign w:val="superscript"/>
        </w:rPr>
        <w:t>th</w:t>
      </w:r>
      <w:r>
        <w:t xml:space="preserve"> August, 1840; … (pages 204 to 211).</w:t>
      </w:r>
    </w:p>
    <w:p w:rsidR="0001530E" w:rsidRDefault="0001530E" w:rsidP="0001530E">
      <w:pPr>
        <w:pStyle w:val="Standard"/>
        <w:tabs>
          <w:tab w:val="left" w:pos="3510"/>
        </w:tabs>
      </w:pPr>
    </w:p>
    <w:p w:rsidR="0001530E" w:rsidRDefault="0001530E" w:rsidP="0001530E">
      <w:pPr>
        <w:pStyle w:val="Standard"/>
        <w:tabs>
          <w:tab w:val="left" w:pos="3510"/>
        </w:tabs>
      </w:pPr>
      <w:r>
        <w:t>[Nethergate] Disposition and Discharge by Alexander St Clair formerly named Alexander Sinclair, merchant in Dundee and jeweller, goldsmith and pawnbroker, there and residing at Woodbine House, Newport, Fife, in favor of The Commissioners of Police for the Burgh of Dundee, dated 1876 ... (First) All and Whole that shop back an fore with the cellar under the same, as formerly possessed by Frederick Stewart Innes, perfumer in Dundee afterwards by Mary Grubb or Kermeth sometime jeweller and trader in Dundee, now deceased in All and Whole that new tenement built by Thomas Smellie, wright in Dundee situated on the south side of the Nethergate of Dundee and on the grounds of those subjects which were disponed to him by Charles Blair, merchant in Dunkeld conform to Disposition by him in favor of the said Thomas Smellie dated 17</w:t>
      </w:r>
      <w:r>
        <w:rPr>
          <w:vertAlign w:val="superscript"/>
        </w:rPr>
        <w:t>th</w:t>
      </w:r>
      <w:r>
        <w:t xml:space="preserve"> November, 1801, which new tenement of land is bounded by a common close leading to the brewseat formerly called Whitehall and the subjects lately belonging to Abram Middleton, plumber in Dundee on the east; the subjects lately belonging to the said Abram Middleton on the south; the new tenement of land built by the said Thomas Smellie on the ground of the subjects acquired from Janet Mill, formerly belonging to the successors of William Marshall on the west; and the Nethergate street on the north </w:t>
      </w:r>
      <w:r>
        <w:lastRenderedPageBreak/>
        <w:t>parts; (Second) All and Whole that flat or storey immediately above the shop or second from the street of the fore and back houses with a garret room 10ft long across the west end of the house and a passage under the roof of the same by the south side together with a cellar of 8ft by all the wideness under the south end of the jamb and 3ft of an entry leading thereto from the common close; being all parts and portions of that new tenement of land lately built by John Simpson, mason in Dundee upon the area or stance of that old tenement of land lying on the south side of the Nethergate of Dundee purchased by him from John Crichton, manufacturer in Dundee; bounded the said new tenement betwixt the lands sometime of Patrick Lyon, baker now belonging to the successors of Abram Middleton, plumber in Dundee on the west; the lands of the heirs and successors of Andrew Thomson, merchant on the east; the lands and stair leading thereto sometime of David Ramsay Baxter afterwards belonging to Thomas Mathewson, painter on the south; and the Nethergate street on the north parts; (Third) All and Whole that middle flat or second flat above the shops of that tenement of land built by John Simpson, mason in Dundee; Together with the garret in the south east corner of the said tenement and the toofall cellars on the south side of the staircase thereof which subjects hereby disponed are parts and portions of that new fore tenement of land sometime ago built by the said John Simpson upon the area or stance of that old tenement of land lying on the south side of the Nethergate of Dundee purchased by him from John Crichton, manufacturer in Dundee; Bounded the said tenement betwixt the lands sometime of Patrick Lyon, baker, thereafter belonging to Abram Middleton, plumber and now to his successors on the west; the lands of the heirs and successors of Andrew Thomson on the east; the lands and stair leading thereto sometime belonging to David Ramsay Baxter thereafter to Thomas Mathewson, painter, and now to his successors on the south; and the said Nethergate street on the north parts; … As also All and Whole the lease or yearly tenancy held from Miss Robertson of a flat or storey situated in Key's Close, Nethergate, Dundee immediately behind the said subjects third above disponed … Disposition by Thomas Smellie, wright in Dundee with consent of Alexander Pitcairn, Esq., merchant in Dundee in favor of Frederick Stewart Innes dated 15</w:t>
      </w:r>
      <w:r>
        <w:rPr>
          <w:vertAlign w:val="superscript"/>
        </w:rPr>
        <w:t>th</w:t>
      </w:r>
      <w:r>
        <w:t xml:space="preserve"> May, 1809; Instrument of Cognition and Sasine in favor of Mrs Margaret Innes or Rainnie, wife of James Rainnie, preacher of the Gospel in Dundee as only sister german of the said Frederick Stewart Innes deceased dated 15</w:t>
      </w:r>
      <w:r>
        <w:rPr>
          <w:vertAlign w:val="superscript"/>
        </w:rPr>
        <w:t>th</w:t>
      </w:r>
      <w:r>
        <w:t xml:space="preserve"> July, 1834; Disposition by the said Mrs Margaret Innes or Rainnie in favor of the surviving Trustees of the said Frederick Stewart Innes dated ___; Disposition by the said Trustees in favor of Mrs Mary Grubb or Kermeth, jeweller in Dundee dated 17</w:t>
      </w:r>
      <w:r>
        <w:rPr>
          <w:vertAlign w:val="superscript"/>
        </w:rPr>
        <w:t>th</w:t>
      </w:r>
      <w:r>
        <w:t xml:space="preserve"> May, 1839; Disposition by John Sturrock, junior, writer in Dundee as Trustee of the Sequestrated Estate of the said Mrs Mary Grubb or Kermeth in favor of Alexander Sinclair, merchant in Dundee and the now deceased Mrs Catherine Stuart Mills or Sinclair, his spouse, dated 13</w:t>
      </w:r>
      <w:r>
        <w:rPr>
          <w:vertAlign w:val="superscript"/>
        </w:rPr>
        <w:t>th</w:t>
      </w:r>
      <w:r>
        <w:t xml:space="preserve"> June, 1842; Disposition by John Simpson, mason in Dundee in favor of William Key, wright in Dundee dated 15</w:t>
      </w:r>
      <w:r>
        <w:rPr>
          <w:vertAlign w:val="superscript"/>
        </w:rPr>
        <w:t>th</w:t>
      </w:r>
      <w:r>
        <w:t xml:space="preserve"> May, 1804; Decree of Special and General Service dated 16</w:t>
      </w:r>
      <w:r>
        <w:rPr>
          <w:vertAlign w:val="superscript"/>
        </w:rPr>
        <w:t>th</w:t>
      </w:r>
      <w:r>
        <w:t xml:space="preserve"> May, 1854 in favor of James Key residing at Logie Feus near Dundee as the only surviving brother and nearest lawful heir in special of the then deceased Mrs Mary Key or Stewart relict of the Rev. William Stewart, minister of the Gospel at Lochee in certain subjects situated at Lochee therein mentioned and likewise heir in General of the said mate Mary Key or Stewart recorded in Chancery 31</w:t>
      </w:r>
      <w:r>
        <w:rPr>
          <w:vertAlign w:val="superscript"/>
        </w:rPr>
        <w:t>st</w:t>
      </w:r>
      <w:r>
        <w:t xml:space="preserve"> May, 1854; Disposition by George Key, merchant and others Trustees of the said deceased William Key in favor of James Key, residing in Lochee dated 14</w:t>
      </w:r>
      <w:r>
        <w:rPr>
          <w:vertAlign w:val="superscript"/>
        </w:rPr>
        <w:t>th</w:t>
      </w:r>
      <w:r>
        <w:t xml:space="preserve"> August, 1854; Disposition by the Trustees of the deceased James Key in favor of Alexander St Clair dated 13</w:t>
      </w:r>
      <w:r>
        <w:rPr>
          <w:vertAlign w:val="superscript"/>
        </w:rPr>
        <w:t>th</w:t>
      </w:r>
      <w:r>
        <w:t xml:space="preserve"> May, 1867; Disposition by John Hutchison, merchant in Dundee in favor of William Ducat, farmer at Fullarton dated 13</w:t>
      </w:r>
      <w:r>
        <w:rPr>
          <w:vertAlign w:val="superscript"/>
        </w:rPr>
        <w:t>th</w:t>
      </w:r>
      <w:r>
        <w:t xml:space="preserve"> June, 1808; Disposition and Assignation by the said William Ducat in favor of Andrew Garland, tobacconist in Dundee dated 18</w:t>
      </w:r>
      <w:r>
        <w:rPr>
          <w:vertAlign w:val="superscript"/>
        </w:rPr>
        <w:t>th</w:t>
      </w:r>
      <w:r>
        <w:t xml:space="preserve"> June, 1808; Disposition by the Trustees of the said Andrew Garland to the said Alexander St Clair dated 15</w:t>
      </w:r>
      <w:r>
        <w:rPr>
          <w:vertAlign w:val="superscript"/>
        </w:rPr>
        <w:t>th</w:t>
      </w:r>
      <w:r>
        <w:t xml:space="preserve"> May, 1865; … (pages 212 to 220).</w:t>
      </w:r>
    </w:p>
    <w:p w:rsidR="0001530E" w:rsidRDefault="0001530E" w:rsidP="0001530E">
      <w:pPr>
        <w:pStyle w:val="Standard"/>
        <w:tabs>
          <w:tab w:val="left" w:pos="3510"/>
        </w:tabs>
      </w:pPr>
    </w:p>
    <w:p w:rsidR="0001530E" w:rsidRDefault="0001530E" w:rsidP="0001530E">
      <w:pPr>
        <w:pStyle w:val="Standard"/>
        <w:tabs>
          <w:tab w:val="left" w:pos="3510"/>
        </w:tabs>
      </w:pPr>
      <w:r>
        <w:t xml:space="preserve">[Seagate] Disposition and Discharge by The Trustees of the deceased Charles Matthews, spirit merchant, Dundee in favor of The Commissioners of Police for the Burgh of Dundee, dated 1876 … All and Whole the eastmost fore and back shops comprehending the whole of the ground storey to the eastward of the close or passage leading from the Seagate to the tenement after described, which </w:t>
      </w:r>
      <w:r>
        <w:lastRenderedPageBreak/>
        <w:t>subjects hereby disponed are part of that tenement built by John Barry, mason and Patrick How, wright both in Dundee lying on the north side of the Seagate of Dundee and bounded by the lands of the heirs and successors of the deceased Robert Goldman, skinner on the east; ___ on the north; the lands of the successors of Daniel Morgan of Westfield on the west; and the said Seagate street on the south parts; as also that piece of ground lying between the north wall of the said back shop and the cellar belonging to the heirs and successors of John Millar, merchant, Dundee … Disposition by John Millar, merchant, Dundee in favor of William Rollo, mariner in Dundee, dated 18</w:t>
      </w:r>
      <w:r>
        <w:rPr>
          <w:vertAlign w:val="superscript"/>
        </w:rPr>
        <w:t>th</w:t>
      </w:r>
      <w:r>
        <w:t xml:space="preserve"> January, 1792; Instrument of Sasine in favor of John Patrick late shipmaster in Dundee thereafter Land Waiter there dated 21</w:t>
      </w:r>
      <w:r>
        <w:rPr>
          <w:vertAlign w:val="superscript"/>
        </w:rPr>
        <w:t>st</w:t>
      </w:r>
      <w:r>
        <w:t xml:space="preserve"> May, 1792; Disposition by the said William Rollo in favor of Robert Fairweather, farmer at Balkemmock dated 5</w:t>
      </w:r>
      <w:r>
        <w:rPr>
          <w:vertAlign w:val="superscript"/>
        </w:rPr>
        <w:t>th</w:t>
      </w:r>
      <w:r>
        <w:t xml:space="preserve"> March, 1802; Disposition by the said Robert Fairweather in favor of John Kilgour, flesher in Dundee dated 2</w:t>
      </w:r>
      <w:r>
        <w:rPr>
          <w:vertAlign w:val="superscript"/>
        </w:rPr>
        <w:t>nd</w:t>
      </w:r>
      <w:r>
        <w:t xml:space="preserve"> November, 1810; Disposition by the said John Kilgour in favor of Mrs Margaret Robertson residing in Dundee relict of Alexander White late merchant in St Andrews in life-rent and Ann White her daughter, spouse to Edward Robertson, merchant in Dundee in fee dated 23</w:t>
      </w:r>
      <w:r>
        <w:rPr>
          <w:vertAlign w:val="superscript"/>
        </w:rPr>
        <w:t>rd</w:t>
      </w:r>
      <w:r>
        <w:t xml:space="preserve"> August, 1811; Instrument of Sasine in favor of Janet Patrick wife of Captain David Lauder late of the Royal Perthshire Militia then residing in Dundee daughter of the deceased James Patrick, shipmaster there, Mary Patrick relict of George Greig late sailor in Dundee and David Greig, mariner in Dundee eldest son and heir of line of the deceased Elizabeth Patrick relict of Alexander Greig late sailor in Dundee nearest and lawful heirs ... of the deceased James Patrick, shipmaster in Dundee dated 19</w:t>
      </w:r>
      <w:r>
        <w:rPr>
          <w:vertAlign w:val="superscript"/>
        </w:rPr>
        <w:t>th</w:t>
      </w:r>
      <w:r>
        <w:t xml:space="preserve"> May, 1815; Discharge and Renunciation by the said Janet Patrick, Mary Patrick and David Greig in favor of the said Mrs Margaret Robertson relict of Alexander White dated 13</w:t>
      </w:r>
      <w:r>
        <w:rPr>
          <w:vertAlign w:val="superscript"/>
        </w:rPr>
        <w:t>th</w:t>
      </w:r>
      <w:r>
        <w:t xml:space="preserve"> June, 1815; Disposition by the said Mrs Ann White or Robertson, spouse of Edward Robertson, merchant and publican sometime in Dundee afterwards residing at Broughty Ferry and daughter of the said deceased Mrs Margaret Robertson or White in favor of James McDonald, baker in Dundee dated 10</w:t>
      </w:r>
      <w:r>
        <w:rPr>
          <w:vertAlign w:val="superscript"/>
        </w:rPr>
        <w:t>th</w:t>
      </w:r>
      <w:r>
        <w:t xml:space="preserve"> June, 1836; Disposition by the Trustees of said James McDonald's Sequestrated Estate in favor of Charles Matthews spirit merchant in Dundee and Mrs Catherine Paton or Matthews, his wife now deceased and to his children dated 18</w:t>
      </w:r>
      <w:r>
        <w:rPr>
          <w:vertAlign w:val="superscript"/>
        </w:rPr>
        <w:t>th</w:t>
      </w:r>
      <w:r>
        <w:t xml:space="preserve"> June, 1852; … (pages 220 to 227).</w:t>
      </w:r>
    </w:p>
    <w:p w:rsidR="0001530E" w:rsidRDefault="0001530E" w:rsidP="0001530E">
      <w:pPr>
        <w:pStyle w:val="Standard"/>
        <w:tabs>
          <w:tab w:val="left" w:pos="3510"/>
        </w:tabs>
      </w:pPr>
    </w:p>
    <w:p w:rsidR="0001530E" w:rsidRDefault="0001530E" w:rsidP="0001530E">
      <w:pPr>
        <w:pStyle w:val="Standard"/>
        <w:tabs>
          <w:tab w:val="left" w:pos="3510"/>
        </w:tabs>
      </w:pPr>
      <w:r>
        <w:t>[Seagate] Disposition and Discharge by Mrs Helen Kinloch Guthrie or Lingard now Lingard Guthrie residing at Taybank near Dundee formerly Miss Helen Kinloch Guthrie residing there now wife of the Rev. Roger Rowson Lingard now Lingard Guthrie, Clerk, M.A., residing at Taybank in favor of The Commissioners of Police for the Burgh of Dundee, dated 1875 … All and Whole that tenement of land (excepting the whole ground storey and passage) built by Patrick How, wright and John Barry, mason in Dundee lying on the north side of the Seagate of Dundee lately used by the Baptist Church Congregation which meet in the Chapel, Rattray's Court, Seagate, as a meeting house for public worship and other purposes connected therewith and bounded by the subjects formerly belonging to Daniel Morgan of Westfield on the west; the brewhouse built upon the back ground or area formerly belonging to the said Patrick How and John Barry on the north; the subjects belonging to John Jobson, merchant in Dundee on the east; and the said Seagate street on the south parts; with free ish and entry to the said disponee and his foresaids by the foresaid passage or entry through said tenement and by the close leading from the Murraygate through the subjects formerly belonging to the said Daniel Morgan; … Disposition by Patrick How, wright and John Barry, mason, in Dundee in favor of William Dickie and James Duncan, elders or pastors and William Gourlay and David Millar, Deacons of the Church or Society of Baptists in Dundee as Trustees dated 1</w:t>
      </w:r>
      <w:r>
        <w:rPr>
          <w:vertAlign w:val="superscript"/>
        </w:rPr>
        <w:t>st</w:t>
      </w:r>
      <w:r>
        <w:t xml:space="preserve"> December, 1789; Disposition by the Trustees of the said Baptist Church Congregation in favor of Miss Helen Kinloch Guthrie residing at Taybank near Dundee dated 29</w:t>
      </w:r>
      <w:r>
        <w:rPr>
          <w:vertAlign w:val="superscript"/>
        </w:rPr>
        <w:t>th</w:t>
      </w:r>
      <w:r>
        <w:t xml:space="preserve"> September, 1857; … (pages 227 to 236).</w:t>
      </w:r>
    </w:p>
    <w:p w:rsidR="0001530E" w:rsidRDefault="0001530E" w:rsidP="0001530E">
      <w:pPr>
        <w:pStyle w:val="Standard"/>
        <w:tabs>
          <w:tab w:val="left" w:pos="3510"/>
        </w:tabs>
      </w:pPr>
    </w:p>
    <w:p w:rsidR="0001530E" w:rsidRDefault="0001530E" w:rsidP="0001530E">
      <w:pPr>
        <w:pStyle w:val="Standard"/>
        <w:tabs>
          <w:tab w:val="left" w:pos="3510"/>
        </w:tabs>
      </w:pPr>
      <w:r>
        <w:t xml:space="preserve">[Balgay/ Lochee] Conveyance by Alexander Forrester, baker in Dundee in favor of The Commissioners of Police for the Burgh of Dundee, dated 1877 … all and whole a real and heritable perpetual easement , servitude, right and privilege affecting ...  All and Whole that Lot or piece of ground part of the Estate of Balgay measuring 7 acres 1 rood and 22 poles imperial measure of </w:t>
      </w:r>
      <w:r>
        <w:lastRenderedPageBreak/>
        <w:t>thereby bounded on the south by the road leading to Denmill; on the west by Wellburn Property; on the north partly by the said Wellburn Property, partly by the property of __ Davidson and partly by the property of the Rev. David Marshall; and on the east partly by the property of the heirs and successors of __ Archibald and partly by the ground formerly feued to John Low, shoemaker in Lochee; which piece of ground hereby described is delineated on the sketch or plan signed as relative to a Feu Contract of the said subjects entered into between Dame Elizabeth Anderson or Scott, wife of Sir William Scott of Ancrum, Baronet and Mathew Watt, merchant and manufacturer in Dundee and William Kay, merchant and manufacturer in Dundee Trustees for the firm of Watt &amp; Kay, merchants and manufacturers in Dundee dated 1867 … (pages 236 to 239).</w:t>
      </w:r>
    </w:p>
    <w:p w:rsidR="0001530E" w:rsidRDefault="0001530E" w:rsidP="0001530E">
      <w:pPr>
        <w:pStyle w:val="Standard"/>
        <w:tabs>
          <w:tab w:val="left" w:pos="3510"/>
        </w:tabs>
      </w:pPr>
    </w:p>
    <w:p w:rsidR="0001530E" w:rsidRDefault="0001530E" w:rsidP="0001530E">
      <w:pPr>
        <w:pStyle w:val="Standard"/>
        <w:tabs>
          <w:tab w:val="left" w:pos="3510"/>
        </w:tabs>
      </w:pPr>
      <w:r>
        <w:t>Disposition and Discharge by David Pirie, painter and paperhanger, Dundee and others in favor of The Commissioners of Police for the Burgh of Dundee</w:t>
      </w:r>
      <w:proofErr w:type="gramStart"/>
      <w:r>
        <w:t xml:space="preserve">.  </w:t>
      </w:r>
      <w:proofErr w:type="gramEnd"/>
      <w:r>
        <w:t>See Register of Police Contracts No 1 page 484. … Disposition by Robert Milne, flesher, Dundee in favor of David Pirie, painter, Dundee dated 1870; Disposition by Thomas Garland formerly tobacconist then merchant and Shipowner in Dundee and Joseph Garland, shipowner formerly residing in Newburgh then at Newport, Fife, Trustees of the deceased Andrew Garland, tobacconist in Dundee in favor of the said David Pirie dated 1866; … (pages 239 to 250).</w:t>
      </w:r>
    </w:p>
    <w:p w:rsidR="0001530E" w:rsidRDefault="0001530E" w:rsidP="0001530E">
      <w:pPr>
        <w:pStyle w:val="Standard"/>
        <w:tabs>
          <w:tab w:val="left" w:pos="3510"/>
        </w:tabs>
      </w:pPr>
    </w:p>
    <w:p w:rsidR="0001530E" w:rsidRDefault="0001530E" w:rsidP="0001530E">
      <w:pPr>
        <w:pStyle w:val="Standard"/>
        <w:tabs>
          <w:tab w:val="left" w:pos="3510"/>
        </w:tabs>
      </w:pPr>
      <w:r>
        <w:t>[Fish Street] Disposition and Discharge by Miss Agnes Pirie residing in Dundee, daughter of the late Alexander Pirie, painter in Dundee and Agnes Greig or Pirie, his spouse also now deceased in favor of The Commissioners of Police for the Burgh of Dundee, dated 1877 … All and Whole the ground or first storey as sometime possessed by Peter Mann, maltman of All and Whole the west half of the west side of the common stair of that tenement of land lying on the south side of the vennel which leads from the Vault to the Craig of Dundee and which whole tenement of land is bounded with a tenement of land sometime belonging to John Rollo, shipmaster on the east; a tenement of land sometime belonging to ___ on the west; the said vennel leading to the Craig of Dundee on the north; and the passage leading from the Shore to the Craig of Dundee on the south parts; Also All and Whole the first or ground storey as sometime possessed by Alexander Balbirnie, brewer, of the east half of All and Whole that tenement of land sometime pertaining to Andrew Panter thereafter to Dr Patrick Panter, his son thereafter by progress to the deceased Alexander Steele, waulker in Dundee who disponed the foresaid eastmost half to Robert Steele sometime victualler in London thereafter residing in Dundee and which tenement lies on the shore-head of Dundee betwixt the lands of ___ on the east; ____ on the west; the way leading from the shore-head to Spalding's Wynd now called Fish Street on the north; and the passage betwixt the said tenement and the Packhouse Yard now called Butcher Row on the south parts; … (pages 250 to 252).</w:t>
      </w:r>
    </w:p>
    <w:p w:rsidR="0001530E" w:rsidRDefault="0001530E" w:rsidP="0001530E">
      <w:pPr>
        <w:pStyle w:val="Standard"/>
        <w:tabs>
          <w:tab w:val="left" w:pos="3510"/>
        </w:tabs>
      </w:pPr>
    </w:p>
    <w:p w:rsidR="0001530E" w:rsidRDefault="0001530E" w:rsidP="0001530E">
      <w:pPr>
        <w:pStyle w:val="Standard"/>
        <w:tabs>
          <w:tab w:val="left" w:pos="3510"/>
        </w:tabs>
      </w:pPr>
      <w:r>
        <w:t xml:space="preserve">[Nethergate] Disposition and Discharge by the Trustees of James Mathewson, sometime ship carpenter, recently resident in Australia and presently inmate of the Royal Lunatic Asylum, Dundee in favor of The Commissioners of Police for the Burgh of Dundee, dated 1877 … All and Whole that tenement of land which belonged to the heirs of Alexander Pattullo, merchant and adjudged by the Magistrates and Town Council of Dundee as ruinous thereafter disponed by them to Andrew Thomson, merchant in Dundee and afterwards rebuilt by him lying on the south side of the Nethergate of Dundee betwixt the lands of the heirs of David Jobson, maltman on the west; the tenement of land after disponed on the south; the tenement of land formerly the Society house thereafter belonging to Patrick Crichton on the east; and the said street on the north parts; As also All and Whole that tenement of land on the south side of the Nethergate of Dundee which sometime belonged to David Drummond thereafter to John Duncan sometime Provost of Dundee bounded betwixt the lands sometime of the heirs of James Lyon thereafter belonging to the foresaid Mrs Wilhelmina Stewart Thomson or Mathewson on the south; the tenement of land which belonged to Robert Davidson of Balgay and the common close on the west parts; the tenement of land above disponed on the north; and the tenement of land sometime belonging to William Jackson and the common close on the east parts; which subjects above described belonged to the said Andrew </w:t>
      </w:r>
      <w:r>
        <w:lastRenderedPageBreak/>
        <w:t>Thomson, grandfather of the said Mrs Wilhelmina Stewart Thomson or Mathewson and afterwards belonged to Magdalene Thomson, her mother as heir cognosced and invest to him conform to Cognition and Instrument of Sasine in her favor dated 12</w:t>
      </w:r>
      <w:r>
        <w:rPr>
          <w:vertAlign w:val="superscript"/>
        </w:rPr>
        <w:t>th</w:t>
      </w:r>
      <w:r>
        <w:t xml:space="preserve"> December, 1758 …; and also All and Whole that tenement of land with the wing or jamb on the north end thereof and the vacant ground lying on the south side of said jamb, all as sometime possessed by William Lyall and George Keay, ship-masters in Dundee and others which vacant ground extends as far west as the west gable of the said jamb and as far south as the property which sometime belonged to Jean Simpson goes; and which subjects are hereby disponed lie in a close on the south side of the Nethergate of Dundee and are bounded by the subjects belonging to Andrew Jobson on the west; the subjects sometime belonging to William Scott and afterwards to the said Andrew Jobson on the south; the property sometime of the said Mrs Wilhelmina Stewart Thomson or Mathewson and above disponed on the north; and the said common close on the east parts; … Disposition by Jean Simpson spouse of Thomas Crichton, junior merchant in Dundee in favor of Magdalene Thomson daughter of Andrew Thomson, merchant, Dundee dated 8</w:t>
      </w:r>
      <w:r>
        <w:rPr>
          <w:vertAlign w:val="superscript"/>
        </w:rPr>
        <w:t>th</w:t>
      </w:r>
      <w:r>
        <w:t xml:space="preserve"> August, 1795; Disposition  by the said Magdalene Thomson in favor of her daughter Wilhelmina Stewart Thomson Mathewson, painter in Dundee dated 22</w:t>
      </w:r>
      <w:r>
        <w:rPr>
          <w:vertAlign w:val="superscript"/>
        </w:rPr>
        <w:t>nd</w:t>
      </w:r>
      <w:r>
        <w:t xml:space="preserve"> March, 1799; Deed of Settlement by the said Mrs Wilhelmina Stewart Thomson or Mathewson in favor of Thomas Mathewson residing at Broughty Ferry her eldest son dated 23</w:t>
      </w:r>
      <w:r>
        <w:rPr>
          <w:vertAlign w:val="superscript"/>
        </w:rPr>
        <w:t>rd</w:t>
      </w:r>
      <w:r>
        <w:t xml:space="preserve"> February, 1824; Disposition and Settlement by the said last mentioned Thomas Mathewson in favor of his sisters the said Ann Mathewson and Magdalene Thomson Mathewson and the survivor of them dated 27</w:t>
      </w:r>
      <w:r>
        <w:rPr>
          <w:vertAlign w:val="superscript"/>
        </w:rPr>
        <w:t>th</w:t>
      </w:r>
      <w:r>
        <w:t xml:space="preserve"> January, 1870; … (pages 252 to 261).</w:t>
      </w:r>
    </w:p>
    <w:p w:rsidR="0001530E" w:rsidRDefault="0001530E" w:rsidP="0001530E">
      <w:pPr>
        <w:pStyle w:val="Standard"/>
        <w:tabs>
          <w:tab w:val="left" w:pos="3510"/>
        </w:tabs>
      </w:pPr>
    </w:p>
    <w:p w:rsidR="0001530E" w:rsidRDefault="0001530E" w:rsidP="0001530E">
      <w:pPr>
        <w:pStyle w:val="Standard"/>
        <w:tabs>
          <w:tab w:val="left" w:pos="3510"/>
        </w:tabs>
      </w:pPr>
      <w:r>
        <w:t xml:space="preserve">[Murraygate] Disposition and Discharge by James Skene, sometime wright in Dundee thereafter residing at Newport, Fife, now residing in Dundee in favor of The Commissioners of Police for the Burgh of Dundee, dated 1876 … All and Whole the second flat or storey above the shops with the eastmost garret all as sometime possessed by George Robertson, shipmaster in Dundee and thereafter by William Kerr, glover, there of All and Whole that fore tenement of land lying on the south side of the Murraygate of Dundee bounded by the subjects which belonged to James Cathro, brewer and others on the east; by the subjects which belong to John Mill, wright and others on the west; by a back tenement of land which belonged to the said William Kerr and others on the south; and by the said Murraygate street on the north parts;                              </w:t>
      </w:r>
    </w:p>
    <w:p w:rsidR="0001530E" w:rsidRDefault="0001530E" w:rsidP="0001530E">
      <w:pPr>
        <w:pStyle w:val="Standard"/>
        <w:tabs>
          <w:tab w:val="left" w:pos="3510"/>
        </w:tabs>
      </w:pPr>
    </w:p>
    <w:p w:rsidR="0001530E" w:rsidRDefault="0001530E" w:rsidP="0001530E">
      <w:pPr>
        <w:pStyle w:val="Standard"/>
        <w:tabs>
          <w:tab w:val="left" w:pos="3510"/>
        </w:tabs>
      </w:pPr>
      <w:r>
        <w:t xml:space="preserve">                                                                                                                                                                                                                                                                                                                                                                                              </w:t>
      </w:r>
    </w:p>
    <w:p w:rsidR="0001530E" w:rsidRDefault="0001530E" w:rsidP="0001530E">
      <w:pPr>
        <w:pStyle w:val="Standard"/>
        <w:tabs>
          <w:tab w:val="left" w:pos="3510"/>
        </w:tabs>
      </w:pPr>
      <w:r>
        <w:t xml:space="preserve">                                                                                                                                                       </w:t>
      </w:r>
    </w:p>
    <w:p w:rsidR="0001530E" w:rsidRDefault="0001530E" w:rsidP="0001530E">
      <w:pPr>
        <w:pStyle w:val="Standard"/>
        <w:tabs>
          <w:tab w:val="left" w:pos="3510"/>
        </w:tabs>
      </w:pPr>
      <w:r>
        <w:t xml:space="preserve"> </w:t>
      </w:r>
    </w:p>
    <w:p w:rsidR="0001530E" w:rsidRDefault="0001530E" w:rsidP="0001530E">
      <w:pPr>
        <w:pStyle w:val="Standard"/>
        <w:tabs>
          <w:tab w:val="left" w:pos="3510"/>
        </w:tabs>
      </w:pPr>
      <w:r>
        <w:t xml:space="preserve">                      </w:t>
      </w:r>
    </w:p>
    <w:p w:rsidR="0001530E" w:rsidRDefault="0001530E" w:rsidP="0001530E">
      <w:pPr>
        <w:pStyle w:val="Standard"/>
        <w:tabs>
          <w:tab w:val="left" w:pos="3510"/>
        </w:tabs>
      </w:pPr>
      <w:r>
        <w:t xml:space="preserve">                                                                                                                                                        </w:t>
      </w:r>
    </w:p>
    <w:p w:rsidR="0001530E" w:rsidRDefault="0001530E" w:rsidP="0001530E">
      <w:pPr>
        <w:pStyle w:val="Standard"/>
      </w:pPr>
      <w:r>
        <w:t xml:space="preserve">         </w:t>
      </w:r>
    </w:p>
    <w:p w:rsidR="007F0487" w:rsidRDefault="007F0487"/>
    <w:sectPr w:rsidR="007F0487" w:rsidSect="00876945">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01530E"/>
    <w:rsid w:val="00000EB4"/>
    <w:rsid w:val="00000FC2"/>
    <w:rsid w:val="000012EA"/>
    <w:rsid w:val="00001F73"/>
    <w:rsid w:val="000021E9"/>
    <w:rsid w:val="00002385"/>
    <w:rsid w:val="0000345B"/>
    <w:rsid w:val="00003579"/>
    <w:rsid w:val="0000392E"/>
    <w:rsid w:val="00003BCD"/>
    <w:rsid w:val="00003E92"/>
    <w:rsid w:val="00003E97"/>
    <w:rsid w:val="000047BC"/>
    <w:rsid w:val="00004B45"/>
    <w:rsid w:val="00006213"/>
    <w:rsid w:val="0000655E"/>
    <w:rsid w:val="00006566"/>
    <w:rsid w:val="0000711D"/>
    <w:rsid w:val="0000762B"/>
    <w:rsid w:val="00007ACA"/>
    <w:rsid w:val="00010FC7"/>
    <w:rsid w:val="00011A1F"/>
    <w:rsid w:val="00011E91"/>
    <w:rsid w:val="00011ED3"/>
    <w:rsid w:val="00012063"/>
    <w:rsid w:val="0001264E"/>
    <w:rsid w:val="00012715"/>
    <w:rsid w:val="00012D06"/>
    <w:rsid w:val="00013A06"/>
    <w:rsid w:val="00014121"/>
    <w:rsid w:val="00014763"/>
    <w:rsid w:val="0001524E"/>
    <w:rsid w:val="0001530E"/>
    <w:rsid w:val="0001540C"/>
    <w:rsid w:val="000155DA"/>
    <w:rsid w:val="000155EA"/>
    <w:rsid w:val="00015835"/>
    <w:rsid w:val="00015F9C"/>
    <w:rsid w:val="00016186"/>
    <w:rsid w:val="00016A82"/>
    <w:rsid w:val="00016C27"/>
    <w:rsid w:val="00017274"/>
    <w:rsid w:val="000172B3"/>
    <w:rsid w:val="000177AF"/>
    <w:rsid w:val="00017F44"/>
    <w:rsid w:val="0002001E"/>
    <w:rsid w:val="000205BF"/>
    <w:rsid w:val="000205E4"/>
    <w:rsid w:val="00020638"/>
    <w:rsid w:val="00020B19"/>
    <w:rsid w:val="00020E81"/>
    <w:rsid w:val="00021713"/>
    <w:rsid w:val="00021B5C"/>
    <w:rsid w:val="00021C40"/>
    <w:rsid w:val="00021D5E"/>
    <w:rsid w:val="00021D93"/>
    <w:rsid w:val="00021E82"/>
    <w:rsid w:val="0002279E"/>
    <w:rsid w:val="00022A7A"/>
    <w:rsid w:val="000231D6"/>
    <w:rsid w:val="0002321A"/>
    <w:rsid w:val="000233CE"/>
    <w:rsid w:val="00023FAA"/>
    <w:rsid w:val="00024402"/>
    <w:rsid w:val="00024A09"/>
    <w:rsid w:val="00024AD8"/>
    <w:rsid w:val="0002532F"/>
    <w:rsid w:val="00026E3F"/>
    <w:rsid w:val="0002702F"/>
    <w:rsid w:val="0002775C"/>
    <w:rsid w:val="0003026F"/>
    <w:rsid w:val="00030A63"/>
    <w:rsid w:val="00030E6A"/>
    <w:rsid w:val="00031234"/>
    <w:rsid w:val="000319FC"/>
    <w:rsid w:val="00031EBB"/>
    <w:rsid w:val="000320C3"/>
    <w:rsid w:val="0003240F"/>
    <w:rsid w:val="000327C2"/>
    <w:rsid w:val="0003297B"/>
    <w:rsid w:val="00032A07"/>
    <w:rsid w:val="00032D35"/>
    <w:rsid w:val="000347D5"/>
    <w:rsid w:val="00034872"/>
    <w:rsid w:val="0003503B"/>
    <w:rsid w:val="000358C8"/>
    <w:rsid w:val="00036102"/>
    <w:rsid w:val="000364DB"/>
    <w:rsid w:val="000365C9"/>
    <w:rsid w:val="0003669C"/>
    <w:rsid w:val="00036740"/>
    <w:rsid w:val="00036B00"/>
    <w:rsid w:val="00036CC9"/>
    <w:rsid w:val="00037196"/>
    <w:rsid w:val="000375F9"/>
    <w:rsid w:val="00037B99"/>
    <w:rsid w:val="000404CF"/>
    <w:rsid w:val="00040732"/>
    <w:rsid w:val="00040CCF"/>
    <w:rsid w:val="00040ED0"/>
    <w:rsid w:val="00041110"/>
    <w:rsid w:val="000411DE"/>
    <w:rsid w:val="000414B4"/>
    <w:rsid w:val="00041522"/>
    <w:rsid w:val="00041738"/>
    <w:rsid w:val="00041871"/>
    <w:rsid w:val="000422B0"/>
    <w:rsid w:val="00042510"/>
    <w:rsid w:val="00042E00"/>
    <w:rsid w:val="00042F62"/>
    <w:rsid w:val="00043790"/>
    <w:rsid w:val="00044E31"/>
    <w:rsid w:val="00044E6A"/>
    <w:rsid w:val="0004576C"/>
    <w:rsid w:val="00045B2D"/>
    <w:rsid w:val="00046BE2"/>
    <w:rsid w:val="00046D02"/>
    <w:rsid w:val="00047009"/>
    <w:rsid w:val="00047741"/>
    <w:rsid w:val="000478C1"/>
    <w:rsid w:val="0004796F"/>
    <w:rsid w:val="00047AD6"/>
    <w:rsid w:val="00047AFF"/>
    <w:rsid w:val="00047B47"/>
    <w:rsid w:val="00047CA9"/>
    <w:rsid w:val="00047DFC"/>
    <w:rsid w:val="000506F6"/>
    <w:rsid w:val="00050EA2"/>
    <w:rsid w:val="00051165"/>
    <w:rsid w:val="000518B9"/>
    <w:rsid w:val="000519FC"/>
    <w:rsid w:val="000523D8"/>
    <w:rsid w:val="00052492"/>
    <w:rsid w:val="00052BAC"/>
    <w:rsid w:val="00052C6C"/>
    <w:rsid w:val="000538A3"/>
    <w:rsid w:val="0005579A"/>
    <w:rsid w:val="00055CB2"/>
    <w:rsid w:val="00055F35"/>
    <w:rsid w:val="00056AA9"/>
    <w:rsid w:val="00056C93"/>
    <w:rsid w:val="000574C8"/>
    <w:rsid w:val="000577EE"/>
    <w:rsid w:val="000579B8"/>
    <w:rsid w:val="00057B49"/>
    <w:rsid w:val="00057CB0"/>
    <w:rsid w:val="00060175"/>
    <w:rsid w:val="00060311"/>
    <w:rsid w:val="00060399"/>
    <w:rsid w:val="0006078D"/>
    <w:rsid w:val="00060B8D"/>
    <w:rsid w:val="00060C3F"/>
    <w:rsid w:val="00060E1F"/>
    <w:rsid w:val="000610B3"/>
    <w:rsid w:val="00061518"/>
    <w:rsid w:val="00061F7E"/>
    <w:rsid w:val="00062227"/>
    <w:rsid w:val="00062551"/>
    <w:rsid w:val="0006271F"/>
    <w:rsid w:val="000643AE"/>
    <w:rsid w:val="000643BB"/>
    <w:rsid w:val="00064690"/>
    <w:rsid w:val="000649B1"/>
    <w:rsid w:val="0006511D"/>
    <w:rsid w:val="00065333"/>
    <w:rsid w:val="000655CD"/>
    <w:rsid w:val="00065927"/>
    <w:rsid w:val="00065BA7"/>
    <w:rsid w:val="00066442"/>
    <w:rsid w:val="0006667B"/>
    <w:rsid w:val="00066B37"/>
    <w:rsid w:val="00066B77"/>
    <w:rsid w:val="00066D8E"/>
    <w:rsid w:val="000671C5"/>
    <w:rsid w:val="0006764B"/>
    <w:rsid w:val="000676BC"/>
    <w:rsid w:val="0006783F"/>
    <w:rsid w:val="00067ACD"/>
    <w:rsid w:val="000713DA"/>
    <w:rsid w:val="0007145C"/>
    <w:rsid w:val="00071942"/>
    <w:rsid w:val="00071AA7"/>
    <w:rsid w:val="00071B20"/>
    <w:rsid w:val="00071C72"/>
    <w:rsid w:val="000723F1"/>
    <w:rsid w:val="00072520"/>
    <w:rsid w:val="00072FEE"/>
    <w:rsid w:val="00073B94"/>
    <w:rsid w:val="00073D7E"/>
    <w:rsid w:val="00073EE9"/>
    <w:rsid w:val="000740E3"/>
    <w:rsid w:val="000744AA"/>
    <w:rsid w:val="00074605"/>
    <w:rsid w:val="00074E8B"/>
    <w:rsid w:val="00075129"/>
    <w:rsid w:val="000751FE"/>
    <w:rsid w:val="000757BF"/>
    <w:rsid w:val="00076787"/>
    <w:rsid w:val="000767C5"/>
    <w:rsid w:val="00076C18"/>
    <w:rsid w:val="000770C3"/>
    <w:rsid w:val="000773F6"/>
    <w:rsid w:val="0007749E"/>
    <w:rsid w:val="00077965"/>
    <w:rsid w:val="00077EE7"/>
    <w:rsid w:val="000803FC"/>
    <w:rsid w:val="000808DF"/>
    <w:rsid w:val="000811DC"/>
    <w:rsid w:val="0008165E"/>
    <w:rsid w:val="000816C6"/>
    <w:rsid w:val="00081C89"/>
    <w:rsid w:val="00081CC2"/>
    <w:rsid w:val="00081D74"/>
    <w:rsid w:val="00081D89"/>
    <w:rsid w:val="000821C0"/>
    <w:rsid w:val="000822C1"/>
    <w:rsid w:val="00082318"/>
    <w:rsid w:val="00082AA6"/>
    <w:rsid w:val="00082D1C"/>
    <w:rsid w:val="000835C8"/>
    <w:rsid w:val="000838FE"/>
    <w:rsid w:val="0008447E"/>
    <w:rsid w:val="000844FF"/>
    <w:rsid w:val="00085555"/>
    <w:rsid w:val="00085761"/>
    <w:rsid w:val="00086AD4"/>
    <w:rsid w:val="00086AD5"/>
    <w:rsid w:val="00087294"/>
    <w:rsid w:val="000901EA"/>
    <w:rsid w:val="0009050D"/>
    <w:rsid w:val="00090D33"/>
    <w:rsid w:val="00090D89"/>
    <w:rsid w:val="00090E3F"/>
    <w:rsid w:val="000911B9"/>
    <w:rsid w:val="000914E9"/>
    <w:rsid w:val="0009153D"/>
    <w:rsid w:val="000919C8"/>
    <w:rsid w:val="00091C96"/>
    <w:rsid w:val="00092F3C"/>
    <w:rsid w:val="00093608"/>
    <w:rsid w:val="00094413"/>
    <w:rsid w:val="00094D35"/>
    <w:rsid w:val="000952F0"/>
    <w:rsid w:val="00095360"/>
    <w:rsid w:val="00095376"/>
    <w:rsid w:val="000956CF"/>
    <w:rsid w:val="000956E8"/>
    <w:rsid w:val="00096460"/>
    <w:rsid w:val="00096586"/>
    <w:rsid w:val="0009672C"/>
    <w:rsid w:val="00096783"/>
    <w:rsid w:val="0009679F"/>
    <w:rsid w:val="000969F8"/>
    <w:rsid w:val="00096D6D"/>
    <w:rsid w:val="0009710A"/>
    <w:rsid w:val="00097250"/>
    <w:rsid w:val="000972D2"/>
    <w:rsid w:val="000976DC"/>
    <w:rsid w:val="000A0A89"/>
    <w:rsid w:val="000A1008"/>
    <w:rsid w:val="000A17B7"/>
    <w:rsid w:val="000A1C85"/>
    <w:rsid w:val="000A2057"/>
    <w:rsid w:val="000A210D"/>
    <w:rsid w:val="000A2716"/>
    <w:rsid w:val="000A3397"/>
    <w:rsid w:val="000A3F2D"/>
    <w:rsid w:val="000A57AB"/>
    <w:rsid w:val="000A57CD"/>
    <w:rsid w:val="000A5999"/>
    <w:rsid w:val="000A5A79"/>
    <w:rsid w:val="000A5B2E"/>
    <w:rsid w:val="000A6B21"/>
    <w:rsid w:val="000A703D"/>
    <w:rsid w:val="000A73D9"/>
    <w:rsid w:val="000A7455"/>
    <w:rsid w:val="000A7862"/>
    <w:rsid w:val="000A7892"/>
    <w:rsid w:val="000A7AA9"/>
    <w:rsid w:val="000B0161"/>
    <w:rsid w:val="000B0B16"/>
    <w:rsid w:val="000B0D34"/>
    <w:rsid w:val="000B1637"/>
    <w:rsid w:val="000B1862"/>
    <w:rsid w:val="000B1895"/>
    <w:rsid w:val="000B1A2B"/>
    <w:rsid w:val="000B1C8C"/>
    <w:rsid w:val="000B1D12"/>
    <w:rsid w:val="000B28C3"/>
    <w:rsid w:val="000B295B"/>
    <w:rsid w:val="000B2AE5"/>
    <w:rsid w:val="000B3129"/>
    <w:rsid w:val="000B36EE"/>
    <w:rsid w:val="000B394D"/>
    <w:rsid w:val="000B3A06"/>
    <w:rsid w:val="000B3A63"/>
    <w:rsid w:val="000B4032"/>
    <w:rsid w:val="000B4373"/>
    <w:rsid w:val="000B487C"/>
    <w:rsid w:val="000B531D"/>
    <w:rsid w:val="000B5FC2"/>
    <w:rsid w:val="000B6318"/>
    <w:rsid w:val="000B674E"/>
    <w:rsid w:val="000B67C7"/>
    <w:rsid w:val="000B6856"/>
    <w:rsid w:val="000B6A3C"/>
    <w:rsid w:val="000B6FB6"/>
    <w:rsid w:val="000B72DC"/>
    <w:rsid w:val="000B7456"/>
    <w:rsid w:val="000B7A8C"/>
    <w:rsid w:val="000B7BC2"/>
    <w:rsid w:val="000B7E0F"/>
    <w:rsid w:val="000C0A7C"/>
    <w:rsid w:val="000C11B7"/>
    <w:rsid w:val="000C1381"/>
    <w:rsid w:val="000C1BB3"/>
    <w:rsid w:val="000C1C79"/>
    <w:rsid w:val="000C1D87"/>
    <w:rsid w:val="000C2514"/>
    <w:rsid w:val="000C2802"/>
    <w:rsid w:val="000C2894"/>
    <w:rsid w:val="000C2B78"/>
    <w:rsid w:val="000C34ED"/>
    <w:rsid w:val="000C3601"/>
    <w:rsid w:val="000C3C64"/>
    <w:rsid w:val="000C41BA"/>
    <w:rsid w:val="000C4ABF"/>
    <w:rsid w:val="000C4C1B"/>
    <w:rsid w:val="000C4D87"/>
    <w:rsid w:val="000C52AB"/>
    <w:rsid w:val="000C5500"/>
    <w:rsid w:val="000C5735"/>
    <w:rsid w:val="000C5831"/>
    <w:rsid w:val="000C5EB5"/>
    <w:rsid w:val="000C5F1C"/>
    <w:rsid w:val="000C61EF"/>
    <w:rsid w:val="000C6DFE"/>
    <w:rsid w:val="000D08EA"/>
    <w:rsid w:val="000D0A04"/>
    <w:rsid w:val="000D0CB9"/>
    <w:rsid w:val="000D1440"/>
    <w:rsid w:val="000D16C9"/>
    <w:rsid w:val="000D1D36"/>
    <w:rsid w:val="000D23A6"/>
    <w:rsid w:val="000D23FF"/>
    <w:rsid w:val="000D2E8E"/>
    <w:rsid w:val="000D33ED"/>
    <w:rsid w:val="000D3920"/>
    <w:rsid w:val="000D4064"/>
    <w:rsid w:val="000D4220"/>
    <w:rsid w:val="000D48D1"/>
    <w:rsid w:val="000D4AA8"/>
    <w:rsid w:val="000D576D"/>
    <w:rsid w:val="000D5F6A"/>
    <w:rsid w:val="000D67AE"/>
    <w:rsid w:val="000D6FEE"/>
    <w:rsid w:val="000D7575"/>
    <w:rsid w:val="000D7C20"/>
    <w:rsid w:val="000D7D5C"/>
    <w:rsid w:val="000D7DC4"/>
    <w:rsid w:val="000E0075"/>
    <w:rsid w:val="000E0789"/>
    <w:rsid w:val="000E0B38"/>
    <w:rsid w:val="000E0EFE"/>
    <w:rsid w:val="000E0F99"/>
    <w:rsid w:val="000E13A0"/>
    <w:rsid w:val="000E155F"/>
    <w:rsid w:val="000E1BE9"/>
    <w:rsid w:val="000E1ED8"/>
    <w:rsid w:val="000E25FB"/>
    <w:rsid w:val="000E271A"/>
    <w:rsid w:val="000E340F"/>
    <w:rsid w:val="000E35FD"/>
    <w:rsid w:val="000E36F1"/>
    <w:rsid w:val="000E3735"/>
    <w:rsid w:val="000E3DD1"/>
    <w:rsid w:val="000E4715"/>
    <w:rsid w:val="000E4744"/>
    <w:rsid w:val="000E4E50"/>
    <w:rsid w:val="000E5591"/>
    <w:rsid w:val="000E5839"/>
    <w:rsid w:val="000E5C6A"/>
    <w:rsid w:val="000E6199"/>
    <w:rsid w:val="000E64CB"/>
    <w:rsid w:val="000E654D"/>
    <w:rsid w:val="000E65C4"/>
    <w:rsid w:val="000E6F9F"/>
    <w:rsid w:val="000E7152"/>
    <w:rsid w:val="000E77AE"/>
    <w:rsid w:val="000E77CA"/>
    <w:rsid w:val="000E7B13"/>
    <w:rsid w:val="000F0933"/>
    <w:rsid w:val="000F149F"/>
    <w:rsid w:val="000F1CD9"/>
    <w:rsid w:val="000F2613"/>
    <w:rsid w:val="000F2CE3"/>
    <w:rsid w:val="000F2E54"/>
    <w:rsid w:val="000F313B"/>
    <w:rsid w:val="000F3325"/>
    <w:rsid w:val="000F3427"/>
    <w:rsid w:val="000F3DF5"/>
    <w:rsid w:val="000F3E72"/>
    <w:rsid w:val="000F4403"/>
    <w:rsid w:val="000F4A84"/>
    <w:rsid w:val="000F4AEC"/>
    <w:rsid w:val="000F5356"/>
    <w:rsid w:val="000F5421"/>
    <w:rsid w:val="000F55F0"/>
    <w:rsid w:val="000F5689"/>
    <w:rsid w:val="000F65A9"/>
    <w:rsid w:val="000F66D6"/>
    <w:rsid w:val="000F66E2"/>
    <w:rsid w:val="000F6D8F"/>
    <w:rsid w:val="000F74B1"/>
    <w:rsid w:val="000F7AD8"/>
    <w:rsid w:val="001003F7"/>
    <w:rsid w:val="00100AFC"/>
    <w:rsid w:val="0010101B"/>
    <w:rsid w:val="00101020"/>
    <w:rsid w:val="001016E5"/>
    <w:rsid w:val="00102111"/>
    <w:rsid w:val="001028E0"/>
    <w:rsid w:val="00102D69"/>
    <w:rsid w:val="00103056"/>
    <w:rsid w:val="0010309A"/>
    <w:rsid w:val="00103515"/>
    <w:rsid w:val="0010364E"/>
    <w:rsid w:val="00103863"/>
    <w:rsid w:val="00103ADF"/>
    <w:rsid w:val="00103B53"/>
    <w:rsid w:val="00103F70"/>
    <w:rsid w:val="00103FC0"/>
    <w:rsid w:val="001044C8"/>
    <w:rsid w:val="00104749"/>
    <w:rsid w:val="0010504D"/>
    <w:rsid w:val="00105754"/>
    <w:rsid w:val="00105A79"/>
    <w:rsid w:val="00105EA9"/>
    <w:rsid w:val="00105F28"/>
    <w:rsid w:val="00105FAE"/>
    <w:rsid w:val="00106982"/>
    <w:rsid w:val="00106BE2"/>
    <w:rsid w:val="00107089"/>
    <w:rsid w:val="001072EF"/>
    <w:rsid w:val="001078B4"/>
    <w:rsid w:val="001078E9"/>
    <w:rsid w:val="00107A5F"/>
    <w:rsid w:val="00107AC0"/>
    <w:rsid w:val="00107D7A"/>
    <w:rsid w:val="00107FB3"/>
    <w:rsid w:val="00110183"/>
    <w:rsid w:val="001108BD"/>
    <w:rsid w:val="00110B77"/>
    <w:rsid w:val="00110E2D"/>
    <w:rsid w:val="00111301"/>
    <w:rsid w:val="00111667"/>
    <w:rsid w:val="00111824"/>
    <w:rsid w:val="00111C1D"/>
    <w:rsid w:val="00112472"/>
    <w:rsid w:val="0011281C"/>
    <w:rsid w:val="00113A6A"/>
    <w:rsid w:val="001143EF"/>
    <w:rsid w:val="00114EAD"/>
    <w:rsid w:val="00115754"/>
    <w:rsid w:val="00115E90"/>
    <w:rsid w:val="001161F7"/>
    <w:rsid w:val="00116623"/>
    <w:rsid w:val="0011681B"/>
    <w:rsid w:val="001169D0"/>
    <w:rsid w:val="00116D6D"/>
    <w:rsid w:val="00117101"/>
    <w:rsid w:val="00117FBC"/>
    <w:rsid w:val="00120062"/>
    <w:rsid w:val="00120B6D"/>
    <w:rsid w:val="00120E81"/>
    <w:rsid w:val="001213A3"/>
    <w:rsid w:val="001216A1"/>
    <w:rsid w:val="00121EBC"/>
    <w:rsid w:val="00122797"/>
    <w:rsid w:val="00122B16"/>
    <w:rsid w:val="00123401"/>
    <w:rsid w:val="00124085"/>
    <w:rsid w:val="0012411B"/>
    <w:rsid w:val="0012432B"/>
    <w:rsid w:val="0012486F"/>
    <w:rsid w:val="00124998"/>
    <w:rsid w:val="00124A01"/>
    <w:rsid w:val="001251AB"/>
    <w:rsid w:val="0012567A"/>
    <w:rsid w:val="00125A39"/>
    <w:rsid w:val="001263AC"/>
    <w:rsid w:val="0012648F"/>
    <w:rsid w:val="00126513"/>
    <w:rsid w:val="0012653D"/>
    <w:rsid w:val="0012697B"/>
    <w:rsid w:val="00126E71"/>
    <w:rsid w:val="00126EB8"/>
    <w:rsid w:val="001277FE"/>
    <w:rsid w:val="00127819"/>
    <w:rsid w:val="00127D27"/>
    <w:rsid w:val="00130CA6"/>
    <w:rsid w:val="0013103F"/>
    <w:rsid w:val="00131D26"/>
    <w:rsid w:val="001328DB"/>
    <w:rsid w:val="00132CF6"/>
    <w:rsid w:val="0013329A"/>
    <w:rsid w:val="001334EC"/>
    <w:rsid w:val="001336CD"/>
    <w:rsid w:val="001338D5"/>
    <w:rsid w:val="0013427F"/>
    <w:rsid w:val="00134596"/>
    <w:rsid w:val="001347A8"/>
    <w:rsid w:val="0013567B"/>
    <w:rsid w:val="001356B4"/>
    <w:rsid w:val="00135AA2"/>
    <w:rsid w:val="00135DF5"/>
    <w:rsid w:val="00135F2E"/>
    <w:rsid w:val="001363F3"/>
    <w:rsid w:val="001368CD"/>
    <w:rsid w:val="00136CF3"/>
    <w:rsid w:val="00136EC7"/>
    <w:rsid w:val="00137778"/>
    <w:rsid w:val="00137D13"/>
    <w:rsid w:val="00137F76"/>
    <w:rsid w:val="00140547"/>
    <w:rsid w:val="001410A5"/>
    <w:rsid w:val="0014185D"/>
    <w:rsid w:val="001418AB"/>
    <w:rsid w:val="001421DE"/>
    <w:rsid w:val="00142440"/>
    <w:rsid w:val="0014263D"/>
    <w:rsid w:val="00142B57"/>
    <w:rsid w:val="0014312B"/>
    <w:rsid w:val="00143789"/>
    <w:rsid w:val="00143F13"/>
    <w:rsid w:val="00144DD0"/>
    <w:rsid w:val="00144F0B"/>
    <w:rsid w:val="00145DA2"/>
    <w:rsid w:val="001463D8"/>
    <w:rsid w:val="001466D9"/>
    <w:rsid w:val="0014685A"/>
    <w:rsid w:val="00146BD3"/>
    <w:rsid w:val="00146CAD"/>
    <w:rsid w:val="00146DA9"/>
    <w:rsid w:val="00146F1B"/>
    <w:rsid w:val="001472BF"/>
    <w:rsid w:val="001474A1"/>
    <w:rsid w:val="00147799"/>
    <w:rsid w:val="00147AAA"/>
    <w:rsid w:val="00147E6D"/>
    <w:rsid w:val="0015031B"/>
    <w:rsid w:val="001503EA"/>
    <w:rsid w:val="001510FE"/>
    <w:rsid w:val="00151D02"/>
    <w:rsid w:val="00152ACF"/>
    <w:rsid w:val="00152BB3"/>
    <w:rsid w:val="00152D69"/>
    <w:rsid w:val="00153338"/>
    <w:rsid w:val="0015336B"/>
    <w:rsid w:val="0015366E"/>
    <w:rsid w:val="00153795"/>
    <w:rsid w:val="00153CCF"/>
    <w:rsid w:val="00153FD6"/>
    <w:rsid w:val="00154C55"/>
    <w:rsid w:val="0015514D"/>
    <w:rsid w:val="00155C44"/>
    <w:rsid w:val="00156796"/>
    <w:rsid w:val="00157728"/>
    <w:rsid w:val="00157D7C"/>
    <w:rsid w:val="00157DDE"/>
    <w:rsid w:val="0016054F"/>
    <w:rsid w:val="0016062C"/>
    <w:rsid w:val="001607AA"/>
    <w:rsid w:val="00161DAD"/>
    <w:rsid w:val="001621DE"/>
    <w:rsid w:val="00162487"/>
    <w:rsid w:val="00162C1B"/>
    <w:rsid w:val="00162E9F"/>
    <w:rsid w:val="00163075"/>
    <w:rsid w:val="00163265"/>
    <w:rsid w:val="001636AA"/>
    <w:rsid w:val="00163753"/>
    <w:rsid w:val="00164994"/>
    <w:rsid w:val="00164BFD"/>
    <w:rsid w:val="00164DA1"/>
    <w:rsid w:val="00164E0C"/>
    <w:rsid w:val="00165AEE"/>
    <w:rsid w:val="00165BF7"/>
    <w:rsid w:val="00165C74"/>
    <w:rsid w:val="00165CE1"/>
    <w:rsid w:val="00165F07"/>
    <w:rsid w:val="0016624B"/>
    <w:rsid w:val="001665E7"/>
    <w:rsid w:val="00166A81"/>
    <w:rsid w:val="00166F1E"/>
    <w:rsid w:val="001701BF"/>
    <w:rsid w:val="001704AB"/>
    <w:rsid w:val="001709CA"/>
    <w:rsid w:val="00170C25"/>
    <w:rsid w:val="00170E3A"/>
    <w:rsid w:val="00171412"/>
    <w:rsid w:val="00173DFD"/>
    <w:rsid w:val="001747E3"/>
    <w:rsid w:val="00175489"/>
    <w:rsid w:val="001755FD"/>
    <w:rsid w:val="001758CE"/>
    <w:rsid w:val="00175976"/>
    <w:rsid w:val="00175E27"/>
    <w:rsid w:val="00176329"/>
    <w:rsid w:val="001766ED"/>
    <w:rsid w:val="00176AB2"/>
    <w:rsid w:val="00177710"/>
    <w:rsid w:val="00177CFD"/>
    <w:rsid w:val="001800E3"/>
    <w:rsid w:val="00180289"/>
    <w:rsid w:val="00180FBA"/>
    <w:rsid w:val="0018146F"/>
    <w:rsid w:val="0018179D"/>
    <w:rsid w:val="001820CA"/>
    <w:rsid w:val="001823EC"/>
    <w:rsid w:val="001824CE"/>
    <w:rsid w:val="00182665"/>
    <w:rsid w:val="00182F21"/>
    <w:rsid w:val="00183045"/>
    <w:rsid w:val="0018312F"/>
    <w:rsid w:val="00183755"/>
    <w:rsid w:val="0018377E"/>
    <w:rsid w:val="001837A8"/>
    <w:rsid w:val="001839FE"/>
    <w:rsid w:val="00183C75"/>
    <w:rsid w:val="0018420E"/>
    <w:rsid w:val="001844EE"/>
    <w:rsid w:val="001845D9"/>
    <w:rsid w:val="001845FA"/>
    <w:rsid w:val="00185745"/>
    <w:rsid w:val="00185E2F"/>
    <w:rsid w:val="00185E57"/>
    <w:rsid w:val="0018648B"/>
    <w:rsid w:val="00187801"/>
    <w:rsid w:val="00187C2E"/>
    <w:rsid w:val="00190036"/>
    <w:rsid w:val="0019098E"/>
    <w:rsid w:val="00190B64"/>
    <w:rsid w:val="0019101A"/>
    <w:rsid w:val="001910DE"/>
    <w:rsid w:val="001918F3"/>
    <w:rsid w:val="00192CBE"/>
    <w:rsid w:val="00192CF7"/>
    <w:rsid w:val="0019321E"/>
    <w:rsid w:val="001932BC"/>
    <w:rsid w:val="00193719"/>
    <w:rsid w:val="001938ED"/>
    <w:rsid w:val="00194290"/>
    <w:rsid w:val="0019483C"/>
    <w:rsid w:val="0019526C"/>
    <w:rsid w:val="00195896"/>
    <w:rsid w:val="00195EAC"/>
    <w:rsid w:val="001964DA"/>
    <w:rsid w:val="00196595"/>
    <w:rsid w:val="00196C94"/>
    <w:rsid w:val="00196F31"/>
    <w:rsid w:val="00197301"/>
    <w:rsid w:val="001973A1"/>
    <w:rsid w:val="0019760A"/>
    <w:rsid w:val="00197C33"/>
    <w:rsid w:val="001A0151"/>
    <w:rsid w:val="001A0204"/>
    <w:rsid w:val="001A02D5"/>
    <w:rsid w:val="001A0959"/>
    <w:rsid w:val="001A0CD8"/>
    <w:rsid w:val="001A186F"/>
    <w:rsid w:val="001A194A"/>
    <w:rsid w:val="001A1ECA"/>
    <w:rsid w:val="001A21D9"/>
    <w:rsid w:val="001A24AC"/>
    <w:rsid w:val="001A29BC"/>
    <w:rsid w:val="001A3391"/>
    <w:rsid w:val="001A33B8"/>
    <w:rsid w:val="001A3969"/>
    <w:rsid w:val="001A3B48"/>
    <w:rsid w:val="001A4284"/>
    <w:rsid w:val="001A4B3A"/>
    <w:rsid w:val="001A4C38"/>
    <w:rsid w:val="001A4D4D"/>
    <w:rsid w:val="001A4FDE"/>
    <w:rsid w:val="001A5A7A"/>
    <w:rsid w:val="001A5CDA"/>
    <w:rsid w:val="001A5FAA"/>
    <w:rsid w:val="001A60FA"/>
    <w:rsid w:val="001A642E"/>
    <w:rsid w:val="001A6B79"/>
    <w:rsid w:val="001A6B89"/>
    <w:rsid w:val="001A6EC1"/>
    <w:rsid w:val="001A718B"/>
    <w:rsid w:val="001A73E1"/>
    <w:rsid w:val="001A7BD8"/>
    <w:rsid w:val="001B0901"/>
    <w:rsid w:val="001B0B70"/>
    <w:rsid w:val="001B0F76"/>
    <w:rsid w:val="001B1473"/>
    <w:rsid w:val="001B1505"/>
    <w:rsid w:val="001B17D0"/>
    <w:rsid w:val="001B1816"/>
    <w:rsid w:val="001B18BB"/>
    <w:rsid w:val="001B1D7E"/>
    <w:rsid w:val="001B1D8F"/>
    <w:rsid w:val="001B1F17"/>
    <w:rsid w:val="001B2DE2"/>
    <w:rsid w:val="001B30A4"/>
    <w:rsid w:val="001B39F0"/>
    <w:rsid w:val="001B3E24"/>
    <w:rsid w:val="001B4271"/>
    <w:rsid w:val="001B46EE"/>
    <w:rsid w:val="001B4D8A"/>
    <w:rsid w:val="001B54EB"/>
    <w:rsid w:val="001B5D9A"/>
    <w:rsid w:val="001B5DEF"/>
    <w:rsid w:val="001B62B6"/>
    <w:rsid w:val="001B6410"/>
    <w:rsid w:val="001B6F99"/>
    <w:rsid w:val="001B75E1"/>
    <w:rsid w:val="001C00C2"/>
    <w:rsid w:val="001C02A3"/>
    <w:rsid w:val="001C0526"/>
    <w:rsid w:val="001C064E"/>
    <w:rsid w:val="001C0942"/>
    <w:rsid w:val="001C0A28"/>
    <w:rsid w:val="001C0FE4"/>
    <w:rsid w:val="001C2477"/>
    <w:rsid w:val="001C2773"/>
    <w:rsid w:val="001C27E2"/>
    <w:rsid w:val="001C2B8E"/>
    <w:rsid w:val="001C2BAE"/>
    <w:rsid w:val="001C3294"/>
    <w:rsid w:val="001C32EE"/>
    <w:rsid w:val="001C3ABC"/>
    <w:rsid w:val="001C3CBB"/>
    <w:rsid w:val="001C3D7D"/>
    <w:rsid w:val="001C4009"/>
    <w:rsid w:val="001C4167"/>
    <w:rsid w:val="001C42D1"/>
    <w:rsid w:val="001C434F"/>
    <w:rsid w:val="001C44CC"/>
    <w:rsid w:val="001C46B8"/>
    <w:rsid w:val="001C46BE"/>
    <w:rsid w:val="001C493B"/>
    <w:rsid w:val="001C4DE1"/>
    <w:rsid w:val="001C4FDA"/>
    <w:rsid w:val="001C5A4B"/>
    <w:rsid w:val="001C5B1C"/>
    <w:rsid w:val="001C5FC8"/>
    <w:rsid w:val="001C642E"/>
    <w:rsid w:val="001C6B4C"/>
    <w:rsid w:val="001C6CE6"/>
    <w:rsid w:val="001C6ECF"/>
    <w:rsid w:val="001C6F04"/>
    <w:rsid w:val="001C717E"/>
    <w:rsid w:val="001C73A9"/>
    <w:rsid w:val="001C7423"/>
    <w:rsid w:val="001C7583"/>
    <w:rsid w:val="001C7EC0"/>
    <w:rsid w:val="001C7FEE"/>
    <w:rsid w:val="001D0743"/>
    <w:rsid w:val="001D0CDB"/>
    <w:rsid w:val="001D0FF4"/>
    <w:rsid w:val="001D13E7"/>
    <w:rsid w:val="001D1A3C"/>
    <w:rsid w:val="001D1FD1"/>
    <w:rsid w:val="001D20C2"/>
    <w:rsid w:val="001D272A"/>
    <w:rsid w:val="001D3287"/>
    <w:rsid w:val="001D3C1B"/>
    <w:rsid w:val="001D3D3E"/>
    <w:rsid w:val="001D44DC"/>
    <w:rsid w:val="001D4549"/>
    <w:rsid w:val="001D499E"/>
    <w:rsid w:val="001D4AE6"/>
    <w:rsid w:val="001D4F64"/>
    <w:rsid w:val="001D540E"/>
    <w:rsid w:val="001D562B"/>
    <w:rsid w:val="001D5655"/>
    <w:rsid w:val="001D58F4"/>
    <w:rsid w:val="001D5C71"/>
    <w:rsid w:val="001D5DA5"/>
    <w:rsid w:val="001D5F90"/>
    <w:rsid w:val="001D6416"/>
    <w:rsid w:val="001D658D"/>
    <w:rsid w:val="001D67B5"/>
    <w:rsid w:val="001D6AD0"/>
    <w:rsid w:val="001D6C28"/>
    <w:rsid w:val="001D6D6F"/>
    <w:rsid w:val="001D75A8"/>
    <w:rsid w:val="001D76A0"/>
    <w:rsid w:val="001D773A"/>
    <w:rsid w:val="001D7AD8"/>
    <w:rsid w:val="001E119A"/>
    <w:rsid w:val="001E12F5"/>
    <w:rsid w:val="001E1533"/>
    <w:rsid w:val="001E1553"/>
    <w:rsid w:val="001E1CB5"/>
    <w:rsid w:val="001E1D21"/>
    <w:rsid w:val="001E2174"/>
    <w:rsid w:val="001E22CE"/>
    <w:rsid w:val="001E2744"/>
    <w:rsid w:val="001E2AF9"/>
    <w:rsid w:val="001E2C01"/>
    <w:rsid w:val="001E2F4D"/>
    <w:rsid w:val="001E31F2"/>
    <w:rsid w:val="001E32AF"/>
    <w:rsid w:val="001E3572"/>
    <w:rsid w:val="001E39D1"/>
    <w:rsid w:val="001E425A"/>
    <w:rsid w:val="001E4F15"/>
    <w:rsid w:val="001E50D2"/>
    <w:rsid w:val="001E590E"/>
    <w:rsid w:val="001E5D88"/>
    <w:rsid w:val="001E6996"/>
    <w:rsid w:val="001E6C03"/>
    <w:rsid w:val="001E6C17"/>
    <w:rsid w:val="001E6DD5"/>
    <w:rsid w:val="001E70B2"/>
    <w:rsid w:val="001E7165"/>
    <w:rsid w:val="001E716D"/>
    <w:rsid w:val="001E79B6"/>
    <w:rsid w:val="001F0B61"/>
    <w:rsid w:val="001F17FC"/>
    <w:rsid w:val="001F1A0F"/>
    <w:rsid w:val="001F1F9A"/>
    <w:rsid w:val="001F1FB9"/>
    <w:rsid w:val="001F2230"/>
    <w:rsid w:val="001F259D"/>
    <w:rsid w:val="001F25A3"/>
    <w:rsid w:val="001F283C"/>
    <w:rsid w:val="001F306E"/>
    <w:rsid w:val="001F3614"/>
    <w:rsid w:val="001F4082"/>
    <w:rsid w:val="001F43B9"/>
    <w:rsid w:val="001F44F9"/>
    <w:rsid w:val="001F4943"/>
    <w:rsid w:val="001F4A70"/>
    <w:rsid w:val="001F4C3E"/>
    <w:rsid w:val="001F4FED"/>
    <w:rsid w:val="001F56CC"/>
    <w:rsid w:val="001F57D6"/>
    <w:rsid w:val="001F57E4"/>
    <w:rsid w:val="001F5EFA"/>
    <w:rsid w:val="001F629E"/>
    <w:rsid w:val="001F6677"/>
    <w:rsid w:val="001F6BF6"/>
    <w:rsid w:val="001F6F0D"/>
    <w:rsid w:val="001F7085"/>
    <w:rsid w:val="001F73A2"/>
    <w:rsid w:val="001F7637"/>
    <w:rsid w:val="002004CF"/>
    <w:rsid w:val="002005CD"/>
    <w:rsid w:val="00200A67"/>
    <w:rsid w:val="00200C3D"/>
    <w:rsid w:val="00200C3F"/>
    <w:rsid w:val="002011D3"/>
    <w:rsid w:val="00201974"/>
    <w:rsid w:val="00201B1E"/>
    <w:rsid w:val="00201B9C"/>
    <w:rsid w:val="00201D36"/>
    <w:rsid w:val="002022B6"/>
    <w:rsid w:val="002024BC"/>
    <w:rsid w:val="002028D5"/>
    <w:rsid w:val="00202907"/>
    <w:rsid w:val="00202BA6"/>
    <w:rsid w:val="00202DA1"/>
    <w:rsid w:val="00202F04"/>
    <w:rsid w:val="00202F87"/>
    <w:rsid w:val="00203032"/>
    <w:rsid w:val="00203068"/>
    <w:rsid w:val="002030F8"/>
    <w:rsid w:val="00204174"/>
    <w:rsid w:val="00204277"/>
    <w:rsid w:val="0020502C"/>
    <w:rsid w:val="00205DBF"/>
    <w:rsid w:val="00205E5E"/>
    <w:rsid w:val="002067FF"/>
    <w:rsid w:val="002068AA"/>
    <w:rsid w:val="00206CD7"/>
    <w:rsid w:val="0020702C"/>
    <w:rsid w:val="002104DA"/>
    <w:rsid w:val="00210CB9"/>
    <w:rsid w:val="00211334"/>
    <w:rsid w:val="00212720"/>
    <w:rsid w:val="00212742"/>
    <w:rsid w:val="002131BC"/>
    <w:rsid w:val="002139C4"/>
    <w:rsid w:val="00213F44"/>
    <w:rsid w:val="00213F9E"/>
    <w:rsid w:val="00215091"/>
    <w:rsid w:val="002153AC"/>
    <w:rsid w:val="00215534"/>
    <w:rsid w:val="0021563F"/>
    <w:rsid w:val="002157CD"/>
    <w:rsid w:val="00215E38"/>
    <w:rsid w:val="00216197"/>
    <w:rsid w:val="00216313"/>
    <w:rsid w:val="00216374"/>
    <w:rsid w:val="002163BA"/>
    <w:rsid w:val="0021664F"/>
    <w:rsid w:val="002168AC"/>
    <w:rsid w:val="00216AD2"/>
    <w:rsid w:val="00216EB8"/>
    <w:rsid w:val="002176F2"/>
    <w:rsid w:val="00220C87"/>
    <w:rsid w:val="00220DBB"/>
    <w:rsid w:val="00220DC0"/>
    <w:rsid w:val="002226FE"/>
    <w:rsid w:val="00222E09"/>
    <w:rsid w:val="002233CF"/>
    <w:rsid w:val="00223713"/>
    <w:rsid w:val="002237B3"/>
    <w:rsid w:val="00224116"/>
    <w:rsid w:val="002245AD"/>
    <w:rsid w:val="00224A22"/>
    <w:rsid w:val="00224E59"/>
    <w:rsid w:val="0022542B"/>
    <w:rsid w:val="00225A0B"/>
    <w:rsid w:val="0022663E"/>
    <w:rsid w:val="002266CC"/>
    <w:rsid w:val="0022676D"/>
    <w:rsid w:val="0022694A"/>
    <w:rsid w:val="00226DBD"/>
    <w:rsid w:val="00227742"/>
    <w:rsid w:val="00227D64"/>
    <w:rsid w:val="0023030B"/>
    <w:rsid w:val="00230420"/>
    <w:rsid w:val="00230476"/>
    <w:rsid w:val="00230729"/>
    <w:rsid w:val="00230C7E"/>
    <w:rsid w:val="00230CA8"/>
    <w:rsid w:val="00230F3B"/>
    <w:rsid w:val="00231072"/>
    <w:rsid w:val="002314E8"/>
    <w:rsid w:val="002317B9"/>
    <w:rsid w:val="0023289F"/>
    <w:rsid w:val="00233269"/>
    <w:rsid w:val="002333E3"/>
    <w:rsid w:val="002338B5"/>
    <w:rsid w:val="00233C64"/>
    <w:rsid w:val="00233F2D"/>
    <w:rsid w:val="00234540"/>
    <w:rsid w:val="00235112"/>
    <w:rsid w:val="002351D6"/>
    <w:rsid w:val="00235604"/>
    <w:rsid w:val="002359A2"/>
    <w:rsid w:val="0023612C"/>
    <w:rsid w:val="002362D9"/>
    <w:rsid w:val="00237026"/>
    <w:rsid w:val="002374D9"/>
    <w:rsid w:val="00237C12"/>
    <w:rsid w:val="00237D77"/>
    <w:rsid w:val="0024030A"/>
    <w:rsid w:val="00240B24"/>
    <w:rsid w:val="00240D83"/>
    <w:rsid w:val="00240ED1"/>
    <w:rsid w:val="002413BA"/>
    <w:rsid w:val="002419F2"/>
    <w:rsid w:val="00241A6C"/>
    <w:rsid w:val="00241DF1"/>
    <w:rsid w:val="0024208B"/>
    <w:rsid w:val="0024210C"/>
    <w:rsid w:val="002424DC"/>
    <w:rsid w:val="00242CAD"/>
    <w:rsid w:val="00242CED"/>
    <w:rsid w:val="0024306C"/>
    <w:rsid w:val="0024314C"/>
    <w:rsid w:val="002431EC"/>
    <w:rsid w:val="00243224"/>
    <w:rsid w:val="0024331E"/>
    <w:rsid w:val="00244B5F"/>
    <w:rsid w:val="00244CD1"/>
    <w:rsid w:val="00244F0B"/>
    <w:rsid w:val="00245535"/>
    <w:rsid w:val="00245BA5"/>
    <w:rsid w:val="00245F70"/>
    <w:rsid w:val="0024636D"/>
    <w:rsid w:val="00246417"/>
    <w:rsid w:val="00246E32"/>
    <w:rsid w:val="0025063E"/>
    <w:rsid w:val="0025088E"/>
    <w:rsid w:val="002513C5"/>
    <w:rsid w:val="00251E0A"/>
    <w:rsid w:val="00251E96"/>
    <w:rsid w:val="00251EB4"/>
    <w:rsid w:val="00251EE6"/>
    <w:rsid w:val="0025255C"/>
    <w:rsid w:val="00252630"/>
    <w:rsid w:val="00252632"/>
    <w:rsid w:val="0025284F"/>
    <w:rsid w:val="00252F16"/>
    <w:rsid w:val="00252FCE"/>
    <w:rsid w:val="00253055"/>
    <w:rsid w:val="0025329E"/>
    <w:rsid w:val="00253C1B"/>
    <w:rsid w:val="00253FEA"/>
    <w:rsid w:val="0025413A"/>
    <w:rsid w:val="00254332"/>
    <w:rsid w:val="002544E6"/>
    <w:rsid w:val="00255409"/>
    <w:rsid w:val="00255F10"/>
    <w:rsid w:val="00257776"/>
    <w:rsid w:val="00257E71"/>
    <w:rsid w:val="0026049A"/>
    <w:rsid w:val="0026079B"/>
    <w:rsid w:val="00260AEE"/>
    <w:rsid w:val="00260CA5"/>
    <w:rsid w:val="002615FB"/>
    <w:rsid w:val="00261975"/>
    <w:rsid w:val="00261B38"/>
    <w:rsid w:val="00261D57"/>
    <w:rsid w:val="002620FD"/>
    <w:rsid w:val="002626F3"/>
    <w:rsid w:val="00262D42"/>
    <w:rsid w:val="00262E81"/>
    <w:rsid w:val="00262E91"/>
    <w:rsid w:val="00263118"/>
    <w:rsid w:val="00263743"/>
    <w:rsid w:val="00263C88"/>
    <w:rsid w:val="00264220"/>
    <w:rsid w:val="00264698"/>
    <w:rsid w:val="00264CF4"/>
    <w:rsid w:val="00264D25"/>
    <w:rsid w:val="00265538"/>
    <w:rsid w:val="0026569C"/>
    <w:rsid w:val="00265FB5"/>
    <w:rsid w:val="00266009"/>
    <w:rsid w:val="002661FB"/>
    <w:rsid w:val="00266D66"/>
    <w:rsid w:val="00266F96"/>
    <w:rsid w:val="002674A2"/>
    <w:rsid w:val="00267DFB"/>
    <w:rsid w:val="002704F1"/>
    <w:rsid w:val="00270741"/>
    <w:rsid w:val="00270DBC"/>
    <w:rsid w:val="002716A2"/>
    <w:rsid w:val="002736A1"/>
    <w:rsid w:val="00273C5E"/>
    <w:rsid w:val="00274037"/>
    <w:rsid w:val="00274316"/>
    <w:rsid w:val="00274478"/>
    <w:rsid w:val="002744AA"/>
    <w:rsid w:val="00274654"/>
    <w:rsid w:val="00274B40"/>
    <w:rsid w:val="00274E6C"/>
    <w:rsid w:val="00275077"/>
    <w:rsid w:val="0027510E"/>
    <w:rsid w:val="0027524F"/>
    <w:rsid w:val="0027546C"/>
    <w:rsid w:val="00275574"/>
    <w:rsid w:val="00275FAE"/>
    <w:rsid w:val="002766A3"/>
    <w:rsid w:val="00276A7B"/>
    <w:rsid w:val="0027730B"/>
    <w:rsid w:val="002774B6"/>
    <w:rsid w:val="002774F8"/>
    <w:rsid w:val="0027751A"/>
    <w:rsid w:val="002778FE"/>
    <w:rsid w:val="00277945"/>
    <w:rsid w:val="00280BE9"/>
    <w:rsid w:val="00281089"/>
    <w:rsid w:val="00281148"/>
    <w:rsid w:val="002813F0"/>
    <w:rsid w:val="0028140A"/>
    <w:rsid w:val="0028169F"/>
    <w:rsid w:val="00281760"/>
    <w:rsid w:val="00281BEC"/>
    <w:rsid w:val="00281C3D"/>
    <w:rsid w:val="002823CE"/>
    <w:rsid w:val="002824DA"/>
    <w:rsid w:val="0028277F"/>
    <w:rsid w:val="00282918"/>
    <w:rsid w:val="00283945"/>
    <w:rsid w:val="00285340"/>
    <w:rsid w:val="002854A3"/>
    <w:rsid w:val="00285902"/>
    <w:rsid w:val="00286A4A"/>
    <w:rsid w:val="00286C84"/>
    <w:rsid w:val="0028700F"/>
    <w:rsid w:val="002870FA"/>
    <w:rsid w:val="0028750D"/>
    <w:rsid w:val="00287C03"/>
    <w:rsid w:val="002906F0"/>
    <w:rsid w:val="00290D2C"/>
    <w:rsid w:val="00291179"/>
    <w:rsid w:val="002915C5"/>
    <w:rsid w:val="00291EE0"/>
    <w:rsid w:val="0029260E"/>
    <w:rsid w:val="00292670"/>
    <w:rsid w:val="002926AD"/>
    <w:rsid w:val="00292F41"/>
    <w:rsid w:val="00293053"/>
    <w:rsid w:val="00293097"/>
    <w:rsid w:val="002930CE"/>
    <w:rsid w:val="00293129"/>
    <w:rsid w:val="0029382F"/>
    <w:rsid w:val="0029395A"/>
    <w:rsid w:val="00293AD3"/>
    <w:rsid w:val="00293C90"/>
    <w:rsid w:val="00293DD6"/>
    <w:rsid w:val="002943C7"/>
    <w:rsid w:val="00294479"/>
    <w:rsid w:val="00294523"/>
    <w:rsid w:val="00294DCE"/>
    <w:rsid w:val="00295A1A"/>
    <w:rsid w:val="00295D08"/>
    <w:rsid w:val="0029658D"/>
    <w:rsid w:val="0029681D"/>
    <w:rsid w:val="00296B93"/>
    <w:rsid w:val="002971C1"/>
    <w:rsid w:val="00297E3B"/>
    <w:rsid w:val="00297F8A"/>
    <w:rsid w:val="002A00C6"/>
    <w:rsid w:val="002A0386"/>
    <w:rsid w:val="002A0C3E"/>
    <w:rsid w:val="002A11DF"/>
    <w:rsid w:val="002A1B51"/>
    <w:rsid w:val="002A1D59"/>
    <w:rsid w:val="002A2ECC"/>
    <w:rsid w:val="002A3200"/>
    <w:rsid w:val="002A34E7"/>
    <w:rsid w:val="002A38CD"/>
    <w:rsid w:val="002A3B66"/>
    <w:rsid w:val="002A3B8F"/>
    <w:rsid w:val="002A3D28"/>
    <w:rsid w:val="002A3F8F"/>
    <w:rsid w:val="002A407F"/>
    <w:rsid w:val="002A4333"/>
    <w:rsid w:val="002A4F25"/>
    <w:rsid w:val="002A5321"/>
    <w:rsid w:val="002A5325"/>
    <w:rsid w:val="002A5327"/>
    <w:rsid w:val="002A612F"/>
    <w:rsid w:val="002A631F"/>
    <w:rsid w:val="002A686C"/>
    <w:rsid w:val="002A6C60"/>
    <w:rsid w:val="002A752D"/>
    <w:rsid w:val="002A7710"/>
    <w:rsid w:val="002A7E7F"/>
    <w:rsid w:val="002B01C5"/>
    <w:rsid w:val="002B139E"/>
    <w:rsid w:val="002B15A2"/>
    <w:rsid w:val="002B1792"/>
    <w:rsid w:val="002B1CDB"/>
    <w:rsid w:val="002B25C3"/>
    <w:rsid w:val="002B2DED"/>
    <w:rsid w:val="002B32C2"/>
    <w:rsid w:val="002B32C8"/>
    <w:rsid w:val="002B3738"/>
    <w:rsid w:val="002B37A6"/>
    <w:rsid w:val="002B3AE8"/>
    <w:rsid w:val="002B3D23"/>
    <w:rsid w:val="002B542C"/>
    <w:rsid w:val="002B55BA"/>
    <w:rsid w:val="002B5655"/>
    <w:rsid w:val="002B56A9"/>
    <w:rsid w:val="002B5719"/>
    <w:rsid w:val="002B5903"/>
    <w:rsid w:val="002B667C"/>
    <w:rsid w:val="002B6984"/>
    <w:rsid w:val="002B73ED"/>
    <w:rsid w:val="002B744E"/>
    <w:rsid w:val="002B7A47"/>
    <w:rsid w:val="002C0897"/>
    <w:rsid w:val="002C1449"/>
    <w:rsid w:val="002C1472"/>
    <w:rsid w:val="002C1BA9"/>
    <w:rsid w:val="002C1BFE"/>
    <w:rsid w:val="002C1C1D"/>
    <w:rsid w:val="002C222D"/>
    <w:rsid w:val="002C2269"/>
    <w:rsid w:val="002C2596"/>
    <w:rsid w:val="002C2687"/>
    <w:rsid w:val="002C28F7"/>
    <w:rsid w:val="002C29B8"/>
    <w:rsid w:val="002C3502"/>
    <w:rsid w:val="002C3DCE"/>
    <w:rsid w:val="002C428F"/>
    <w:rsid w:val="002C42CA"/>
    <w:rsid w:val="002C4678"/>
    <w:rsid w:val="002C4866"/>
    <w:rsid w:val="002C4A3E"/>
    <w:rsid w:val="002C4D1C"/>
    <w:rsid w:val="002C53B3"/>
    <w:rsid w:val="002C5441"/>
    <w:rsid w:val="002C54D1"/>
    <w:rsid w:val="002C5600"/>
    <w:rsid w:val="002C58EA"/>
    <w:rsid w:val="002C5A7D"/>
    <w:rsid w:val="002C5F7E"/>
    <w:rsid w:val="002C5FA4"/>
    <w:rsid w:val="002C6A80"/>
    <w:rsid w:val="002C78BC"/>
    <w:rsid w:val="002C7AD2"/>
    <w:rsid w:val="002C7CCC"/>
    <w:rsid w:val="002D0026"/>
    <w:rsid w:val="002D05AD"/>
    <w:rsid w:val="002D16BE"/>
    <w:rsid w:val="002D236B"/>
    <w:rsid w:val="002D2B67"/>
    <w:rsid w:val="002D2D4A"/>
    <w:rsid w:val="002D318E"/>
    <w:rsid w:val="002D3558"/>
    <w:rsid w:val="002D3D92"/>
    <w:rsid w:val="002D4AD6"/>
    <w:rsid w:val="002D4EB5"/>
    <w:rsid w:val="002D51FA"/>
    <w:rsid w:val="002D56B8"/>
    <w:rsid w:val="002D5A04"/>
    <w:rsid w:val="002D5C77"/>
    <w:rsid w:val="002D69F3"/>
    <w:rsid w:val="002D6D74"/>
    <w:rsid w:val="002D730C"/>
    <w:rsid w:val="002D7D1C"/>
    <w:rsid w:val="002D7EA5"/>
    <w:rsid w:val="002E0483"/>
    <w:rsid w:val="002E0555"/>
    <w:rsid w:val="002E07A4"/>
    <w:rsid w:val="002E1356"/>
    <w:rsid w:val="002E1929"/>
    <w:rsid w:val="002E1CA1"/>
    <w:rsid w:val="002E1CD2"/>
    <w:rsid w:val="002E2DF7"/>
    <w:rsid w:val="002E2EC9"/>
    <w:rsid w:val="002E2EF2"/>
    <w:rsid w:val="002E2FF0"/>
    <w:rsid w:val="002E34CC"/>
    <w:rsid w:val="002E36AF"/>
    <w:rsid w:val="002E38B8"/>
    <w:rsid w:val="002E3B92"/>
    <w:rsid w:val="002E3EA9"/>
    <w:rsid w:val="002E41FA"/>
    <w:rsid w:val="002E42EE"/>
    <w:rsid w:val="002E4DA6"/>
    <w:rsid w:val="002E5FCB"/>
    <w:rsid w:val="002E68C0"/>
    <w:rsid w:val="002E69FF"/>
    <w:rsid w:val="002E6BDA"/>
    <w:rsid w:val="002E6C21"/>
    <w:rsid w:val="002E6CF2"/>
    <w:rsid w:val="002E6D39"/>
    <w:rsid w:val="002E70EC"/>
    <w:rsid w:val="002E76C5"/>
    <w:rsid w:val="002E7FAD"/>
    <w:rsid w:val="002F10A8"/>
    <w:rsid w:val="002F12E3"/>
    <w:rsid w:val="002F1E48"/>
    <w:rsid w:val="002F2987"/>
    <w:rsid w:val="002F2A88"/>
    <w:rsid w:val="002F2E7B"/>
    <w:rsid w:val="002F2EE1"/>
    <w:rsid w:val="002F30F2"/>
    <w:rsid w:val="002F3251"/>
    <w:rsid w:val="002F3B92"/>
    <w:rsid w:val="002F3CE5"/>
    <w:rsid w:val="002F51D7"/>
    <w:rsid w:val="002F5BF6"/>
    <w:rsid w:val="002F6A8A"/>
    <w:rsid w:val="002F6B19"/>
    <w:rsid w:val="002F712F"/>
    <w:rsid w:val="002F72F9"/>
    <w:rsid w:val="003001BC"/>
    <w:rsid w:val="003005A0"/>
    <w:rsid w:val="00300615"/>
    <w:rsid w:val="00300A25"/>
    <w:rsid w:val="00300C60"/>
    <w:rsid w:val="00301008"/>
    <w:rsid w:val="00302B8C"/>
    <w:rsid w:val="00302D39"/>
    <w:rsid w:val="00302DEC"/>
    <w:rsid w:val="00302E72"/>
    <w:rsid w:val="003032ED"/>
    <w:rsid w:val="00303669"/>
    <w:rsid w:val="0030370F"/>
    <w:rsid w:val="00303799"/>
    <w:rsid w:val="00303D6B"/>
    <w:rsid w:val="00303F06"/>
    <w:rsid w:val="003041A2"/>
    <w:rsid w:val="003046AA"/>
    <w:rsid w:val="00304E6F"/>
    <w:rsid w:val="0030571E"/>
    <w:rsid w:val="003060FB"/>
    <w:rsid w:val="00306285"/>
    <w:rsid w:val="003067BF"/>
    <w:rsid w:val="0030686E"/>
    <w:rsid w:val="003068D5"/>
    <w:rsid w:val="00306E51"/>
    <w:rsid w:val="00307450"/>
    <w:rsid w:val="003075A6"/>
    <w:rsid w:val="00307FB0"/>
    <w:rsid w:val="00311054"/>
    <w:rsid w:val="003110BD"/>
    <w:rsid w:val="00311552"/>
    <w:rsid w:val="00311DF2"/>
    <w:rsid w:val="003124D2"/>
    <w:rsid w:val="00312995"/>
    <w:rsid w:val="00312A67"/>
    <w:rsid w:val="00313385"/>
    <w:rsid w:val="00313877"/>
    <w:rsid w:val="00313A2B"/>
    <w:rsid w:val="003144B2"/>
    <w:rsid w:val="00314848"/>
    <w:rsid w:val="00314F2B"/>
    <w:rsid w:val="00315011"/>
    <w:rsid w:val="00315116"/>
    <w:rsid w:val="0031520F"/>
    <w:rsid w:val="00315316"/>
    <w:rsid w:val="00316BF2"/>
    <w:rsid w:val="00316CAC"/>
    <w:rsid w:val="00316E59"/>
    <w:rsid w:val="003170CE"/>
    <w:rsid w:val="003172FB"/>
    <w:rsid w:val="00317434"/>
    <w:rsid w:val="00317578"/>
    <w:rsid w:val="00317CD8"/>
    <w:rsid w:val="003202DD"/>
    <w:rsid w:val="003204D8"/>
    <w:rsid w:val="003206C3"/>
    <w:rsid w:val="003214C9"/>
    <w:rsid w:val="0032195E"/>
    <w:rsid w:val="00323354"/>
    <w:rsid w:val="00323E7B"/>
    <w:rsid w:val="00324238"/>
    <w:rsid w:val="00324898"/>
    <w:rsid w:val="003249F5"/>
    <w:rsid w:val="00324AA7"/>
    <w:rsid w:val="00324FC9"/>
    <w:rsid w:val="003255EC"/>
    <w:rsid w:val="0032561F"/>
    <w:rsid w:val="0032588B"/>
    <w:rsid w:val="00325A64"/>
    <w:rsid w:val="00325CCF"/>
    <w:rsid w:val="00325DA5"/>
    <w:rsid w:val="003260FB"/>
    <w:rsid w:val="00326479"/>
    <w:rsid w:val="00327332"/>
    <w:rsid w:val="00327596"/>
    <w:rsid w:val="003279BD"/>
    <w:rsid w:val="00327A20"/>
    <w:rsid w:val="00327A4B"/>
    <w:rsid w:val="003308AC"/>
    <w:rsid w:val="00330B0D"/>
    <w:rsid w:val="00330DFD"/>
    <w:rsid w:val="0033154E"/>
    <w:rsid w:val="00331D78"/>
    <w:rsid w:val="00331E78"/>
    <w:rsid w:val="003321E3"/>
    <w:rsid w:val="003323AA"/>
    <w:rsid w:val="00333234"/>
    <w:rsid w:val="00333386"/>
    <w:rsid w:val="00333432"/>
    <w:rsid w:val="00333F6C"/>
    <w:rsid w:val="003346C3"/>
    <w:rsid w:val="00334A5A"/>
    <w:rsid w:val="00334DA9"/>
    <w:rsid w:val="00334EB3"/>
    <w:rsid w:val="00335AE5"/>
    <w:rsid w:val="00335B8D"/>
    <w:rsid w:val="00335BFE"/>
    <w:rsid w:val="00337050"/>
    <w:rsid w:val="00337FC6"/>
    <w:rsid w:val="00340041"/>
    <w:rsid w:val="003400FE"/>
    <w:rsid w:val="00340AB7"/>
    <w:rsid w:val="00340E75"/>
    <w:rsid w:val="00340E87"/>
    <w:rsid w:val="00341984"/>
    <w:rsid w:val="00341988"/>
    <w:rsid w:val="00342786"/>
    <w:rsid w:val="0034280E"/>
    <w:rsid w:val="00342D1A"/>
    <w:rsid w:val="00343515"/>
    <w:rsid w:val="00343AB5"/>
    <w:rsid w:val="00343C8C"/>
    <w:rsid w:val="00343F8C"/>
    <w:rsid w:val="003442A5"/>
    <w:rsid w:val="0034492B"/>
    <w:rsid w:val="00345701"/>
    <w:rsid w:val="0034575D"/>
    <w:rsid w:val="00345849"/>
    <w:rsid w:val="00345BDA"/>
    <w:rsid w:val="003461E8"/>
    <w:rsid w:val="00346605"/>
    <w:rsid w:val="00346726"/>
    <w:rsid w:val="00346904"/>
    <w:rsid w:val="00346F98"/>
    <w:rsid w:val="0034762D"/>
    <w:rsid w:val="003479C4"/>
    <w:rsid w:val="00347BEF"/>
    <w:rsid w:val="00347C6F"/>
    <w:rsid w:val="00347FA6"/>
    <w:rsid w:val="0035069B"/>
    <w:rsid w:val="00350AD5"/>
    <w:rsid w:val="003518AA"/>
    <w:rsid w:val="00352558"/>
    <w:rsid w:val="00352600"/>
    <w:rsid w:val="00352A13"/>
    <w:rsid w:val="00352ABE"/>
    <w:rsid w:val="00353115"/>
    <w:rsid w:val="003538F5"/>
    <w:rsid w:val="00353DDE"/>
    <w:rsid w:val="00354891"/>
    <w:rsid w:val="00354B89"/>
    <w:rsid w:val="00355912"/>
    <w:rsid w:val="00355B3C"/>
    <w:rsid w:val="0035618D"/>
    <w:rsid w:val="00356464"/>
    <w:rsid w:val="00356547"/>
    <w:rsid w:val="00356697"/>
    <w:rsid w:val="00356C45"/>
    <w:rsid w:val="00356D1E"/>
    <w:rsid w:val="0035741D"/>
    <w:rsid w:val="00357555"/>
    <w:rsid w:val="00357B7F"/>
    <w:rsid w:val="0036013A"/>
    <w:rsid w:val="003609A4"/>
    <w:rsid w:val="00361055"/>
    <w:rsid w:val="003610CF"/>
    <w:rsid w:val="003610EB"/>
    <w:rsid w:val="0036130D"/>
    <w:rsid w:val="00361C67"/>
    <w:rsid w:val="00361E8F"/>
    <w:rsid w:val="0036208D"/>
    <w:rsid w:val="003629C2"/>
    <w:rsid w:val="00362ED1"/>
    <w:rsid w:val="00363970"/>
    <w:rsid w:val="00363989"/>
    <w:rsid w:val="00363F03"/>
    <w:rsid w:val="003640C8"/>
    <w:rsid w:val="00364639"/>
    <w:rsid w:val="00364853"/>
    <w:rsid w:val="00364EF8"/>
    <w:rsid w:val="00365425"/>
    <w:rsid w:val="003655BA"/>
    <w:rsid w:val="0036593B"/>
    <w:rsid w:val="00365DAD"/>
    <w:rsid w:val="003667C9"/>
    <w:rsid w:val="00366A63"/>
    <w:rsid w:val="00366BD0"/>
    <w:rsid w:val="00366C89"/>
    <w:rsid w:val="00366EB3"/>
    <w:rsid w:val="00366F35"/>
    <w:rsid w:val="00367B3A"/>
    <w:rsid w:val="00367BCE"/>
    <w:rsid w:val="00367CD4"/>
    <w:rsid w:val="00367D23"/>
    <w:rsid w:val="00370497"/>
    <w:rsid w:val="0037088A"/>
    <w:rsid w:val="00370E11"/>
    <w:rsid w:val="00371253"/>
    <w:rsid w:val="00371404"/>
    <w:rsid w:val="00371779"/>
    <w:rsid w:val="00371B1B"/>
    <w:rsid w:val="00371B42"/>
    <w:rsid w:val="00371EF8"/>
    <w:rsid w:val="0037209E"/>
    <w:rsid w:val="003728DA"/>
    <w:rsid w:val="003729E6"/>
    <w:rsid w:val="003729F0"/>
    <w:rsid w:val="00372D13"/>
    <w:rsid w:val="0037391B"/>
    <w:rsid w:val="003743EA"/>
    <w:rsid w:val="00374813"/>
    <w:rsid w:val="00374EB2"/>
    <w:rsid w:val="0037511D"/>
    <w:rsid w:val="00375713"/>
    <w:rsid w:val="00376028"/>
    <w:rsid w:val="00376303"/>
    <w:rsid w:val="00376458"/>
    <w:rsid w:val="00376523"/>
    <w:rsid w:val="003767B7"/>
    <w:rsid w:val="00376CF2"/>
    <w:rsid w:val="00376D10"/>
    <w:rsid w:val="00376E9A"/>
    <w:rsid w:val="00376F05"/>
    <w:rsid w:val="00377202"/>
    <w:rsid w:val="003800B1"/>
    <w:rsid w:val="0038012E"/>
    <w:rsid w:val="003803BC"/>
    <w:rsid w:val="0038048D"/>
    <w:rsid w:val="0038057C"/>
    <w:rsid w:val="00380907"/>
    <w:rsid w:val="0038127A"/>
    <w:rsid w:val="0038177F"/>
    <w:rsid w:val="003817F9"/>
    <w:rsid w:val="00381A76"/>
    <w:rsid w:val="00381BB1"/>
    <w:rsid w:val="00381D41"/>
    <w:rsid w:val="00381FE2"/>
    <w:rsid w:val="00382313"/>
    <w:rsid w:val="00382727"/>
    <w:rsid w:val="00382BB4"/>
    <w:rsid w:val="0038342D"/>
    <w:rsid w:val="00383A39"/>
    <w:rsid w:val="00384112"/>
    <w:rsid w:val="00384225"/>
    <w:rsid w:val="003843AF"/>
    <w:rsid w:val="00384482"/>
    <w:rsid w:val="0038456D"/>
    <w:rsid w:val="00384742"/>
    <w:rsid w:val="00384DA7"/>
    <w:rsid w:val="00384F3C"/>
    <w:rsid w:val="003854E3"/>
    <w:rsid w:val="00385597"/>
    <w:rsid w:val="003856CB"/>
    <w:rsid w:val="00385792"/>
    <w:rsid w:val="00385958"/>
    <w:rsid w:val="003865A6"/>
    <w:rsid w:val="003867E1"/>
    <w:rsid w:val="0038764A"/>
    <w:rsid w:val="00387777"/>
    <w:rsid w:val="00387D4D"/>
    <w:rsid w:val="00387F99"/>
    <w:rsid w:val="00390030"/>
    <w:rsid w:val="003901CD"/>
    <w:rsid w:val="0039027B"/>
    <w:rsid w:val="003902C8"/>
    <w:rsid w:val="00390405"/>
    <w:rsid w:val="003906BD"/>
    <w:rsid w:val="0039150C"/>
    <w:rsid w:val="003917B7"/>
    <w:rsid w:val="00391977"/>
    <w:rsid w:val="00391A86"/>
    <w:rsid w:val="00391E69"/>
    <w:rsid w:val="003921AA"/>
    <w:rsid w:val="0039272A"/>
    <w:rsid w:val="00392A49"/>
    <w:rsid w:val="00392AA4"/>
    <w:rsid w:val="00392B76"/>
    <w:rsid w:val="00393299"/>
    <w:rsid w:val="003938A9"/>
    <w:rsid w:val="00393AD0"/>
    <w:rsid w:val="0039432B"/>
    <w:rsid w:val="00394553"/>
    <w:rsid w:val="003949FB"/>
    <w:rsid w:val="003955C5"/>
    <w:rsid w:val="00395752"/>
    <w:rsid w:val="00395EA2"/>
    <w:rsid w:val="003963F8"/>
    <w:rsid w:val="00396D26"/>
    <w:rsid w:val="00396F79"/>
    <w:rsid w:val="003970CB"/>
    <w:rsid w:val="00397343"/>
    <w:rsid w:val="003976D0"/>
    <w:rsid w:val="0039775D"/>
    <w:rsid w:val="00397A5F"/>
    <w:rsid w:val="00397A80"/>
    <w:rsid w:val="00397E08"/>
    <w:rsid w:val="00397F40"/>
    <w:rsid w:val="003A00C1"/>
    <w:rsid w:val="003A0153"/>
    <w:rsid w:val="003A039D"/>
    <w:rsid w:val="003A09E0"/>
    <w:rsid w:val="003A14BE"/>
    <w:rsid w:val="003A1656"/>
    <w:rsid w:val="003A17B4"/>
    <w:rsid w:val="003A2DDC"/>
    <w:rsid w:val="003A32A0"/>
    <w:rsid w:val="003A351E"/>
    <w:rsid w:val="003A3B00"/>
    <w:rsid w:val="003A44DC"/>
    <w:rsid w:val="003A4D0E"/>
    <w:rsid w:val="003A4FF1"/>
    <w:rsid w:val="003A53DA"/>
    <w:rsid w:val="003A55B7"/>
    <w:rsid w:val="003A58EB"/>
    <w:rsid w:val="003A5916"/>
    <w:rsid w:val="003A6179"/>
    <w:rsid w:val="003A6661"/>
    <w:rsid w:val="003A680F"/>
    <w:rsid w:val="003A6906"/>
    <w:rsid w:val="003A6953"/>
    <w:rsid w:val="003A6964"/>
    <w:rsid w:val="003A6F27"/>
    <w:rsid w:val="003A7033"/>
    <w:rsid w:val="003A775E"/>
    <w:rsid w:val="003A7B27"/>
    <w:rsid w:val="003A7F2E"/>
    <w:rsid w:val="003B0280"/>
    <w:rsid w:val="003B0316"/>
    <w:rsid w:val="003B0A2E"/>
    <w:rsid w:val="003B0ABD"/>
    <w:rsid w:val="003B0CD2"/>
    <w:rsid w:val="003B15D1"/>
    <w:rsid w:val="003B21EE"/>
    <w:rsid w:val="003B2456"/>
    <w:rsid w:val="003B2476"/>
    <w:rsid w:val="003B341E"/>
    <w:rsid w:val="003B35C7"/>
    <w:rsid w:val="003B4233"/>
    <w:rsid w:val="003B502B"/>
    <w:rsid w:val="003B54D1"/>
    <w:rsid w:val="003B5674"/>
    <w:rsid w:val="003B60FC"/>
    <w:rsid w:val="003B61C5"/>
    <w:rsid w:val="003B6411"/>
    <w:rsid w:val="003B65B2"/>
    <w:rsid w:val="003B6A96"/>
    <w:rsid w:val="003B6C2E"/>
    <w:rsid w:val="003B73DC"/>
    <w:rsid w:val="003B7ADB"/>
    <w:rsid w:val="003B7C14"/>
    <w:rsid w:val="003B7CDF"/>
    <w:rsid w:val="003C0212"/>
    <w:rsid w:val="003C05B7"/>
    <w:rsid w:val="003C0A1C"/>
    <w:rsid w:val="003C158E"/>
    <w:rsid w:val="003C19BC"/>
    <w:rsid w:val="003C1C6D"/>
    <w:rsid w:val="003C2968"/>
    <w:rsid w:val="003C2A3A"/>
    <w:rsid w:val="003C2DF2"/>
    <w:rsid w:val="003C32A8"/>
    <w:rsid w:val="003C398B"/>
    <w:rsid w:val="003C4036"/>
    <w:rsid w:val="003C4A21"/>
    <w:rsid w:val="003C4AD8"/>
    <w:rsid w:val="003C551B"/>
    <w:rsid w:val="003C5944"/>
    <w:rsid w:val="003C5DA8"/>
    <w:rsid w:val="003C5E25"/>
    <w:rsid w:val="003C6152"/>
    <w:rsid w:val="003C6312"/>
    <w:rsid w:val="003C70D9"/>
    <w:rsid w:val="003C71BC"/>
    <w:rsid w:val="003C75A6"/>
    <w:rsid w:val="003C7C8A"/>
    <w:rsid w:val="003D0184"/>
    <w:rsid w:val="003D08B2"/>
    <w:rsid w:val="003D0BA8"/>
    <w:rsid w:val="003D0C1B"/>
    <w:rsid w:val="003D0D70"/>
    <w:rsid w:val="003D0ECC"/>
    <w:rsid w:val="003D1171"/>
    <w:rsid w:val="003D1751"/>
    <w:rsid w:val="003D1855"/>
    <w:rsid w:val="003D1B48"/>
    <w:rsid w:val="003D1CA9"/>
    <w:rsid w:val="003D2018"/>
    <w:rsid w:val="003D2044"/>
    <w:rsid w:val="003D226E"/>
    <w:rsid w:val="003D23A1"/>
    <w:rsid w:val="003D24E3"/>
    <w:rsid w:val="003D2540"/>
    <w:rsid w:val="003D2646"/>
    <w:rsid w:val="003D2A1C"/>
    <w:rsid w:val="003D2D6B"/>
    <w:rsid w:val="003D2DA0"/>
    <w:rsid w:val="003D368C"/>
    <w:rsid w:val="003D3EC2"/>
    <w:rsid w:val="003D40F8"/>
    <w:rsid w:val="003D4CCF"/>
    <w:rsid w:val="003D5567"/>
    <w:rsid w:val="003D56A9"/>
    <w:rsid w:val="003D57CB"/>
    <w:rsid w:val="003D5A82"/>
    <w:rsid w:val="003D5D54"/>
    <w:rsid w:val="003D6475"/>
    <w:rsid w:val="003D7E54"/>
    <w:rsid w:val="003E0B1E"/>
    <w:rsid w:val="003E0CE7"/>
    <w:rsid w:val="003E0E56"/>
    <w:rsid w:val="003E110C"/>
    <w:rsid w:val="003E1969"/>
    <w:rsid w:val="003E1E28"/>
    <w:rsid w:val="003E1F22"/>
    <w:rsid w:val="003E234C"/>
    <w:rsid w:val="003E247A"/>
    <w:rsid w:val="003E250F"/>
    <w:rsid w:val="003E2662"/>
    <w:rsid w:val="003E2741"/>
    <w:rsid w:val="003E27B5"/>
    <w:rsid w:val="003E27CE"/>
    <w:rsid w:val="003E29FD"/>
    <w:rsid w:val="003E2A23"/>
    <w:rsid w:val="003E2B47"/>
    <w:rsid w:val="003E307D"/>
    <w:rsid w:val="003E32AC"/>
    <w:rsid w:val="003E367E"/>
    <w:rsid w:val="003E3DEE"/>
    <w:rsid w:val="003E3E72"/>
    <w:rsid w:val="003E40EC"/>
    <w:rsid w:val="003E420C"/>
    <w:rsid w:val="003E4D60"/>
    <w:rsid w:val="003E4E15"/>
    <w:rsid w:val="003E51A5"/>
    <w:rsid w:val="003E5212"/>
    <w:rsid w:val="003E5356"/>
    <w:rsid w:val="003E542D"/>
    <w:rsid w:val="003E5721"/>
    <w:rsid w:val="003E5D86"/>
    <w:rsid w:val="003E66CB"/>
    <w:rsid w:val="003E795E"/>
    <w:rsid w:val="003E7CF6"/>
    <w:rsid w:val="003E7F4E"/>
    <w:rsid w:val="003F00EA"/>
    <w:rsid w:val="003F0505"/>
    <w:rsid w:val="003F059F"/>
    <w:rsid w:val="003F06F6"/>
    <w:rsid w:val="003F0D26"/>
    <w:rsid w:val="003F0F80"/>
    <w:rsid w:val="003F18D1"/>
    <w:rsid w:val="003F237A"/>
    <w:rsid w:val="003F252F"/>
    <w:rsid w:val="003F26C6"/>
    <w:rsid w:val="003F28CF"/>
    <w:rsid w:val="003F2CDF"/>
    <w:rsid w:val="003F2F36"/>
    <w:rsid w:val="003F3100"/>
    <w:rsid w:val="003F366A"/>
    <w:rsid w:val="003F3963"/>
    <w:rsid w:val="003F3A75"/>
    <w:rsid w:val="003F4050"/>
    <w:rsid w:val="003F42B4"/>
    <w:rsid w:val="003F479F"/>
    <w:rsid w:val="003F4CA8"/>
    <w:rsid w:val="003F501E"/>
    <w:rsid w:val="003F58D1"/>
    <w:rsid w:val="003F5FA6"/>
    <w:rsid w:val="003F6942"/>
    <w:rsid w:val="003F72B1"/>
    <w:rsid w:val="003F74C8"/>
    <w:rsid w:val="003F7809"/>
    <w:rsid w:val="003F7BF7"/>
    <w:rsid w:val="003F7CAF"/>
    <w:rsid w:val="00400199"/>
    <w:rsid w:val="004007B1"/>
    <w:rsid w:val="0040138C"/>
    <w:rsid w:val="00401C36"/>
    <w:rsid w:val="00402077"/>
    <w:rsid w:val="00402734"/>
    <w:rsid w:val="004027F2"/>
    <w:rsid w:val="00402AF5"/>
    <w:rsid w:val="00402C86"/>
    <w:rsid w:val="00403C80"/>
    <w:rsid w:val="004043B0"/>
    <w:rsid w:val="00404801"/>
    <w:rsid w:val="0040482F"/>
    <w:rsid w:val="00404F57"/>
    <w:rsid w:val="00405351"/>
    <w:rsid w:val="004066ED"/>
    <w:rsid w:val="00406D39"/>
    <w:rsid w:val="00406F6C"/>
    <w:rsid w:val="004070F3"/>
    <w:rsid w:val="00407653"/>
    <w:rsid w:val="00407BAD"/>
    <w:rsid w:val="00407C0D"/>
    <w:rsid w:val="00407F5E"/>
    <w:rsid w:val="00410067"/>
    <w:rsid w:val="004101B2"/>
    <w:rsid w:val="004102DF"/>
    <w:rsid w:val="00410EFF"/>
    <w:rsid w:val="00410F03"/>
    <w:rsid w:val="00410F15"/>
    <w:rsid w:val="004113AA"/>
    <w:rsid w:val="00411D1C"/>
    <w:rsid w:val="004123A8"/>
    <w:rsid w:val="004128AC"/>
    <w:rsid w:val="004129A9"/>
    <w:rsid w:val="00412BC2"/>
    <w:rsid w:val="00412D10"/>
    <w:rsid w:val="00413126"/>
    <w:rsid w:val="00413149"/>
    <w:rsid w:val="00414A7D"/>
    <w:rsid w:val="00414F73"/>
    <w:rsid w:val="004165D6"/>
    <w:rsid w:val="0041675B"/>
    <w:rsid w:val="00416B63"/>
    <w:rsid w:val="00416B84"/>
    <w:rsid w:val="00416D24"/>
    <w:rsid w:val="00416F65"/>
    <w:rsid w:val="004172D0"/>
    <w:rsid w:val="0041763F"/>
    <w:rsid w:val="00417829"/>
    <w:rsid w:val="00417F8C"/>
    <w:rsid w:val="00417FEC"/>
    <w:rsid w:val="00420509"/>
    <w:rsid w:val="00421CAA"/>
    <w:rsid w:val="00421CB2"/>
    <w:rsid w:val="0042208B"/>
    <w:rsid w:val="0042209F"/>
    <w:rsid w:val="00422732"/>
    <w:rsid w:val="00423CA1"/>
    <w:rsid w:val="00423E7A"/>
    <w:rsid w:val="00423F38"/>
    <w:rsid w:val="004240C3"/>
    <w:rsid w:val="004241B6"/>
    <w:rsid w:val="004249F1"/>
    <w:rsid w:val="00424A57"/>
    <w:rsid w:val="00424BB3"/>
    <w:rsid w:val="00425350"/>
    <w:rsid w:val="00425895"/>
    <w:rsid w:val="00426327"/>
    <w:rsid w:val="00426329"/>
    <w:rsid w:val="00426379"/>
    <w:rsid w:val="00426BA8"/>
    <w:rsid w:val="00426BBC"/>
    <w:rsid w:val="00426DED"/>
    <w:rsid w:val="0042763C"/>
    <w:rsid w:val="0043011C"/>
    <w:rsid w:val="004306C0"/>
    <w:rsid w:val="00430B8D"/>
    <w:rsid w:val="00430E22"/>
    <w:rsid w:val="004315E5"/>
    <w:rsid w:val="0043168D"/>
    <w:rsid w:val="00431734"/>
    <w:rsid w:val="0043189B"/>
    <w:rsid w:val="00431B3E"/>
    <w:rsid w:val="004327C6"/>
    <w:rsid w:val="00432CAF"/>
    <w:rsid w:val="0043338C"/>
    <w:rsid w:val="00433B6C"/>
    <w:rsid w:val="00434202"/>
    <w:rsid w:val="0043438A"/>
    <w:rsid w:val="0043443E"/>
    <w:rsid w:val="00434D09"/>
    <w:rsid w:val="00435017"/>
    <w:rsid w:val="00435A35"/>
    <w:rsid w:val="00435FD9"/>
    <w:rsid w:val="00436789"/>
    <w:rsid w:val="00436B28"/>
    <w:rsid w:val="004372E0"/>
    <w:rsid w:val="004374B1"/>
    <w:rsid w:val="004376A7"/>
    <w:rsid w:val="0043772A"/>
    <w:rsid w:val="00437815"/>
    <w:rsid w:val="0044020D"/>
    <w:rsid w:val="00440251"/>
    <w:rsid w:val="00440A43"/>
    <w:rsid w:val="00440AE3"/>
    <w:rsid w:val="00440C5F"/>
    <w:rsid w:val="00440CFD"/>
    <w:rsid w:val="00441BA0"/>
    <w:rsid w:val="00441F91"/>
    <w:rsid w:val="004426A7"/>
    <w:rsid w:val="004427C9"/>
    <w:rsid w:val="00442A4E"/>
    <w:rsid w:val="0044331F"/>
    <w:rsid w:val="00443AC3"/>
    <w:rsid w:val="00443BFB"/>
    <w:rsid w:val="004442C8"/>
    <w:rsid w:val="0044443C"/>
    <w:rsid w:val="0044446B"/>
    <w:rsid w:val="004446A4"/>
    <w:rsid w:val="00444846"/>
    <w:rsid w:val="00444F78"/>
    <w:rsid w:val="004456D1"/>
    <w:rsid w:val="0044578F"/>
    <w:rsid w:val="0044608A"/>
    <w:rsid w:val="00446342"/>
    <w:rsid w:val="004463E0"/>
    <w:rsid w:val="00446C1F"/>
    <w:rsid w:val="00446E6D"/>
    <w:rsid w:val="00446F13"/>
    <w:rsid w:val="0044718C"/>
    <w:rsid w:val="004472F1"/>
    <w:rsid w:val="00447716"/>
    <w:rsid w:val="00447917"/>
    <w:rsid w:val="00447A76"/>
    <w:rsid w:val="00450181"/>
    <w:rsid w:val="00450723"/>
    <w:rsid w:val="00450840"/>
    <w:rsid w:val="004517AF"/>
    <w:rsid w:val="004518C8"/>
    <w:rsid w:val="0045249A"/>
    <w:rsid w:val="00452BEA"/>
    <w:rsid w:val="00452DA9"/>
    <w:rsid w:val="0045356E"/>
    <w:rsid w:val="004535D3"/>
    <w:rsid w:val="004539DA"/>
    <w:rsid w:val="00453B44"/>
    <w:rsid w:val="0045406A"/>
    <w:rsid w:val="00454105"/>
    <w:rsid w:val="004543EA"/>
    <w:rsid w:val="00454673"/>
    <w:rsid w:val="00455A6D"/>
    <w:rsid w:val="004562C1"/>
    <w:rsid w:val="004566E6"/>
    <w:rsid w:val="004568D6"/>
    <w:rsid w:val="00456AB7"/>
    <w:rsid w:val="00456C80"/>
    <w:rsid w:val="004571C1"/>
    <w:rsid w:val="00457296"/>
    <w:rsid w:val="00457C69"/>
    <w:rsid w:val="00457CD5"/>
    <w:rsid w:val="00460099"/>
    <w:rsid w:val="00460278"/>
    <w:rsid w:val="00460370"/>
    <w:rsid w:val="00460437"/>
    <w:rsid w:val="00460A4E"/>
    <w:rsid w:val="00460D13"/>
    <w:rsid w:val="00460D50"/>
    <w:rsid w:val="00461447"/>
    <w:rsid w:val="00462426"/>
    <w:rsid w:val="00462A04"/>
    <w:rsid w:val="00462D18"/>
    <w:rsid w:val="00462E92"/>
    <w:rsid w:val="00462F32"/>
    <w:rsid w:val="0046387A"/>
    <w:rsid w:val="00463B1D"/>
    <w:rsid w:val="0046407E"/>
    <w:rsid w:val="00464D5B"/>
    <w:rsid w:val="00464D7F"/>
    <w:rsid w:val="004656F1"/>
    <w:rsid w:val="004658AD"/>
    <w:rsid w:val="0046644F"/>
    <w:rsid w:val="00466842"/>
    <w:rsid w:val="00466859"/>
    <w:rsid w:val="00466909"/>
    <w:rsid w:val="00470A8D"/>
    <w:rsid w:val="00470F0E"/>
    <w:rsid w:val="00471018"/>
    <w:rsid w:val="004711EE"/>
    <w:rsid w:val="004715EF"/>
    <w:rsid w:val="00471C84"/>
    <w:rsid w:val="00472459"/>
    <w:rsid w:val="004727F8"/>
    <w:rsid w:val="004731E1"/>
    <w:rsid w:val="0047331D"/>
    <w:rsid w:val="004735DD"/>
    <w:rsid w:val="004736B6"/>
    <w:rsid w:val="00473941"/>
    <w:rsid w:val="004739EF"/>
    <w:rsid w:val="004740E5"/>
    <w:rsid w:val="00474275"/>
    <w:rsid w:val="00474355"/>
    <w:rsid w:val="00474495"/>
    <w:rsid w:val="00474647"/>
    <w:rsid w:val="00474CF3"/>
    <w:rsid w:val="00474F57"/>
    <w:rsid w:val="004755B6"/>
    <w:rsid w:val="00475689"/>
    <w:rsid w:val="00475CE2"/>
    <w:rsid w:val="0047618A"/>
    <w:rsid w:val="004762EA"/>
    <w:rsid w:val="004769E9"/>
    <w:rsid w:val="00476C30"/>
    <w:rsid w:val="0047712B"/>
    <w:rsid w:val="0047775B"/>
    <w:rsid w:val="00477CB2"/>
    <w:rsid w:val="00480AEC"/>
    <w:rsid w:val="00480C37"/>
    <w:rsid w:val="00480E4B"/>
    <w:rsid w:val="004811F8"/>
    <w:rsid w:val="00481444"/>
    <w:rsid w:val="004814D6"/>
    <w:rsid w:val="004818B8"/>
    <w:rsid w:val="00481CAC"/>
    <w:rsid w:val="0048255D"/>
    <w:rsid w:val="0048261E"/>
    <w:rsid w:val="00482F13"/>
    <w:rsid w:val="00482F5F"/>
    <w:rsid w:val="0048357F"/>
    <w:rsid w:val="004836AB"/>
    <w:rsid w:val="0048374F"/>
    <w:rsid w:val="004837C4"/>
    <w:rsid w:val="004838B1"/>
    <w:rsid w:val="00483B0C"/>
    <w:rsid w:val="00483CFD"/>
    <w:rsid w:val="004843F1"/>
    <w:rsid w:val="00484842"/>
    <w:rsid w:val="0048495F"/>
    <w:rsid w:val="00484F44"/>
    <w:rsid w:val="00485285"/>
    <w:rsid w:val="004852B6"/>
    <w:rsid w:val="00485309"/>
    <w:rsid w:val="00485539"/>
    <w:rsid w:val="004858EB"/>
    <w:rsid w:val="00485C08"/>
    <w:rsid w:val="00485FE8"/>
    <w:rsid w:val="00486A21"/>
    <w:rsid w:val="00486FB3"/>
    <w:rsid w:val="00487227"/>
    <w:rsid w:val="00487252"/>
    <w:rsid w:val="0048750E"/>
    <w:rsid w:val="004879A3"/>
    <w:rsid w:val="00487B5F"/>
    <w:rsid w:val="00491409"/>
    <w:rsid w:val="00491F22"/>
    <w:rsid w:val="00491FA0"/>
    <w:rsid w:val="00492585"/>
    <w:rsid w:val="00492C31"/>
    <w:rsid w:val="00492F07"/>
    <w:rsid w:val="00493234"/>
    <w:rsid w:val="00493441"/>
    <w:rsid w:val="004934AD"/>
    <w:rsid w:val="004935B9"/>
    <w:rsid w:val="00493C1D"/>
    <w:rsid w:val="00494410"/>
    <w:rsid w:val="004947BC"/>
    <w:rsid w:val="00494FAD"/>
    <w:rsid w:val="004950C2"/>
    <w:rsid w:val="00495185"/>
    <w:rsid w:val="00495911"/>
    <w:rsid w:val="00496411"/>
    <w:rsid w:val="0049656F"/>
    <w:rsid w:val="00496F0C"/>
    <w:rsid w:val="00497815"/>
    <w:rsid w:val="00497A51"/>
    <w:rsid w:val="00497F03"/>
    <w:rsid w:val="00497F15"/>
    <w:rsid w:val="004A0B16"/>
    <w:rsid w:val="004A1B49"/>
    <w:rsid w:val="004A1ED4"/>
    <w:rsid w:val="004A20C3"/>
    <w:rsid w:val="004A20F3"/>
    <w:rsid w:val="004A23E6"/>
    <w:rsid w:val="004A2DC1"/>
    <w:rsid w:val="004A35BE"/>
    <w:rsid w:val="004A3CE5"/>
    <w:rsid w:val="004A3DB2"/>
    <w:rsid w:val="004A3FF0"/>
    <w:rsid w:val="004A40A1"/>
    <w:rsid w:val="004A4AE2"/>
    <w:rsid w:val="004A4E60"/>
    <w:rsid w:val="004A527F"/>
    <w:rsid w:val="004A5541"/>
    <w:rsid w:val="004A5C7C"/>
    <w:rsid w:val="004A5F79"/>
    <w:rsid w:val="004A5FC1"/>
    <w:rsid w:val="004A6160"/>
    <w:rsid w:val="004A61BF"/>
    <w:rsid w:val="004A6DFC"/>
    <w:rsid w:val="004A7140"/>
    <w:rsid w:val="004A76D4"/>
    <w:rsid w:val="004A7A74"/>
    <w:rsid w:val="004A7D72"/>
    <w:rsid w:val="004A7D87"/>
    <w:rsid w:val="004B009D"/>
    <w:rsid w:val="004B0304"/>
    <w:rsid w:val="004B085B"/>
    <w:rsid w:val="004B0AC1"/>
    <w:rsid w:val="004B0FBC"/>
    <w:rsid w:val="004B1146"/>
    <w:rsid w:val="004B140E"/>
    <w:rsid w:val="004B1499"/>
    <w:rsid w:val="004B14A0"/>
    <w:rsid w:val="004B16CE"/>
    <w:rsid w:val="004B16D9"/>
    <w:rsid w:val="004B1A91"/>
    <w:rsid w:val="004B2A99"/>
    <w:rsid w:val="004B2DA5"/>
    <w:rsid w:val="004B36DE"/>
    <w:rsid w:val="004B432D"/>
    <w:rsid w:val="004B4360"/>
    <w:rsid w:val="004B44AB"/>
    <w:rsid w:val="004B4A3C"/>
    <w:rsid w:val="004B4BCA"/>
    <w:rsid w:val="004B51E3"/>
    <w:rsid w:val="004B52C4"/>
    <w:rsid w:val="004B54AD"/>
    <w:rsid w:val="004B5583"/>
    <w:rsid w:val="004B58FD"/>
    <w:rsid w:val="004B610B"/>
    <w:rsid w:val="004B63EE"/>
    <w:rsid w:val="004B6548"/>
    <w:rsid w:val="004B6750"/>
    <w:rsid w:val="004B7CE5"/>
    <w:rsid w:val="004B7DE5"/>
    <w:rsid w:val="004C024C"/>
    <w:rsid w:val="004C03B5"/>
    <w:rsid w:val="004C0462"/>
    <w:rsid w:val="004C0B5C"/>
    <w:rsid w:val="004C0CF4"/>
    <w:rsid w:val="004C10A9"/>
    <w:rsid w:val="004C12DC"/>
    <w:rsid w:val="004C1A41"/>
    <w:rsid w:val="004C1B93"/>
    <w:rsid w:val="004C26D4"/>
    <w:rsid w:val="004C2B93"/>
    <w:rsid w:val="004C2E4A"/>
    <w:rsid w:val="004C2F62"/>
    <w:rsid w:val="004C3246"/>
    <w:rsid w:val="004C3551"/>
    <w:rsid w:val="004C3637"/>
    <w:rsid w:val="004C5E14"/>
    <w:rsid w:val="004C780D"/>
    <w:rsid w:val="004C794D"/>
    <w:rsid w:val="004C7C50"/>
    <w:rsid w:val="004C7E7D"/>
    <w:rsid w:val="004D0945"/>
    <w:rsid w:val="004D0FA2"/>
    <w:rsid w:val="004D1193"/>
    <w:rsid w:val="004D1210"/>
    <w:rsid w:val="004D3450"/>
    <w:rsid w:val="004D4089"/>
    <w:rsid w:val="004D4353"/>
    <w:rsid w:val="004D4584"/>
    <w:rsid w:val="004D459F"/>
    <w:rsid w:val="004D4858"/>
    <w:rsid w:val="004D48B0"/>
    <w:rsid w:val="004D492C"/>
    <w:rsid w:val="004D4C44"/>
    <w:rsid w:val="004D5054"/>
    <w:rsid w:val="004D54C0"/>
    <w:rsid w:val="004D56F1"/>
    <w:rsid w:val="004D5E43"/>
    <w:rsid w:val="004D61F6"/>
    <w:rsid w:val="004D6E8F"/>
    <w:rsid w:val="004D6EE2"/>
    <w:rsid w:val="004D739B"/>
    <w:rsid w:val="004D7782"/>
    <w:rsid w:val="004E0102"/>
    <w:rsid w:val="004E02D8"/>
    <w:rsid w:val="004E0365"/>
    <w:rsid w:val="004E049F"/>
    <w:rsid w:val="004E0563"/>
    <w:rsid w:val="004E05D9"/>
    <w:rsid w:val="004E06A7"/>
    <w:rsid w:val="004E0704"/>
    <w:rsid w:val="004E17E7"/>
    <w:rsid w:val="004E21A2"/>
    <w:rsid w:val="004E2317"/>
    <w:rsid w:val="004E25A7"/>
    <w:rsid w:val="004E26DC"/>
    <w:rsid w:val="004E2925"/>
    <w:rsid w:val="004E3143"/>
    <w:rsid w:val="004E36AE"/>
    <w:rsid w:val="004E5E83"/>
    <w:rsid w:val="004E5EF0"/>
    <w:rsid w:val="004E60A1"/>
    <w:rsid w:val="004E646B"/>
    <w:rsid w:val="004E6516"/>
    <w:rsid w:val="004E658A"/>
    <w:rsid w:val="004E65DC"/>
    <w:rsid w:val="004E6838"/>
    <w:rsid w:val="004E68EC"/>
    <w:rsid w:val="004E69A2"/>
    <w:rsid w:val="004E6AE9"/>
    <w:rsid w:val="004E6FE2"/>
    <w:rsid w:val="004E73C2"/>
    <w:rsid w:val="004E76F1"/>
    <w:rsid w:val="004E7F70"/>
    <w:rsid w:val="004F0783"/>
    <w:rsid w:val="004F0905"/>
    <w:rsid w:val="004F0BA2"/>
    <w:rsid w:val="004F0DF4"/>
    <w:rsid w:val="004F1337"/>
    <w:rsid w:val="004F15E3"/>
    <w:rsid w:val="004F1737"/>
    <w:rsid w:val="004F1A96"/>
    <w:rsid w:val="004F1FAB"/>
    <w:rsid w:val="004F28C1"/>
    <w:rsid w:val="004F2C05"/>
    <w:rsid w:val="004F2C47"/>
    <w:rsid w:val="004F315C"/>
    <w:rsid w:val="004F34E1"/>
    <w:rsid w:val="004F3C4C"/>
    <w:rsid w:val="004F42C9"/>
    <w:rsid w:val="004F4643"/>
    <w:rsid w:val="004F59B3"/>
    <w:rsid w:val="004F6249"/>
    <w:rsid w:val="004F62F5"/>
    <w:rsid w:val="004F7864"/>
    <w:rsid w:val="0050008E"/>
    <w:rsid w:val="00500452"/>
    <w:rsid w:val="0050220D"/>
    <w:rsid w:val="005025B8"/>
    <w:rsid w:val="00502EBE"/>
    <w:rsid w:val="005039E7"/>
    <w:rsid w:val="00503AB1"/>
    <w:rsid w:val="00503BD7"/>
    <w:rsid w:val="00504140"/>
    <w:rsid w:val="005041F5"/>
    <w:rsid w:val="00504835"/>
    <w:rsid w:val="005048EF"/>
    <w:rsid w:val="0050497A"/>
    <w:rsid w:val="0050510E"/>
    <w:rsid w:val="005052FB"/>
    <w:rsid w:val="005053C8"/>
    <w:rsid w:val="0050566C"/>
    <w:rsid w:val="005069CB"/>
    <w:rsid w:val="00506F3B"/>
    <w:rsid w:val="00506F8E"/>
    <w:rsid w:val="005103E6"/>
    <w:rsid w:val="00510400"/>
    <w:rsid w:val="00510B58"/>
    <w:rsid w:val="0051130D"/>
    <w:rsid w:val="00511A07"/>
    <w:rsid w:val="00511D17"/>
    <w:rsid w:val="00512831"/>
    <w:rsid w:val="00512905"/>
    <w:rsid w:val="00512A2A"/>
    <w:rsid w:val="00512E39"/>
    <w:rsid w:val="00512FDF"/>
    <w:rsid w:val="005131C3"/>
    <w:rsid w:val="00513291"/>
    <w:rsid w:val="005137D1"/>
    <w:rsid w:val="005139F0"/>
    <w:rsid w:val="00514285"/>
    <w:rsid w:val="005142F7"/>
    <w:rsid w:val="00514679"/>
    <w:rsid w:val="00514AA7"/>
    <w:rsid w:val="00514AD9"/>
    <w:rsid w:val="00515170"/>
    <w:rsid w:val="00515669"/>
    <w:rsid w:val="00515858"/>
    <w:rsid w:val="0051591E"/>
    <w:rsid w:val="00515A7E"/>
    <w:rsid w:val="00515FF5"/>
    <w:rsid w:val="005160E8"/>
    <w:rsid w:val="00516127"/>
    <w:rsid w:val="00516E18"/>
    <w:rsid w:val="0051748C"/>
    <w:rsid w:val="00517561"/>
    <w:rsid w:val="00517DC7"/>
    <w:rsid w:val="0052032E"/>
    <w:rsid w:val="0052080E"/>
    <w:rsid w:val="00520E8E"/>
    <w:rsid w:val="0052171B"/>
    <w:rsid w:val="00521986"/>
    <w:rsid w:val="005223AC"/>
    <w:rsid w:val="005225DE"/>
    <w:rsid w:val="00522A17"/>
    <w:rsid w:val="00524DEA"/>
    <w:rsid w:val="00524ED5"/>
    <w:rsid w:val="00525777"/>
    <w:rsid w:val="0052588C"/>
    <w:rsid w:val="00525BF8"/>
    <w:rsid w:val="00526926"/>
    <w:rsid w:val="00526960"/>
    <w:rsid w:val="00526B42"/>
    <w:rsid w:val="00527076"/>
    <w:rsid w:val="005271C1"/>
    <w:rsid w:val="0052744A"/>
    <w:rsid w:val="0052795F"/>
    <w:rsid w:val="00530254"/>
    <w:rsid w:val="0053092F"/>
    <w:rsid w:val="00530957"/>
    <w:rsid w:val="00530ACE"/>
    <w:rsid w:val="00530BC0"/>
    <w:rsid w:val="00530F4F"/>
    <w:rsid w:val="0053159A"/>
    <w:rsid w:val="00531815"/>
    <w:rsid w:val="00531BF6"/>
    <w:rsid w:val="00531CB8"/>
    <w:rsid w:val="00532030"/>
    <w:rsid w:val="00532389"/>
    <w:rsid w:val="005324AE"/>
    <w:rsid w:val="00532631"/>
    <w:rsid w:val="005327ED"/>
    <w:rsid w:val="00532EA2"/>
    <w:rsid w:val="00532F32"/>
    <w:rsid w:val="00532F80"/>
    <w:rsid w:val="005331D6"/>
    <w:rsid w:val="00534129"/>
    <w:rsid w:val="0053428E"/>
    <w:rsid w:val="0053494B"/>
    <w:rsid w:val="0053499A"/>
    <w:rsid w:val="00534E50"/>
    <w:rsid w:val="00534F44"/>
    <w:rsid w:val="0053539E"/>
    <w:rsid w:val="005355FE"/>
    <w:rsid w:val="00535E3B"/>
    <w:rsid w:val="0053612F"/>
    <w:rsid w:val="0053686B"/>
    <w:rsid w:val="00536FAC"/>
    <w:rsid w:val="00537355"/>
    <w:rsid w:val="005378F0"/>
    <w:rsid w:val="00537A45"/>
    <w:rsid w:val="00537F88"/>
    <w:rsid w:val="005403EF"/>
    <w:rsid w:val="005409BC"/>
    <w:rsid w:val="0054106A"/>
    <w:rsid w:val="00541342"/>
    <w:rsid w:val="0054146C"/>
    <w:rsid w:val="00541809"/>
    <w:rsid w:val="005424D3"/>
    <w:rsid w:val="00542FBF"/>
    <w:rsid w:val="005444A1"/>
    <w:rsid w:val="0054473A"/>
    <w:rsid w:val="00544BC3"/>
    <w:rsid w:val="00544C04"/>
    <w:rsid w:val="00544FE9"/>
    <w:rsid w:val="00545AE4"/>
    <w:rsid w:val="00545F25"/>
    <w:rsid w:val="00545F3F"/>
    <w:rsid w:val="0054631B"/>
    <w:rsid w:val="005467FC"/>
    <w:rsid w:val="00546D93"/>
    <w:rsid w:val="00546E36"/>
    <w:rsid w:val="005470FF"/>
    <w:rsid w:val="005471F2"/>
    <w:rsid w:val="0054769B"/>
    <w:rsid w:val="005476D2"/>
    <w:rsid w:val="00547DAC"/>
    <w:rsid w:val="005503D8"/>
    <w:rsid w:val="0055070A"/>
    <w:rsid w:val="00550A88"/>
    <w:rsid w:val="00550C4C"/>
    <w:rsid w:val="00550E60"/>
    <w:rsid w:val="0055128E"/>
    <w:rsid w:val="005515A0"/>
    <w:rsid w:val="00551C2A"/>
    <w:rsid w:val="00551DBD"/>
    <w:rsid w:val="00551DCD"/>
    <w:rsid w:val="00551F99"/>
    <w:rsid w:val="005521FF"/>
    <w:rsid w:val="0055225C"/>
    <w:rsid w:val="0055238F"/>
    <w:rsid w:val="005524DD"/>
    <w:rsid w:val="00552E25"/>
    <w:rsid w:val="005533E9"/>
    <w:rsid w:val="005535B0"/>
    <w:rsid w:val="00553646"/>
    <w:rsid w:val="00553F2F"/>
    <w:rsid w:val="005542E5"/>
    <w:rsid w:val="00554B34"/>
    <w:rsid w:val="00554B9C"/>
    <w:rsid w:val="00555416"/>
    <w:rsid w:val="00556138"/>
    <w:rsid w:val="005572E8"/>
    <w:rsid w:val="00557991"/>
    <w:rsid w:val="00557D85"/>
    <w:rsid w:val="0056096F"/>
    <w:rsid w:val="00560C6A"/>
    <w:rsid w:val="00561433"/>
    <w:rsid w:val="00561602"/>
    <w:rsid w:val="00561C47"/>
    <w:rsid w:val="00562E60"/>
    <w:rsid w:val="0056366A"/>
    <w:rsid w:val="00563C63"/>
    <w:rsid w:val="00563D8C"/>
    <w:rsid w:val="00563E48"/>
    <w:rsid w:val="00564031"/>
    <w:rsid w:val="005649B3"/>
    <w:rsid w:val="005649B4"/>
    <w:rsid w:val="00564E7C"/>
    <w:rsid w:val="00565118"/>
    <w:rsid w:val="005651E3"/>
    <w:rsid w:val="00565540"/>
    <w:rsid w:val="005656ED"/>
    <w:rsid w:val="00566AA2"/>
    <w:rsid w:val="0056750C"/>
    <w:rsid w:val="00567641"/>
    <w:rsid w:val="0056793F"/>
    <w:rsid w:val="00570392"/>
    <w:rsid w:val="00570CEF"/>
    <w:rsid w:val="00570F82"/>
    <w:rsid w:val="005711AC"/>
    <w:rsid w:val="00571833"/>
    <w:rsid w:val="00571878"/>
    <w:rsid w:val="005718FE"/>
    <w:rsid w:val="00571B98"/>
    <w:rsid w:val="00571C4A"/>
    <w:rsid w:val="0057235E"/>
    <w:rsid w:val="005724A2"/>
    <w:rsid w:val="00572C6D"/>
    <w:rsid w:val="00572E27"/>
    <w:rsid w:val="00572F4E"/>
    <w:rsid w:val="00572FC9"/>
    <w:rsid w:val="00573149"/>
    <w:rsid w:val="005735B5"/>
    <w:rsid w:val="00573B81"/>
    <w:rsid w:val="00574107"/>
    <w:rsid w:val="0057427D"/>
    <w:rsid w:val="0057436F"/>
    <w:rsid w:val="005744F0"/>
    <w:rsid w:val="0057461A"/>
    <w:rsid w:val="00575222"/>
    <w:rsid w:val="005759EA"/>
    <w:rsid w:val="00575AF8"/>
    <w:rsid w:val="00575D93"/>
    <w:rsid w:val="00576347"/>
    <w:rsid w:val="00576755"/>
    <w:rsid w:val="00576E75"/>
    <w:rsid w:val="005770BD"/>
    <w:rsid w:val="005778B7"/>
    <w:rsid w:val="00577E04"/>
    <w:rsid w:val="00577EBA"/>
    <w:rsid w:val="0058019F"/>
    <w:rsid w:val="00580338"/>
    <w:rsid w:val="0058037D"/>
    <w:rsid w:val="005803A7"/>
    <w:rsid w:val="00580FED"/>
    <w:rsid w:val="0058104E"/>
    <w:rsid w:val="005814AA"/>
    <w:rsid w:val="005814FF"/>
    <w:rsid w:val="00581611"/>
    <w:rsid w:val="00581BDB"/>
    <w:rsid w:val="00582E8A"/>
    <w:rsid w:val="0058313F"/>
    <w:rsid w:val="00583521"/>
    <w:rsid w:val="0058355D"/>
    <w:rsid w:val="00583909"/>
    <w:rsid w:val="00584301"/>
    <w:rsid w:val="00584874"/>
    <w:rsid w:val="005849EA"/>
    <w:rsid w:val="005850E5"/>
    <w:rsid w:val="00585DD1"/>
    <w:rsid w:val="005860D4"/>
    <w:rsid w:val="00586550"/>
    <w:rsid w:val="005866AB"/>
    <w:rsid w:val="0058736A"/>
    <w:rsid w:val="0058758D"/>
    <w:rsid w:val="0058759F"/>
    <w:rsid w:val="00587665"/>
    <w:rsid w:val="005878DE"/>
    <w:rsid w:val="005878E4"/>
    <w:rsid w:val="00587E0A"/>
    <w:rsid w:val="00587F6C"/>
    <w:rsid w:val="005900D4"/>
    <w:rsid w:val="00590248"/>
    <w:rsid w:val="005902B0"/>
    <w:rsid w:val="0059051C"/>
    <w:rsid w:val="00590D60"/>
    <w:rsid w:val="005912AD"/>
    <w:rsid w:val="00592806"/>
    <w:rsid w:val="00592BD5"/>
    <w:rsid w:val="00592BDE"/>
    <w:rsid w:val="00592D4F"/>
    <w:rsid w:val="00592F84"/>
    <w:rsid w:val="00593643"/>
    <w:rsid w:val="0059422F"/>
    <w:rsid w:val="0059455B"/>
    <w:rsid w:val="00594953"/>
    <w:rsid w:val="005949A3"/>
    <w:rsid w:val="00595543"/>
    <w:rsid w:val="005957C9"/>
    <w:rsid w:val="00595C75"/>
    <w:rsid w:val="00595D0D"/>
    <w:rsid w:val="00595F1F"/>
    <w:rsid w:val="00596355"/>
    <w:rsid w:val="005964EE"/>
    <w:rsid w:val="00596855"/>
    <w:rsid w:val="00596D5F"/>
    <w:rsid w:val="00596F28"/>
    <w:rsid w:val="005978F7"/>
    <w:rsid w:val="00597F24"/>
    <w:rsid w:val="005A00F3"/>
    <w:rsid w:val="005A0539"/>
    <w:rsid w:val="005A089C"/>
    <w:rsid w:val="005A0A3E"/>
    <w:rsid w:val="005A0AC9"/>
    <w:rsid w:val="005A0D26"/>
    <w:rsid w:val="005A0DD8"/>
    <w:rsid w:val="005A0E05"/>
    <w:rsid w:val="005A0E5F"/>
    <w:rsid w:val="005A12F1"/>
    <w:rsid w:val="005A1991"/>
    <w:rsid w:val="005A29E9"/>
    <w:rsid w:val="005A2BCC"/>
    <w:rsid w:val="005A3A9E"/>
    <w:rsid w:val="005A3DC5"/>
    <w:rsid w:val="005A40C8"/>
    <w:rsid w:val="005A430D"/>
    <w:rsid w:val="005A4339"/>
    <w:rsid w:val="005A433C"/>
    <w:rsid w:val="005A4518"/>
    <w:rsid w:val="005A4813"/>
    <w:rsid w:val="005A488D"/>
    <w:rsid w:val="005A4F7A"/>
    <w:rsid w:val="005A4FDB"/>
    <w:rsid w:val="005A509D"/>
    <w:rsid w:val="005A538C"/>
    <w:rsid w:val="005A5733"/>
    <w:rsid w:val="005A5FB9"/>
    <w:rsid w:val="005A6B38"/>
    <w:rsid w:val="005A6E8D"/>
    <w:rsid w:val="005A73C8"/>
    <w:rsid w:val="005A7636"/>
    <w:rsid w:val="005A7F02"/>
    <w:rsid w:val="005B0580"/>
    <w:rsid w:val="005B1277"/>
    <w:rsid w:val="005B1A66"/>
    <w:rsid w:val="005B1AD8"/>
    <w:rsid w:val="005B1F6F"/>
    <w:rsid w:val="005B250A"/>
    <w:rsid w:val="005B2C8C"/>
    <w:rsid w:val="005B302E"/>
    <w:rsid w:val="005B3843"/>
    <w:rsid w:val="005B38B2"/>
    <w:rsid w:val="005B3C3A"/>
    <w:rsid w:val="005B3FAC"/>
    <w:rsid w:val="005B40D3"/>
    <w:rsid w:val="005B4328"/>
    <w:rsid w:val="005B439A"/>
    <w:rsid w:val="005B45AA"/>
    <w:rsid w:val="005B4A25"/>
    <w:rsid w:val="005B5484"/>
    <w:rsid w:val="005B58F0"/>
    <w:rsid w:val="005B6146"/>
    <w:rsid w:val="005B651A"/>
    <w:rsid w:val="005B6949"/>
    <w:rsid w:val="005B6EBB"/>
    <w:rsid w:val="005B7313"/>
    <w:rsid w:val="005B7807"/>
    <w:rsid w:val="005B79EF"/>
    <w:rsid w:val="005B79F8"/>
    <w:rsid w:val="005B7C51"/>
    <w:rsid w:val="005B7EBF"/>
    <w:rsid w:val="005C00C9"/>
    <w:rsid w:val="005C0464"/>
    <w:rsid w:val="005C0649"/>
    <w:rsid w:val="005C078A"/>
    <w:rsid w:val="005C0874"/>
    <w:rsid w:val="005C0DB4"/>
    <w:rsid w:val="005C0F6E"/>
    <w:rsid w:val="005C1004"/>
    <w:rsid w:val="005C11CD"/>
    <w:rsid w:val="005C14AF"/>
    <w:rsid w:val="005C158A"/>
    <w:rsid w:val="005C18CD"/>
    <w:rsid w:val="005C2573"/>
    <w:rsid w:val="005C29D1"/>
    <w:rsid w:val="005C2D41"/>
    <w:rsid w:val="005C354C"/>
    <w:rsid w:val="005C355A"/>
    <w:rsid w:val="005C373D"/>
    <w:rsid w:val="005C4225"/>
    <w:rsid w:val="005C4237"/>
    <w:rsid w:val="005C44AE"/>
    <w:rsid w:val="005C5451"/>
    <w:rsid w:val="005C55B3"/>
    <w:rsid w:val="005C59BF"/>
    <w:rsid w:val="005C5A41"/>
    <w:rsid w:val="005C6111"/>
    <w:rsid w:val="005C7074"/>
    <w:rsid w:val="005C7114"/>
    <w:rsid w:val="005C77F6"/>
    <w:rsid w:val="005C7938"/>
    <w:rsid w:val="005C7E3A"/>
    <w:rsid w:val="005D01C5"/>
    <w:rsid w:val="005D0296"/>
    <w:rsid w:val="005D05E0"/>
    <w:rsid w:val="005D089C"/>
    <w:rsid w:val="005D117D"/>
    <w:rsid w:val="005D13A9"/>
    <w:rsid w:val="005D1913"/>
    <w:rsid w:val="005D1994"/>
    <w:rsid w:val="005D22A8"/>
    <w:rsid w:val="005D23BB"/>
    <w:rsid w:val="005D2721"/>
    <w:rsid w:val="005D27F3"/>
    <w:rsid w:val="005D28E3"/>
    <w:rsid w:val="005D2AE2"/>
    <w:rsid w:val="005D360D"/>
    <w:rsid w:val="005D3965"/>
    <w:rsid w:val="005D3AF6"/>
    <w:rsid w:val="005D40A5"/>
    <w:rsid w:val="005D4268"/>
    <w:rsid w:val="005D49A3"/>
    <w:rsid w:val="005D4BED"/>
    <w:rsid w:val="005D4E29"/>
    <w:rsid w:val="005D4E4F"/>
    <w:rsid w:val="005D4E87"/>
    <w:rsid w:val="005D619A"/>
    <w:rsid w:val="005D6332"/>
    <w:rsid w:val="005D6508"/>
    <w:rsid w:val="005D6BAA"/>
    <w:rsid w:val="005D7224"/>
    <w:rsid w:val="005D727C"/>
    <w:rsid w:val="005D7F5D"/>
    <w:rsid w:val="005E002B"/>
    <w:rsid w:val="005E0BE7"/>
    <w:rsid w:val="005E0F2F"/>
    <w:rsid w:val="005E1323"/>
    <w:rsid w:val="005E1882"/>
    <w:rsid w:val="005E26D9"/>
    <w:rsid w:val="005E270F"/>
    <w:rsid w:val="005E2796"/>
    <w:rsid w:val="005E2877"/>
    <w:rsid w:val="005E2EF3"/>
    <w:rsid w:val="005E3D48"/>
    <w:rsid w:val="005E4226"/>
    <w:rsid w:val="005E4923"/>
    <w:rsid w:val="005E496E"/>
    <w:rsid w:val="005E5D3B"/>
    <w:rsid w:val="005E60E5"/>
    <w:rsid w:val="005E6171"/>
    <w:rsid w:val="005E64BC"/>
    <w:rsid w:val="005E66F3"/>
    <w:rsid w:val="005E758D"/>
    <w:rsid w:val="005E7E2C"/>
    <w:rsid w:val="005F027A"/>
    <w:rsid w:val="005F0883"/>
    <w:rsid w:val="005F0EE5"/>
    <w:rsid w:val="005F15B6"/>
    <w:rsid w:val="005F2330"/>
    <w:rsid w:val="005F4171"/>
    <w:rsid w:val="005F4A9C"/>
    <w:rsid w:val="005F4B5A"/>
    <w:rsid w:val="005F59E4"/>
    <w:rsid w:val="005F5D39"/>
    <w:rsid w:val="005F6645"/>
    <w:rsid w:val="005F6767"/>
    <w:rsid w:val="005F6AEB"/>
    <w:rsid w:val="005F6B81"/>
    <w:rsid w:val="005F73AB"/>
    <w:rsid w:val="005F7CEC"/>
    <w:rsid w:val="00600854"/>
    <w:rsid w:val="00601202"/>
    <w:rsid w:val="0060152B"/>
    <w:rsid w:val="006015A1"/>
    <w:rsid w:val="00601755"/>
    <w:rsid w:val="00602342"/>
    <w:rsid w:val="00602D45"/>
    <w:rsid w:val="00602E09"/>
    <w:rsid w:val="0060338D"/>
    <w:rsid w:val="00603BD8"/>
    <w:rsid w:val="006045DE"/>
    <w:rsid w:val="00604AC1"/>
    <w:rsid w:val="00605002"/>
    <w:rsid w:val="00605698"/>
    <w:rsid w:val="00605CE9"/>
    <w:rsid w:val="00605DCF"/>
    <w:rsid w:val="00606462"/>
    <w:rsid w:val="00606729"/>
    <w:rsid w:val="00606B54"/>
    <w:rsid w:val="00606D4E"/>
    <w:rsid w:val="0060721E"/>
    <w:rsid w:val="00607CDE"/>
    <w:rsid w:val="00607F27"/>
    <w:rsid w:val="006100F8"/>
    <w:rsid w:val="00610D85"/>
    <w:rsid w:val="00610EB0"/>
    <w:rsid w:val="00611392"/>
    <w:rsid w:val="00611497"/>
    <w:rsid w:val="0061151C"/>
    <w:rsid w:val="0061168C"/>
    <w:rsid w:val="00611BDE"/>
    <w:rsid w:val="00611BED"/>
    <w:rsid w:val="0061212D"/>
    <w:rsid w:val="0061251A"/>
    <w:rsid w:val="0061261D"/>
    <w:rsid w:val="006127FE"/>
    <w:rsid w:val="00612A77"/>
    <w:rsid w:val="00612C1C"/>
    <w:rsid w:val="00612DA3"/>
    <w:rsid w:val="006137E0"/>
    <w:rsid w:val="006138F6"/>
    <w:rsid w:val="006139EC"/>
    <w:rsid w:val="00613C0D"/>
    <w:rsid w:val="00613E70"/>
    <w:rsid w:val="0061410D"/>
    <w:rsid w:val="00614DAD"/>
    <w:rsid w:val="00615576"/>
    <w:rsid w:val="0061571A"/>
    <w:rsid w:val="00615EDA"/>
    <w:rsid w:val="006162B4"/>
    <w:rsid w:val="006171CA"/>
    <w:rsid w:val="00617CEC"/>
    <w:rsid w:val="0062011B"/>
    <w:rsid w:val="0062046B"/>
    <w:rsid w:val="006209C8"/>
    <w:rsid w:val="00621196"/>
    <w:rsid w:val="006212C2"/>
    <w:rsid w:val="006212EE"/>
    <w:rsid w:val="00621848"/>
    <w:rsid w:val="0062195B"/>
    <w:rsid w:val="006221D9"/>
    <w:rsid w:val="0062292C"/>
    <w:rsid w:val="00622EDF"/>
    <w:rsid w:val="00623A05"/>
    <w:rsid w:val="00623B2C"/>
    <w:rsid w:val="0062406B"/>
    <w:rsid w:val="0062438B"/>
    <w:rsid w:val="00624CA0"/>
    <w:rsid w:val="00624CCD"/>
    <w:rsid w:val="00624E6B"/>
    <w:rsid w:val="0062543F"/>
    <w:rsid w:val="00625C5D"/>
    <w:rsid w:val="006262B8"/>
    <w:rsid w:val="006266EC"/>
    <w:rsid w:val="00626748"/>
    <w:rsid w:val="00626793"/>
    <w:rsid w:val="00626E89"/>
    <w:rsid w:val="0062711D"/>
    <w:rsid w:val="00627402"/>
    <w:rsid w:val="0062751A"/>
    <w:rsid w:val="00627651"/>
    <w:rsid w:val="00627A13"/>
    <w:rsid w:val="006309F1"/>
    <w:rsid w:val="00630C5D"/>
    <w:rsid w:val="00630E9F"/>
    <w:rsid w:val="00630F8D"/>
    <w:rsid w:val="00631085"/>
    <w:rsid w:val="00631DCB"/>
    <w:rsid w:val="0063208A"/>
    <w:rsid w:val="00632900"/>
    <w:rsid w:val="00632E77"/>
    <w:rsid w:val="00632F3E"/>
    <w:rsid w:val="00633360"/>
    <w:rsid w:val="00633E5C"/>
    <w:rsid w:val="006346FF"/>
    <w:rsid w:val="006357C3"/>
    <w:rsid w:val="006359A3"/>
    <w:rsid w:val="006359B0"/>
    <w:rsid w:val="00635D4C"/>
    <w:rsid w:val="006360EB"/>
    <w:rsid w:val="006363F4"/>
    <w:rsid w:val="006368A8"/>
    <w:rsid w:val="00636C44"/>
    <w:rsid w:val="00636DF4"/>
    <w:rsid w:val="006379B2"/>
    <w:rsid w:val="00637B26"/>
    <w:rsid w:val="00637CB3"/>
    <w:rsid w:val="00637E41"/>
    <w:rsid w:val="00637E63"/>
    <w:rsid w:val="00640A4F"/>
    <w:rsid w:val="00640F87"/>
    <w:rsid w:val="0064140E"/>
    <w:rsid w:val="006419B6"/>
    <w:rsid w:val="00641BDC"/>
    <w:rsid w:val="00643337"/>
    <w:rsid w:val="00643A8F"/>
    <w:rsid w:val="00643E54"/>
    <w:rsid w:val="006449B6"/>
    <w:rsid w:val="0064547F"/>
    <w:rsid w:val="00645A27"/>
    <w:rsid w:val="00645DF7"/>
    <w:rsid w:val="00646834"/>
    <w:rsid w:val="00646991"/>
    <w:rsid w:val="0064730C"/>
    <w:rsid w:val="00647841"/>
    <w:rsid w:val="0065049F"/>
    <w:rsid w:val="0065093E"/>
    <w:rsid w:val="00650B3D"/>
    <w:rsid w:val="00650E0E"/>
    <w:rsid w:val="00650EAE"/>
    <w:rsid w:val="006510D7"/>
    <w:rsid w:val="00651803"/>
    <w:rsid w:val="0065197F"/>
    <w:rsid w:val="00651EA2"/>
    <w:rsid w:val="00652BCE"/>
    <w:rsid w:val="00653179"/>
    <w:rsid w:val="006531D9"/>
    <w:rsid w:val="006534C5"/>
    <w:rsid w:val="0065395C"/>
    <w:rsid w:val="00654127"/>
    <w:rsid w:val="0065438E"/>
    <w:rsid w:val="006544FB"/>
    <w:rsid w:val="006554D4"/>
    <w:rsid w:val="006557CC"/>
    <w:rsid w:val="00655CB4"/>
    <w:rsid w:val="00655CDA"/>
    <w:rsid w:val="006567E5"/>
    <w:rsid w:val="00656804"/>
    <w:rsid w:val="006568E2"/>
    <w:rsid w:val="006570FB"/>
    <w:rsid w:val="0065771A"/>
    <w:rsid w:val="00657944"/>
    <w:rsid w:val="006579E7"/>
    <w:rsid w:val="00657C38"/>
    <w:rsid w:val="00657DAE"/>
    <w:rsid w:val="0066064B"/>
    <w:rsid w:val="00660E7D"/>
    <w:rsid w:val="00661502"/>
    <w:rsid w:val="00661541"/>
    <w:rsid w:val="006616F3"/>
    <w:rsid w:val="0066184D"/>
    <w:rsid w:val="00661C22"/>
    <w:rsid w:val="00661C3B"/>
    <w:rsid w:val="00662989"/>
    <w:rsid w:val="00662A41"/>
    <w:rsid w:val="00662B6F"/>
    <w:rsid w:val="00662C3F"/>
    <w:rsid w:val="0066315F"/>
    <w:rsid w:val="006631BB"/>
    <w:rsid w:val="006634C6"/>
    <w:rsid w:val="00663E77"/>
    <w:rsid w:val="00664555"/>
    <w:rsid w:val="006648D1"/>
    <w:rsid w:val="0066499B"/>
    <w:rsid w:val="00664B87"/>
    <w:rsid w:val="00664CE8"/>
    <w:rsid w:val="006653E7"/>
    <w:rsid w:val="006654E0"/>
    <w:rsid w:val="00665A66"/>
    <w:rsid w:val="00665CEC"/>
    <w:rsid w:val="00665D73"/>
    <w:rsid w:val="00665EF9"/>
    <w:rsid w:val="00666463"/>
    <w:rsid w:val="0066690D"/>
    <w:rsid w:val="00666952"/>
    <w:rsid w:val="00666976"/>
    <w:rsid w:val="00666EFA"/>
    <w:rsid w:val="00667872"/>
    <w:rsid w:val="00667BBC"/>
    <w:rsid w:val="00667BD2"/>
    <w:rsid w:val="00667F32"/>
    <w:rsid w:val="006700BB"/>
    <w:rsid w:val="006703DE"/>
    <w:rsid w:val="006709BF"/>
    <w:rsid w:val="00672FB2"/>
    <w:rsid w:val="00673264"/>
    <w:rsid w:val="0067357E"/>
    <w:rsid w:val="006736F6"/>
    <w:rsid w:val="00673928"/>
    <w:rsid w:val="00673981"/>
    <w:rsid w:val="00673D7A"/>
    <w:rsid w:val="00673DA1"/>
    <w:rsid w:val="006744B6"/>
    <w:rsid w:val="0067471D"/>
    <w:rsid w:val="0067514D"/>
    <w:rsid w:val="0067519B"/>
    <w:rsid w:val="00675A2D"/>
    <w:rsid w:val="00675AC2"/>
    <w:rsid w:val="00675C63"/>
    <w:rsid w:val="00675D7F"/>
    <w:rsid w:val="006765B6"/>
    <w:rsid w:val="006768A7"/>
    <w:rsid w:val="0067709F"/>
    <w:rsid w:val="0067737A"/>
    <w:rsid w:val="00677579"/>
    <w:rsid w:val="00677AB3"/>
    <w:rsid w:val="00680CA1"/>
    <w:rsid w:val="00680E03"/>
    <w:rsid w:val="00680F28"/>
    <w:rsid w:val="00680F5E"/>
    <w:rsid w:val="006814A5"/>
    <w:rsid w:val="006816B8"/>
    <w:rsid w:val="006818E0"/>
    <w:rsid w:val="00682158"/>
    <w:rsid w:val="00682A42"/>
    <w:rsid w:val="00682FA0"/>
    <w:rsid w:val="00683E79"/>
    <w:rsid w:val="006844ED"/>
    <w:rsid w:val="00684FC1"/>
    <w:rsid w:val="006851F7"/>
    <w:rsid w:val="0068547B"/>
    <w:rsid w:val="00685523"/>
    <w:rsid w:val="00685651"/>
    <w:rsid w:val="006858C0"/>
    <w:rsid w:val="00685CDD"/>
    <w:rsid w:val="00686204"/>
    <w:rsid w:val="006868CC"/>
    <w:rsid w:val="006870C6"/>
    <w:rsid w:val="00687170"/>
    <w:rsid w:val="006872EA"/>
    <w:rsid w:val="00687913"/>
    <w:rsid w:val="00687FB4"/>
    <w:rsid w:val="00687FCA"/>
    <w:rsid w:val="006900A6"/>
    <w:rsid w:val="006903F6"/>
    <w:rsid w:val="006904DE"/>
    <w:rsid w:val="00690E9D"/>
    <w:rsid w:val="00692476"/>
    <w:rsid w:val="006926B6"/>
    <w:rsid w:val="00692D2C"/>
    <w:rsid w:val="00692ECB"/>
    <w:rsid w:val="00693384"/>
    <w:rsid w:val="00693948"/>
    <w:rsid w:val="00693EA1"/>
    <w:rsid w:val="006940C9"/>
    <w:rsid w:val="00694E44"/>
    <w:rsid w:val="006958CC"/>
    <w:rsid w:val="00695A62"/>
    <w:rsid w:val="00695B13"/>
    <w:rsid w:val="00695EAB"/>
    <w:rsid w:val="00695ED5"/>
    <w:rsid w:val="006960DE"/>
    <w:rsid w:val="006966EB"/>
    <w:rsid w:val="006969EF"/>
    <w:rsid w:val="00696B6E"/>
    <w:rsid w:val="006978B7"/>
    <w:rsid w:val="00697B93"/>
    <w:rsid w:val="00697BA0"/>
    <w:rsid w:val="00697CB5"/>
    <w:rsid w:val="006A033C"/>
    <w:rsid w:val="006A05F8"/>
    <w:rsid w:val="006A05F9"/>
    <w:rsid w:val="006A0B77"/>
    <w:rsid w:val="006A234D"/>
    <w:rsid w:val="006A2933"/>
    <w:rsid w:val="006A2B84"/>
    <w:rsid w:val="006A3222"/>
    <w:rsid w:val="006A36A4"/>
    <w:rsid w:val="006A3C4F"/>
    <w:rsid w:val="006A5397"/>
    <w:rsid w:val="006A5713"/>
    <w:rsid w:val="006A5721"/>
    <w:rsid w:val="006A58B0"/>
    <w:rsid w:val="006A5A20"/>
    <w:rsid w:val="006A5CC0"/>
    <w:rsid w:val="006A5F60"/>
    <w:rsid w:val="006A5FA8"/>
    <w:rsid w:val="006A64FA"/>
    <w:rsid w:val="006A6785"/>
    <w:rsid w:val="006A6A62"/>
    <w:rsid w:val="006A6E9B"/>
    <w:rsid w:val="006A716E"/>
    <w:rsid w:val="006A756C"/>
    <w:rsid w:val="006A776F"/>
    <w:rsid w:val="006A78AC"/>
    <w:rsid w:val="006A7A01"/>
    <w:rsid w:val="006B0082"/>
    <w:rsid w:val="006B0A0A"/>
    <w:rsid w:val="006B0E25"/>
    <w:rsid w:val="006B0FB0"/>
    <w:rsid w:val="006B1B48"/>
    <w:rsid w:val="006B3299"/>
    <w:rsid w:val="006B34E2"/>
    <w:rsid w:val="006B370F"/>
    <w:rsid w:val="006B3799"/>
    <w:rsid w:val="006B3A52"/>
    <w:rsid w:val="006B3E46"/>
    <w:rsid w:val="006B4200"/>
    <w:rsid w:val="006B42AD"/>
    <w:rsid w:val="006B4396"/>
    <w:rsid w:val="006B443E"/>
    <w:rsid w:val="006B4E8C"/>
    <w:rsid w:val="006B515D"/>
    <w:rsid w:val="006B5A75"/>
    <w:rsid w:val="006B5EB8"/>
    <w:rsid w:val="006B6333"/>
    <w:rsid w:val="006B633F"/>
    <w:rsid w:val="006B6581"/>
    <w:rsid w:val="006B674D"/>
    <w:rsid w:val="006B68A1"/>
    <w:rsid w:val="006B6938"/>
    <w:rsid w:val="006B6E9E"/>
    <w:rsid w:val="006B7962"/>
    <w:rsid w:val="006B7AB1"/>
    <w:rsid w:val="006C0220"/>
    <w:rsid w:val="006C0452"/>
    <w:rsid w:val="006C0E57"/>
    <w:rsid w:val="006C0F6E"/>
    <w:rsid w:val="006C1957"/>
    <w:rsid w:val="006C1EE7"/>
    <w:rsid w:val="006C28C8"/>
    <w:rsid w:val="006C2D48"/>
    <w:rsid w:val="006C3296"/>
    <w:rsid w:val="006C37D2"/>
    <w:rsid w:val="006C3BDC"/>
    <w:rsid w:val="006C3F0C"/>
    <w:rsid w:val="006C45EC"/>
    <w:rsid w:val="006C4645"/>
    <w:rsid w:val="006C4FE1"/>
    <w:rsid w:val="006C5C7C"/>
    <w:rsid w:val="006C70CC"/>
    <w:rsid w:val="006C713B"/>
    <w:rsid w:val="006C7232"/>
    <w:rsid w:val="006C74D9"/>
    <w:rsid w:val="006D013B"/>
    <w:rsid w:val="006D0277"/>
    <w:rsid w:val="006D0BC4"/>
    <w:rsid w:val="006D0D49"/>
    <w:rsid w:val="006D0D85"/>
    <w:rsid w:val="006D0FA7"/>
    <w:rsid w:val="006D1C10"/>
    <w:rsid w:val="006D2086"/>
    <w:rsid w:val="006D22FB"/>
    <w:rsid w:val="006D3232"/>
    <w:rsid w:val="006D3885"/>
    <w:rsid w:val="006D38A4"/>
    <w:rsid w:val="006D3A52"/>
    <w:rsid w:val="006D4166"/>
    <w:rsid w:val="006D450E"/>
    <w:rsid w:val="006D4934"/>
    <w:rsid w:val="006D4AF0"/>
    <w:rsid w:val="006D4DCF"/>
    <w:rsid w:val="006D4EEE"/>
    <w:rsid w:val="006D5726"/>
    <w:rsid w:val="006D575D"/>
    <w:rsid w:val="006D585A"/>
    <w:rsid w:val="006D5EA5"/>
    <w:rsid w:val="006D68CE"/>
    <w:rsid w:val="006D6F5C"/>
    <w:rsid w:val="006D752E"/>
    <w:rsid w:val="006D768A"/>
    <w:rsid w:val="006D7AF1"/>
    <w:rsid w:val="006D7F52"/>
    <w:rsid w:val="006D7FEC"/>
    <w:rsid w:val="006E02EC"/>
    <w:rsid w:val="006E0575"/>
    <w:rsid w:val="006E0A53"/>
    <w:rsid w:val="006E0AE1"/>
    <w:rsid w:val="006E0CD4"/>
    <w:rsid w:val="006E0D02"/>
    <w:rsid w:val="006E104C"/>
    <w:rsid w:val="006E10B1"/>
    <w:rsid w:val="006E121F"/>
    <w:rsid w:val="006E124A"/>
    <w:rsid w:val="006E1A0C"/>
    <w:rsid w:val="006E2075"/>
    <w:rsid w:val="006E228E"/>
    <w:rsid w:val="006E22D7"/>
    <w:rsid w:val="006E2869"/>
    <w:rsid w:val="006E2C2A"/>
    <w:rsid w:val="006E2E2A"/>
    <w:rsid w:val="006E31AE"/>
    <w:rsid w:val="006E348A"/>
    <w:rsid w:val="006E3B65"/>
    <w:rsid w:val="006E4CA3"/>
    <w:rsid w:val="006E59BA"/>
    <w:rsid w:val="006E5B55"/>
    <w:rsid w:val="006E5C70"/>
    <w:rsid w:val="006E5CC7"/>
    <w:rsid w:val="006E629C"/>
    <w:rsid w:val="006E678A"/>
    <w:rsid w:val="006E7220"/>
    <w:rsid w:val="006E73F1"/>
    <w:rsid w:val="006E75C2"/>
    <w:rsid w:val="006E7F7E"/>
    <w:rsid w:val="006F09F8"/>
    <w:rsid w:val="006F0AFF"/>
    <w:rsid w:val="006F0FD8"/>
    <w:rsid w:val="006F1748"/>
    <w:rsid w:val="006F1AD5"/>
    <w:rsid w:val="006F1C10"/>
    <w:rsid w:val="006F29CF"/>
    <w:rsid w:val="006F2A5C"/>
    <w:rsid w:val="006F2BD8"/>
    <w:rsid w:val="006F2D2F"/>
    <w:rsid w:val="006F3209"/>
    <w:rsid w:val="006F33A2"/>
    <w:rsid w:val="006F36E7"/>
    <w:rsid w:val="006F3787"/>
    <w:rsid w:val="006F3A28"/>
    <w:rsid w:val="006F4051"/>
    <w:rsid w:val="006F4B98"/>
    <w:rsid w:val="006F5022"/>
    <w:rsid w:val="006F530F"/>
    <w:rsid w:val="006F5547"/>
    <w:rsid w:val="006F5BB0"/>
    <w:rsid w:val="006F5D1E"/>
    <w:rsid w:val="006F5FF6"/>
    <w:rsid w:val="006F60DC"/>
    <w:rsid w:val="006F61E6"/>
    <w:rsid w:val="006F6254"/>
    <w:rsid w:val="006F6301"/>
    <w:rsid w:val="006F7E36"/>
    <w:rsid w:val="006F7ED3"/>
    <w:rsid w:val="007009B8"/>
    <w:rsid w:val="00700EEB"/>
    <w:rsid w:val="0070113A"/>
    <w:rsid w:val="0070118F"/>
    <w:rsid w:val="007011D1"/>
    <w:rsid w:val="00701A4A"/>
    <w:rsid w:val="0070200E"/>
    <w:rsid w:val="007025BC"/>
    <w:rsid w:val="00702B5E"/>
    <w:rsid w:val="00702F56"/>
    <w:rsid w:val="00702FB6"/>
    <w:rsid w:val="00703292"/>
    <w:rsid w:val="00703404"/>
    <w:rsid w:val="00703414"/>
    <w:rsid w:val="00703A7A"/>
    <w:rsid w:val="007048CD"/>
    <w:rsid w:val="007049EF"/>
    <w:rsid w:val="0070503F"/>
    <w:rsid w:val="007055C3"/>
    <w:rsid w:val="00706177"/>
    <w:rsid w:val="0070642D"/>
    <w:rsid w:val="00707116"/>
    <w:rsid w:val="00707251"/>
    <w:rsid w:val="007078BB"/>
    <w:rsid w:val="00707FD8"/>
    <w:rsid w:val="007101D6"/>
    <w:rsid w:val="0071039B"/>
    <w:rsid w:val="0071044D"/>
    <w:rsid w:val="00710B22"/>
    <w:rsid w:val="00710C64"/>
    <w:rsid w:val="0071120F"/>
    <w:rsid w:val="00711725"/>
    <w:rsid w:val="0071208C"/>
    <w:rsid w:val="007120F0"/>
    <w:rsid w:val="007124FE"/>
    <w:rsid w:val="007129CA"/>
    <w:rsid w:val="00712BDD"/>
    <w:rsid w:val="00713154"/>
    <w:rsid w:val="00713173"/>
    <w:rsid w:val="007131EF"/>
    <w:rsid w:val="00713339"/>
    <w:rsid w:val="007135F9"/>
    <w:rsid w:val="00713B71"/>
    <w:rsid w:val="00713BC9"/>
    <w:rsid w:val="00713D57"/>
    <w:rsid w:val="00713D5E"/>
    <w:rsid w:val="007141F5"/>
    <w:rsid w:val="00714830"/>
    <w:rsid w:val="00714CF4"/>
    <w:rsid w:val="00715318"/>
    <w:rsid w:val="0071535A"/>
    <w:rsid w:val="00715546"/>
    <w:rsid w:val="00715A49"/>
    <w:rsid w:val="00715BD7"/>
    <w:rsid w:val="00715CB4"/>
    <w:rsid w:val="0071683B"/>
    <w:rsid w:val="00716E5D"/>
    <w:rsid w:val="007172AF"/>
    <w:rsid w:val="00717859"/>
    <w:rsid w:val="007179DE"/>
    <w:rsid w:val="00717B0E"/>
    <w:rsid w:val="00717DED"/>
    <w:rsid w:val="00717FC5"/>
    <w:rsid w:val="0072005D"/>
    <w:rsid w:val="007203C4"/>
    <w:rsid w:val="007203E4"/>
    <w:rsid w:val="00720648"/>
    <w:rsid w:val="00721018"/>
    <w:rsid w:val="00721379"/>
    <w:rsid w:val="007215B3"/>
    <w:rsid w:val="00721A1E"/>
    <w:rsid w:val="00721AE3"/>
    <w:rsid w:val="00721E25"/>
    <w:rsid w:val="00721E5C"/>
    <w:rsid w:val="00721EB9"/>
    <w:rsid w:val="00722483"/>
    <w:rsid w:val="00722805"/>
    <w:rsid w:val="007230BD"/>
    <w:rsid w:val="0072310B"/>
    <w:rsid w:val="0072356D"/>
    <w:rsid w:val="00723A3D"/>
    <w:rsid w:val="00723DE3"/>
    <w:rsid w:val="0072429F"/>
    <w:rsid w:val="007242DB"/>
    <w:rsid w:val="00724718"/>
    <w:rsid w:val="00724973"/>
    <w:rsid w:val="00724B3B"/>
    <w:rsid w:val="00724CB7"/>
    <w:rsid w:val="007250B1"/>
    <w:rsid w:val="00725200"/>
    <w:rsid w:val="007259BA"/>
    <w:rsid w:val="00725E97"/>
    <w:rsid w:val="00726355"/>
    <w:rsid w:val="00726490"/>
    <w:rsid w:val="007264D9"/>
    <w:rsid w:val="00726C9C"/>
    <w:rsid w:val="0072712E"/>
    <w:rsid w:val="00727150"/>
    <w:rsid w:val="007279A1"/>
    <w:rsid w:val="00727A7D"/>
    <w:rsid w:val="00727E5A"/>
    <w:rsid w:val="007302C2"/>
    <w:rsid w:val="00730467"/>
    <w:rsid w:val="007306B0"/>
    <w:rsid w:val="007308B8"/>
    <w:rsid w:val="00731246"/>
    <w:rsid w:val="007312E0"/>
    <w:rsid w:val="00731E29"/>
    <w:rsid w:val="00732097"/>
    <w:rsid w:val="00732322"/>
    <w:rsid w:val="00732EBC"/>
    <w:rsid w:val="00732FC9"/>
    <w:rsid w:val="00733175"/>
    <w:rsid w:val="0073366D"/>
    <w:rsid w:val="007336F1"/>
    <w:rsid w:val="00733CB3"/>
    <w:rsid w:val="00733E7F"/>
    <w:rsid w:val="00733F98"/>
    <w:rsid w:val="00733FCB"/>
    <w:rsid w:val="007351C0"/>
    <w:rsid w:val="007354DA"/>
    <w:rsid w:val="00735AA6"/>
    <w:rsid w:val="00735B23"/>
    <w:rsid w:val="00736345"/>
    <w:rsid w:val="007368C3"/>
    <w:rsid w:val="0073697A"/>
    <w:rsid w:val="00736BCD"/>
    <w:rsid w:val="00736EBF"/>
    <w:rsid w:val="00737137"/>
    <w:rsid w:val="0073723A"/>
    <w:rsid w:val="0073765A"/>
    <w:rsid w:val="00737CF7"/>
    <w:rsid w:val="00737D11"/>
    <w:rsid w:val="0074001D"/>
    <w:rsid w:val="00740471"/>
    <w:rsid w:val="00740525"/>
    <w:rsid w:val="007409D5"/>
    <w:rsid w:val="0074122F"/>
    <w:rsid w:val="00742537"/>
    <w:rsid w:val="00742601"/>
    <w:rsid w:val="007428D5"/>
    <w:rsid w:val="00742975"/>
    <w:rsid w:val="00742BBA"/>
    <w:rsid w:val="00742D34"/>
    <w:rsid w:val="00743988"/>
    <w:rsid w:val="00743B8A"/>
    <w:rsid w:val="00744142"/>
    <w:rsid w:val="00744260"/>
    <w:rsid w:val="00744476"/>
    <w:rsid w:val="00744B31"/>
    <w:rsid w:val="00745608"/>
    <w:rsid w:val="0074586D"/>
    <w:rsid w:val="00745A10"/>
    <w:rsid w:val="00745C5C"/>
    <w:rsid w:val="007460B6"/>
    <w:rsid w:val="00747611"/>
    <w:rsid w:val="00747EC1"/>
    <w:rsid w:val="00747F8D"/>
    <w:rsid w:val="00750447"/>
    <w:rsid w:val="00750C8E"/>
    <w:rsid w:val="00751329"/>
    <w:rsid w:val="0075134B"/>
    <w:rsid w:val="007515A3"/>
    <w:rsid w:val="00751B47"/>
    <w:rsid w:val="00752674"/>
    <w:rsid w:val="0075292A"/>
    <w:rsid w:val="007537B8"/>
    <w:rsid w:val="00753AEB"/>
    <w:rsid w:val="00753E47"/>
    <w:rsid w:val="007544BA"/>
    <w:rsid w:val="007548A1"/>
    <w:rsid w:val="00754F07"/>
    <w:rsid w:val="0075503C"/>
    <w:rsid w:val="00755075"/>
    <w:rsid w:val="00755342"/>
    <w:rsid w:val="007554B7"/>
    <w:rsid w:val="00755FEC"/>
    <w:rsid w:val="007560A6"/>
    <w:rsid w:val="0075624C"/>
    <w:rsid w:val="00756F19"/>
    <w:rsid w:val="00757614"/>
    <w:rsid w:val="0075795A"/>
    <w:rsid w:val="00757F13"/>
    <w:rsid w:val="007617B6"/>
    <w:rsid w:val="00762300"/>
    <w:rsid w:val="00763594"/>
    <w:rsid w:val="00763709"/>
    <w:rsid w:val="00763945"/>
    <w:rsid w:val="00763D25"/>
    <w:rsid w:val="00764B63"/>
    <w:rsid w:val="00764B64"/>
    <w:rsid w:val="00766043"/>
    <w:rsid w:val="007664E1"/>
    <w:rsid w:val="00766D7C"/>
    <w:rsid w:val="00767340"/>
    <w:rsid w:val="007676D3"/>
    <w:rsid w:val="00767C51"/>
    <w:rsid w:val="00767DEB"/>
    <w:rsid w:val="007700CC"/>
    <w:rsid w:val="0077065C"/>
    <w:rsid w:val="00770A42"/>
    <w:rsid w:val="00770D99"/>
    <w:rsid w:val="0077116B"/>
    <w:rsid w:val="007711DD"/>
    <w:rsid w:val="00771D83"/>
    <w:rsid w:val="00771FE3"/>
    <w:rsid w:val="007728DA"/>
    <w:rsid w:val="00772DD5"/>
    <w:rsid w:val="00772E2E"/>
    <w:rsid w:val="00772F9D"/>
    <w:rsid w:val="007735C3"/>
    <w:rsid w:val="007737AD"/>
    <w:rsid w:val="00773951"/>
    <w:rsid w:val="00773A5B"/>
    <w:rsid w:val="00773D0C"/>
    <w:rsid w:val="007742AC"/>
    <w:rsid w:val="007742EB"/>
    <w:rsid w:val="00774577"/>
    <w:rsid w:val="00774609"/>
    <w:rsid w:val="00774D2D"/>
    <w:rsid w:val="00775489"/>
    <w:rsid w:val="00775686"/>
    <w:rsid w:val="007756A6"/>
    <w:rsid w:val="00775AEB"/>
    <w:rsid w:val="00775E0C"/>
    <w:rsid w:val="0077623C"/>
    <w:rsid w:val="0077646C"/>
    <w:rsid w:val="00776697"/>
    <w:rsid w:val="007766DE"/>
    <w:rsid w:val="00776F9D"/>
    <w:rsid w:val="00777243"/>
    <w:rsid w:val="007773D5"/>
    <w:rsid w:val="00777C85"/>
    <w:rsid w:val="00777EB7"/>
    <w:rsid w:val="00777F09"/>
    <w:rsid w:val="00781161"/>
    <w:rsid w:val="00781AD2"/>
    <w:rsid w:val="00781DD4"/>
    <w:rsid w:val="00782020"/>
    <w:rsid w:val="007821DE"/>
    <w:rsid w:val="007831D2"/>
    <w:rsid w:val="0078321F"/>
    <w:rsid w:val="00783237"/>
    <w:rsid w:val="00783B6A"/>
    <w:rsid w:val="00783F68"/>
    <w:rsid w:val="0078473C"/>
    <w:rsid w:val="00784856"/>
    <w:rsid w:val="00784BA4"/>
    <w:rsid w:val="007851BE"/>
    <w:rsid w:val="0078561A"/>
    <w:rsid w:val="00785ABA"/>
    <w:rsid w:val="00785E8D"/>
    <w:rsid w:val="007864A2"/>
    <w:rsid w:val="00786532"/>
    <w:rsid w:val="007866A9"/>
    <w:rsid w:val="00786D53"/>
    <w:rsid w:val="00786E91"/>
    <w:rsid w:val="00787247"/>
    <w:rsid w:val="00787775"/>
    <w:rsid w:val="00787DC4"/>
    <w:rsid w:val="00791192"/>
    <w:rsid w:val="00791999"/>
    <w:rsid w:val="00791FB3"/>
    <w:rsid w:val="0079202E"/>
    <w:rsid w:val="00792542"/>
    <w:rsid w:val="007925D8"/>
    <w:rsid w:val="007929FB"/>
    <w:rsid w:val="00792AC9"/>
    <w:rsid w:val="00792FBE"/>
    <w:rsid w:val="00793019"/>
    <w:rsid w:val="0079302D"/>
    <w:rsid w:val="00793395"/>
    <w:rsid w:val="00793974"/>
    <w:rsid w:val="00793B8E"/>
    <w:rsid w:val="00793C4A"/>
    <w:rsid w:val="00794BDD"/>
    <w:rsid w:val="00795409"/>
    <w:rsid w:val="00795515"/>
    <w:rsid w:val="00795739"/>
    <w:rsid w:val="00795888"/>
    <w:rsid w:val="00795977"/>
    <w:rsid w:val="00796234"/>
    <w:rsid w:val="00796296"/>
    <w:rsid w:val="00796550"/>
    <w:rsid w:val="007967B0"/>
    <w:rsid w:val="0079754A"/>
    <w:rsid w:val="00797928"/>
    <w:rsid w:val="00797B21"/>
    <w:rsid w:val="00797B2B"/>
    <w:rsid w:val="00797CA4"/>
    <w:rsid w:val="00797D13"/>
    <w:rsid w:val="00797DA8"/>
    <w:rsid w:val="007A0C6C"/>
    <w:rsid w:val="007A1845"/>
    <w:rsid w:val="007A1889"/>
    <w:rsid w:val="007A26A8"/>
    <w:rsid w:val="007A272A"/>
    <w:rsid w:val="007A2D14"/>
    <w:rsid w:val="007A2E7F"/>
    <w:rsid w:val="007A3215"/>
    <w:rsid w:val="007A331A"/>
    <w:rsid w:val="007A34F0"/>
    <w:rsid w:val="007A3AFA"/>
    <w:rsid w:val="007A42CD"/>
    <w:rsid w:val="007A5053"/>
    <w:rsid w:val="007A51D6"/>
    <w:rsid w:val="007A54AA"/>
    <w:rsid w:val="007A59A5"/>
    <w:rsid w:val="007A5BAA"/>
    <w:rsid w:val="007A6668"/>
    <w:rsid w:val="007A67FD"/>
    <w:rsid w:val="007A6C9A"/>
    <w:rsid w:val="007A7022"/>
    <w:rsid w:val="007A7BD3"/>
    <w:rsid w:val="007B04C9"/>
    <w:rsid w:val="007B14F2"/>
    <w:rsid w:val="007B16CE"/>
    <w:rsid w:val="007B1C65"/>
    <w:rsid w:val="007B1F26"/>
    <w:rsid w:val="007B2052"/>
    <w:rsid w:val="007B2693"/>
    <w:rsid w:val="007B28FF"/>
    <w:rsid w:val="007B2BEE"/>
    <w:rsid w:val="007B4148"/>
    <w:rsid w:val="007B431B"/>
    <w:rsid w:val="007B44C2"/>
    <w:rsid w:val="007B4610"/>
    <w:rsid w:val="007B49E0"/>
    <w:rsid w:val="007B529B"/>
    <w:rsid w:val="007B53B7"/>
    <w:rsid w:val="007B5613"/>
    <w:rsid w:val="007B5683"/>
    <w:rsid w:val="007B587D"/>
    <w:rsid w:val="007B5A12"/>
    <w:rsid w:val="007B6141"/>
    <w:rsid w:val="007B66B6"/>
    <w:rsid w:val="007B69DA"/>
    <w:rsid w:val="007B6AFE"/>
    <w:rsid w:val="007B6E60"/>
    <w:rsid w:val="007B745D"/>
    <w:rsid w:val="007B74EF"/>
    <w:rsid w:val="007B7899"/>
    <w:rsid w:val="007B7A5D"/>
    <w:rsid w:val="007B7B7D"/>
    <w:rsid w:val="007C03EF"/>
    <w:rsid w:val="007C09E9"/>
    <w:rsid w:val="007C0A41"/>
    <w:rsid w:val="007C0BA0"/>
    <w:rsid w:val="007C0D5D"/>
    <w:rsid w:val="007C1731"/>
    <w:rsid w:val="007C17FC"/>
    <w:rsid w:val="007C28AA"/>
    <w:rsid w:val="007C2B8C"/>
    <w:rsid w:val="007C2F41"/>
    <w:rsid w:val="007C3140"/>
    <w:rsid w:val="007C3344"/>
    <w:rsid w:val="007C3394"/>
    <w:rsid w:val="007C3711"/>
    <w:rsid w:val="007C3975"/>
    <w:rsid w:val="007C3BDF"/>
    <w:rsid w:val="007C49ED"/>
    <w:rsid w:val="007C5486"/>
    <w:rsid w:val="007C57E1"/>
    <w:rsid w:val="007C5E9C"/>
    <w:rsid w:val="007C64E3"/>
    <w:rsid w:val="007C6649"/>
    <w:rsid w:val="007C6A58"/>
    <w:rsid w:val="007C709C"/>
    <w:rsid w:val="007C778D"/>
    <w:rsid w:val="007C7965"/>
    <w:rsid w:val="007C7CC3"/>
    <w:rsid w:val="007C7DAF"/>
    <w:rsid w:val="007D035B"/>
    <w:rsid w:val="007D03D5"/>
    <w:rsid w:val="007D070C"/>
    <w:rsid w:val="007D1061"/>
    <w:rsid w:val="007D1546"/>
    <w:rsid w:val="007D1792"/>
    <w:rsid w:val="007D1D87"/>
    <w:rsid w:val="007D1DA4"/>
    <w:rsid w:val="007D1E66"/>
    <w:rsid w:val="007D346C"/>
    <w:rsid w:val="007D3C09"/>
    <w:rsid w:val="007D4839"/>
    <w:rsid w:val="007D48DC"/>
    <w:rsid w:val="007D4B47"/>
    <w:rsid w:val="007D4E77"/>
    <w:rsid w:val="007D55D2"/>
    <w:rsid w:val="007D55EC"/>
    <w:rsid w:val="007D5CCD"/>
    <w:rsid w:val="007D6014"/>
    <w:rsid w:val="007D665F"/>
    <w:rsid w:val="007D6DF1"/>
    <w:rsid w:val="007D6EE8"/>
    <w:rsid w:val="007D7D3F"/>
    <w:rsid w:val="007E0D9E"/>
    <w:rsid w:val="007E0F42"/>
    <w:rsid w:val="007E1D2F"/>
    <w:rsid w:val="007E1E5A"/>
    <w:rsid w:val="007E245D"/>
    <w:rsid w:val="007E2C38"/>
    <w:rsid w:val="007E2F9B"/>
    <w:rsid w:val="007E30A6"/>
    <w:rsid w:val="007E314E"/>
    <w:rsid w:val="007E35D8"/>
    <w:rsid w:val="007E3801"/>
    <w:rsid w:val="007E3DF6"/>
    <w:rsid w:val="007E4F6E"/>
    <w:rsid w:val="007E51D6"/>
    <w:rsid w:val="007E590A"/>
    <w:rsid w:val="007E5E21"/>
    <w:rsid w:val="007E68E5"/>
    <w:rsid w:val="007E6F7C"/>
    <w:rsid w:val="007E71A1"/>
    <w:rsid w:val="007E7251"/>
    <w:rsid w:val="007E774D"/>
    <w:rsid w:val="007E7903"/>
    <w:rsid w:val="007E7F46"/>
    <w:rsid w:val="007F033A"/>
    <w:rsid w:val="007F0402"/>
    <w:rsid w:val="007F0487"/>
    <w:rsid w:val="007F07C7"/>
    <w:rsid w:val="007F0804"/>
    <w:rsid w:val="007F0D1E"/>
    <w:rsid w:val="007F12C7"/>
    <w:rsid w:val="007F193A"/>
    <w:rsid w:val="007F2315"/>
    <w:rsid w:val="007F27C5"/>
    <w:rsid w:val="007F2DB6"/>
    <w:rsid w:val="007F313E"/>
    <w:rsid w:val="007F3DB2"/>
    <w:rsid w:val="007F419E"/>
    <w:rsid w:val="007F4AB5"/>
    <w:rsid w:val="007F4D29"/>
    <w:rsid w:val="007F4E58"/>
    <w:rsid w:val="007F515E"/>
    <w:rsid w:val="007F5303"/>
    <w:rsid w:val="007F5358"/>
    <w:rsid w:val="007F561C"/>
    <w:rsid w:val="007F6D6E"/>
    <w:rsid w:val="00800CF4"/>
    <w:rsid w:val="00801346"/>
    <w:rsid w:val="008014FF"/>
    <w:rsid w:val="0080164B"/>
    <w:rsid w:val="00801E30"/>
    <w:rsid w:val="00801EFF"/>
    <w:rsid w:val="00802D42"/>
    <w:rsid w:val="0080383F"/>
    <w:rsid w:val="00803AD7"/>
    <w:rsid w:val="0080474D"/>
    <w:rsid w:val="00804CA3"/>
    <w:rsid w:val="00804EF3"/>
    <w:rsid w:val="00804FD3"/>
    <w:rsid w:val="008051DB"/>
    <w:rsid w:val="008059BA"/>
    <w:rsid w:val="0080669E"/>
    <w:rsid w:val="0080692B"/>
    <w:rsid w:val="00806ED3"/>
    <w:rsid w:val="0080713A"/>
    <w:rsid w:val="00807804"/>
    <w:rsid w:val="00807C5B"/>
    <w:rsid w:val="00810081"/>
    <w:rsid w:val="0081021D"/>
    <w:rsid w:val="00810C92"/>
    <w:rsid w:val="00810D30"/>
    <w:rsid w:val="00811130"/>
    <w:rsid w:val="00811B3C"/>
    <w:rsid w:val="008127CE"/>
    <w:rsid w:val="0081294D"/>
    <w:rsid w:val="0081330C"/>
    <w:rsid w:val="008136F0"/>
    <w:rsid w:val="008137A7"/>
    <w:rsid w:val="00813C87"/>
    <w:rsid w:val="00813ED7"/>
    <w:rsid w:val="00814199"/>
    <w:rsid w:val="008143C5"/>
    <w:rsid w:val="00814470"/>
    <w:rsid w:val="00814735"/>
    <w:rsid w:val="00814E9F"/>
    <w:rsid w:val="00814FCB"/>
    <w:rsid w:val="008150D2"/>
    <w:rsid w:val="00815272"/>
    <w:rsid w:val="0081565E"/>
    <w:rsid w:val="008158E4"/>
    <w:rsid w:val="00816091"/>
    <w:rsid w:val="00816333"/>
    <w:rsid w:val="0081634D"/>
    <w:rsid w:val="008164E2"/>
    <w:rsid w:val="00816873"/>
    <w:rsid w:val="00816F38"/>
    <w:rsid w:val="00816FE2"/>
    <w:rsid w:val="008175DB"/>
    <w:rsid w:val="008175F6"/>
    <w:rsid w:val="00817990"/>
    <w:rsid w:val="008179FA"/>
    <w:rsid w:val="008179FD"/>
    <w:rsid w:val="0082029A"/>
    <w:rsid w:val="00820380"/>
    <w:rsid w:val="00820410"/>
    <w:rsid w:val="008204CD"/>
    <w:rsid w:val="00820699"/>
    <w:rsid w:val="00820827"/>
    <w:rsid w:val="008208B1"/>
    <w:rsid w:val="00821535"/>
    <w:rsid w:val="00822218"/>
    <w:rsid w:val="00822405"/>
    <w:rsid w:val="008229ED"/>
    <w:rsid w:val="00822C8C"/>
    <w:rsid w:val="00822CA7"/>
    <w:rsid w:val="00822D31"/>
    <w:rsid w:val="00822E3A"/>
    <w:rsid w:val="008232C5"/>
    <w:rsid w:val="0082337B"/>
    <w:rsid w:val="00823FBB"/>
    <w:rsid w:val="00824678"/>
    <w:rsid w:val="008249A7"/>
    <w:rsid w:val="00824DD4"/>
    <w:rsid w:val="00824ED0"/>
    <w:rsid w:val="00825067"/>
    <w:rsid w:val="008250B1"/>
    <w:rsid w:val="00825393"/>
    <w:rsid w:val="008253D9"/>
    <w:rsid w:val="008253DE"/>
    <w:rsid w:val="00825652"/>
    <w:rsid w:val="008259E0"/>
    <w:rsid w:val="00825F1D"/>
    <w:rsid w:val="00826083"/>
    <w:rsid w:val="00826952"/>
    <w:rsid w:val="00826DB2"/>
    <w:rsid w:val="00827740"/>
    <w:rsid w:val="00830334"/>
    <w:rsid w:val="0083042C"/>
    <w:rsid w:val="0083052F"/>
    <w:rsid w:val="00830C91"/>
    <w:rsid w:val="0083104E"/>
    <w:rsid w:val="0083146E"/>
    <w:rsid w:val="00831641"/>
    <w:rsid w:val="0083195C"/>
    <w:rsid w:val="00831C6E"/>
    <w:rsid w:val="00831DFC"/>
    <w:rsid w:val="00831E22"/>
    <w:rsid w:val="0083241F"/>
    <w:rsid w:val="0083269B"/>
    <w:rsid w:val="0083271F"/>
    <w:rsid w:val="008332DB"/>
    <w:rsid w:val="0083408C"/>
    <w:rsid w:val="008343D4"/>
    <w:rsid w:val="00834B5C"/>
    <w:rsid w:val="00834C0C"/>
    <w:rsid w:val="00834FE1"/>
    <w:rsid w:val="0083518F"/>
    <w:rsid w:val="00835203"/>
    <w:rsid w:val="00835260"/>
    <w:rsid w:val="00835E90"/>
    <w:rsid w:val="00836622"/>
    <w:rsid w:val="00837311"/>
    <w:rsid w:val="00840026"/>
    <w:rsid w:val="00840268"/>
    <w:rsid w:val="0084045D"/>
    <w:rsid w:val="008404CF"/>
    <w:rsid w:val="008406C3"/>
    <w:rsid w:val="00840716"/>
    <w:rsid w:val="0084076E"/>
    <w:rsid w:val="00840F05"/>
    <w:rsid w:val="00841400"/>
    <w:rsid w:val="008417CC"/>
    <w:rsid w:val="00841C47"/>
    <w:rsid w:val="00842263"/>
    <w:rsid w:val="008440BD"/>
    <w:rsid w:val="00844BA8"/>
    <w:rsid w:val="00844D36"/>
    <w:rsid w:val="0084553C"/>
    <w:rsid w:val="00845C07"/>
    <w:rsid w:val="00846191"/>
    <w:rsid w:val="008464DB"/>
    <w:rsid w:val="00846A1F"/>
    <w:rsid w:val="00846ABC"/>
    <w:rsid w:val="00846DFA"/>
    <w:rsid w:val="00846E07"/>
    <w:rsid w:val="0084720A"/>
    <w:rsid w:val="008472A0"/>
    <w:rsid w:val="00847638"/>
    <w:rsid w:val="00847849"/>
    <w:rsid w:val="00847E72"/>
    <w:rsid w:val="00847EBC"/>
    <w:rsid w:val="0085100F"/>
    <w:rsid w:val="0085155C"/>
    <w:rsid w:val="00851B34"/>
    <w:rsid w:val="00851EE8"/>
    <w:rsid w:val="00852068"/>
    <w:rsid w:val="00852150"/>
    <w:rsid w:val="00852391"/>
    <w:rsid w:val="0085255D"/>
    <w:rsid w:val="00852AEB"/>
    <w:rsid w:val="00852FEF"/>
    <w:rsid w:val="008536A5"/>
    <w:rsid w:val="00853B87"/>
    <w:rsid w:val="00853BA7"/>
    <w:rsid w:val="00853C15"/>
    <w:rsid w:val="00853FE8"/>
    <w:rsid w:val="00854218"/>
    <w:rsid w:val="008545E4"/>
    <w:rsid w:val="00854982"/>
    <w:rsid w:val="00854F80"/>
    <w:rsid w:val="00854F82"/>
    <w:rsid w:val="008552A7"/>
    <w:rsid w:val="0085542A"/>
    <w:rsid w:val="00855A27"/>
    <w:rsid w:val="00855FC1"/>
    <w:rsid w:val="00856165"/>
    <w:rsid w:val="008563DD"/>
    <w:rsid w:val="00856549"/>
    <w:rsid w:val="00856B69"/>
    <w:rsid w:val="0085722E"/>
    <w:rsid w:val="00860262"/>
    <w:rsid w:val="00860272"/>
    <w:rsid w:val="008605EA"/>
    <w:rsid w:val="008608B9"/>
    <w:rsid w:val="0086096C"/>
    <w:rsid w:val="00860A3F"/>
    <w:rsid w:val="00860B73"/>
    <w:rsid w:val="00860CD3"/>
    <w:rsid w:val="00861063"/>
    <w:rsid w:val="008613B3"/>
    <w:rsid w:val="00861E96"/>
    <w:rsid w:val="00862AA3"/>
    <w:rsid w:val="00862AFA"/>
    <w:rsid w:val="00862F56"/>
    <w:rsid w:val="008631C7"/>
    <w:rsid w:val="00863419"/>
    <w:rsid w:val="008635AE"/>
    <w:rsid w:val="008643DA"/>
    <w:rsid w:val="008653A2"/>
    <w:rsid w:val="0086590B"/>
    <w:rsid w:val="0086616A"/>
    <w:rsid w:val="008661F1"/>
    <w:rsid w:val="00866A42"/>
    <w:rsid w:val="00866EB6"/>
    <w:rsid w:val="00867ADF"/>
    <w:rsid w:val="00870165"/>
    <w:rsid w:val="0087049B"/>
    <w:rsid w:val="00870606"/>
    <w:rsid w:val="008708FC"/>
    <w:rsid w:val="00870AA0"/>
    <w:rsid w:val="00870B00"/>
    <w:rsid w:val="00870F3F"/>
    <w:rsid w:val="0087107B"/>
    <w:rsid w:val="0087143A"/>
    <w:rsid w:val="00871920"/>
    <w:rsid w:val="00871ABF"/>
    <w:rsid w:val="00871D34"/>
    <w:rsid w:val="00871F73"/>
    <w:rsid w:val="00872297"/>
    <w:rsid w:val="008722FE"/>
    <w:rsid w:val="00872729"/>
    <w:rsid w:val="00872790"/>
    <w:rsid w:val="008738BE"/>
    <w:rsid w:val="00873DE1"/>
    <w:rsid w:val="00873DF9"/>
    <w:rsid w:val="00874055"/>
    <w:rsid w:val="008745DB"/>
    <w:rsid w:val="0087493C"/>
    <w:rsid w:val="00874A1D"/>
    <w:rsid w:val="00874C1A"/>
    <w:rsid w:val="00874CC9"/>
    <w:rsid w:val="008753E5"/>
    <w:rsid w:val="00875FF7"/>
    <w:rsid w:val="0087632C"/>
    <w:rsid w:val="00876BED"/>
    <w:rsid w:val="008772A9"/>
    <w:rsid w:val="008776D5"/>
    <w:rsid w:val="0087778C"/>
    <w:rsid w:val="00877974"/>
    <w:rsid w:val="00880134"/>
    <w:rsid w:val="00880269"/>
    <w:rsid w:val="00880334"/>
    <w:rsid w:val="00880862"/>
    <w:rsid w:val="00880CCF"/>
    <w:rsid w:val="008810DB"/>
    <w:rsid w:val="008816E5"/>
    <w:rsid w:val="008817C9"/>
    <w:rsid w:val="00881E0B"/>
    <w:rsid w:val="00882455"/>
    <w:rsid w:val="008849EF"/>
    <w:rsid w:val="00886553"/>
    <w:rsid w:val="00886B54"/>
    <w:rsid w:val="00886E93"/>
    <w:rsid w:val="00887036"/>
    <w:rsid w:val="008870FB"/>
    <w:rsid w:val="008873D1"/>
    <w:rsid w:val="008876C1"/>
    <w:rsid w:val="00887926"/>
    <w:rsid w:val="00887D48"/>
    <w:rsid w:val="00887E84"/>
    <w:rsid w:val="008905D4"/>
    <w:rsid w:val="00890E0F"/>
    <w:rsid w:val="00891A4C"/>
    <w:rsid w:val="00891CC4"/>
    <w:rsid w:val="00891E83"/>
    <w:rsid w:val="008925E0"/>
    <w:rsid w:val="00892C2A"/>
    <w:rsid w:val="008930C6"/>
    <w:rsid w:val="008933E4"/>
    <w:rsid w:val="008935C8"/>
    <w:rsid w:val="00893789"/>
    <w:rsid w:val="00893FBB"/>
    <w:rsid w:val="0089420B"/>
    <w:rsid w:val="008945A0"/>
    <w:rsid w:val="00894D00"/>
    <w:rsid w:val="00894DB9"/>
    <w:rsid w:val="00894E8E"/>
    <w:rsid w:val="008956FE"/>
    <w:rsid w:val="00895A37"/>
    <w:rsid w:val="00895AED"/>
    <w:rsid w:val="00895AEE"/>
    <w:rsid w:val="00895B25"/>
    <w:rsid w:val="008963E8"/>
    <w:rsid w:val="00896705"/>
    <w:rsid w:val="00896AAD"/>
    <w:rsid w:val="00896DF8"/>
    <w:rsid w:val="008971FF"/>
    <w:rsid w:val="0089737D"/>
    <w:rsid w:val="008974E6"/>
    <w:rsid w:val="0089786E"/>
    <w:rsid w:val="00897997"/>
    <w:rsid w:val="00897CC0"/>
    <w:rsid w:val="008A0356"/>
    <w:rsid w:val="008A0470"/>
    <w:rsid w:val="008A094C"/>
    <w:rsid w:val="008A185C"/>
    <w:rsid w:val="008A1D55"/>
    <w:rsid w:val="008A216C"/>
    <w:rsid w:val="008A2236"/>
    <w:rsid w:val="008A2377"/>
    <w:rsid w:val="008A251A"/>
    <w:rsid w:val="008A2797"/>
    <w:rsid w:val="008A28F6"/>
    <w:rsid w:val="008A2C49"/>
    <w:rsid w:val="008A332B"/>
    <w:rsid w:val="008A3AAB"/>
    <w:rsid w:val="008A3AFD"/>
    <w:rsid w:val="008A3B45"/>
    <w:rsid w:val="008A3CB0"/>
    <w:rsid w:val="008A4830"/>
    <w:rsid w:val="008A4C69"/>
    <w:rsid w:val="008A4CEC"/>
    <w:rsid w:val="008A53C8"/>
    <w:rsid w:val="008A5C3D"/>
    <w:rsid w:val="008A5C88"/>
    <w:rsid w:val="008A6835"/>
    <w:rsid w:val="008A6E54"/>
    <w:rsid w:val="008A6FEC"/>
    <w:rsid w:val="008A7C20"/>
    <w:rsid w:val="008A7C6A"/>
    <w:rsid w:val="008B0411"/>
    <w:rsid w:val="008B0C51"/>
    <w:rsid w:val="008B0CDB"/>
    <w:rsid w:val="008B1301"/>
    <w:rsid w:val="008B141F"/>
    <w:rsid w:val="008B1634"/>
    <w:rsid w:val="008B1650"/>
    <w:rsid w:val="008B2439"/>
    <w:rsid w:val="008B26AD"/>
    <w:rsid w:val="008B28D6"/>
    <w:rsid w:val="008B2B75"/>
    <w:rsid w:val="008B2BE1"/>
    <w:rsid w:val="008B2ED6"/>
    <w:rsid w:val="008B3261"/>
    <w:rsid w:val="008B3B42"/>
    <w:rsid w:val="008B3E2C"/>
    <w:rsid w:val="008B41B6"/>
    <w:rsid w:val="008B442A"/>
    <w:rsid w:val="008B46DC"/>
    <w:rsid w:val="008B4CA1"/>
    <w:rsid w:val="008B507C"/>
    <w:rsid w:val="008B52BF"/>
    <w:rsid w:val="008B530F"/>
    <w:rsid w:val="008B5B9C"/>
    <w:rsid w:val="008B5FD9"/>
    <w:rsid w:val="008B6005"/>
    <w:rsid w:val="008B6408"/>
    <w:rsid w:val="008B6663"/>
    <w:rsid w:val="008B6CBE"/>
    <w:rsid w:val="008B7C74"/>
    <w:rsid w:val="008B7E48"/>
    <w:rsid w:val="008C04CE"/>
    <w:rsid w:val="008C04E2"/>
    <w:rsid w:val="008C07BD"/>
    <w:rsid w:val="008C0BBB"/>
    <w:rsid w:val="008C156E"/>
    <w:rsid w:val="008C1C46"/>
    <w:rsid w:val="008C20AA"/>
    <w:rsid w:val="008C2442"/>
    <w:rsid w:val="008C25FC"/>
    <w:rsid w:val="008C344E"/>
    <w:rsid w:val="008C3607"/>
    <w:rsid w:val="008C3798"/>
    <w:rsid w:val="008C499A"/>
    <w:rsid w:val="008C49C3"/>
    <w:rsid w:val="008C51F8"/>
    <w:rsid w:val="008C5293"/>
    <w:rsid w:val="008C5646"/>
    <w:rsid w:val="008C6097"/>
    <w:rsid w:val="008C6210"/>
    <w:rsid w:val="008C6769"/>
    <w:rsid w:val="008C67A1"/>
    <w:rsid w:val="008C6E0A"/>
    <w:rsid w:val="008C6F78"/>
    <w:rsid w:val="008C6FD0"/>
    <w:rsid w:val="008C725D"/>
    <w:rsid w:val="008C75C3"/>
    <w:rsid w:val="008D0494"/>
    <w:rsid w:val="008D05D1"/>
    <w:rsid w:val="008D0789"/>
    <w:rsid w:val="008D0B1F"/>
    <w:rsid w:val="008D0EBD"/>
    <w:rsid w:val="008D1314"/>
    <w:rsid w:val="008D17E8"/>
    <w:rsid w:val="008D2354"/>
    <w:rsid w:val="008D27E1"/>
    <w:rsid w:val="008D3583"/>
    <w:rsid w:val="008D35AD"/>
    <w:rsid w:val="008D4306"/>
    <w:rsid w:val="008D48B4"/>
    <w:rsid w:val="008D4A21"/>
    <w:rsid w:val="008D4B01"/>
    <w:rsid w:val="008D4B92"/>
    <w:rsid w:val="008D4BB6"/>
    <w:rsid w:val="008D5019"/>
    <w:rsid w:val="008D507D"/>
    <w:rsid w:val="008D54A0"/>
    <w:rsid w:val="008D6D2C"/>
    <w:rsid w:val="008D734A"/>
    <w:rsid w:val="008D7585"/>
    <w:rsid w:val="008D7B4B"/>
    <w:rsid w:val="008E072D"/>
    <w:rsid w:val="008E0952"/>
    <w:rsid w:val="008E11A5"/>
    <w:rsid w:val="008E131B"/>
    <w:rsid w:val="008E192D"/>
    <w:rsid w:val="008E1C91"/>
    <w:rsid w:val="008E1CF3"/>
    <w:rsid w:val="008E216E"/>
    <w:rsid w:val="008E21BF"/>
    <w:rsid w:val="008E21DE"/>
    <w:rsid w:val="008E251F"/>
    <w:rsid w:val="008E367B"/>
    <w:rsid w:val="008E3952"/>
    <w:rsid w:val="008E39C3"/>
    <w:rsid w:val="008E3AA1"/>
    <w:rsid w:val="008E3CA9"/>
    <w:rsid w:val="008E3D54"/>
    <w:rsid w:val="008E3EA4"/>
    <w:rsid w:val="008E49E2"/>
    <w:rsid w:val="008E4B15"/>
    <w:rsid w:val="008E4CDC"/>
    <w:rsid w:val="008E506A"/>
    <w:rsid w:val="008E525E"/>
    <w:rsid w:val="008E59B6"/>
    <w:rsid w:val="008E5D62"/>
    <w:rsid w:val="008E6215"/>
    <w:rsid w:val="008E650B"/>
    <w:rsid w:val="008E68D8"/>
    <w:rsid w:val="008E6B26"/>
    <w:rsid w:val="008E72B1"/>
    <w:rsid w:val="008E74DC"/>
    <w:rsid w:val="008E770D"/>
    <w:rsid w:val="008E77F7"/>
    <w:rsid w:val="008F04BF"/>
    <w:rsid w:val="008F062D"/>
    <w:rsid w:val="008F06C5"/>
    <w:rsid w:val="008F0A8A"/>
    <w:rsid w:val="008F1412"/>
    <w:rsid w:val="008F1984"/>
    <w:rsid w:val="008F298B"/>
    <w:rsid w:val="008F2AA8"/>
    <w:rsid w:val="008F389F"/>
    <w:rsid w:val="008F3D73"/>
    <w:rsid w:val="008F3E83"/>
    <w:rsid w:val="008F3FFB"/>
    <w:rsid w:val="008F42DB"/>
    <w:rsid w:val="008F4542"/>
    <w:rsid w:val="008F4622"/>
    <w:rsid w:val="008F508C"/>
    <w:rsid w:val="008F5346"/>
    <w:rsid w:val="008F5614"/>
    <w:rsid w:val="008F5857"/>
    <w:rsid w:val="008F5B39"/>
    <w:rsid w:val="008F5C03"/>
    <w:rsid w:val="008F6362"/>
    <w:rsid w:val="008F638A"/>
    <w:rsid w:val="008F68FF"/>
    <w:rsid w:val="008F6951"/>
    <w:rsid w:val="008F701E"/>
    <w:rsid w:val="008F712A"/>
    <w:rsid w:val="008F7598"/>
    <w:rsid w:val="009002E8"/>
    <w:rsid w:val="0090053D"/>
    <w:rsid w:val="0090087E"/>
    <w:rsid w:val="00900E13"/>
    <w:rsid w:val="00901086"/>
    <w:rsid w:val="00901290"/>
    <w:rsid w:val="00901AEC"/>
    <w:rsid w:val="00901D72"/>
    <w:rsid w:val="00901FCE"/>
    <w:rsid w:val="00902177"/>
    <w:rsid w:val="00902BA1"/>
    <w:rsid w:val="00903108"/>
    <w:rsid w:val="00903527"/>
    <w:rsid w:val="00903702"/>
    <w:rsid w:val="00903887"/>
    <w:rsid w:val="00903E86"/>
    <w:rsid w:val="00904563"/>
    <w:rsid w:val="00904DBD"/>
    <w:rsid w:val="00904E8A"/>
    <w:rsid w:val="00904FA8"/>
    <w:rsid w:val="0090501C"/>
    <w:rsid w:val="00905566"/>
    <w:rsid w:val="00905880"/>
    <w:rsid w:val="009065E2"/>
    <w:rsid w:val="009065E5"/>
    <w:rsid w:val="009066B4"/>
    <w:rsid w:val="00907291"/>
    <w:rsid w:val="009073B7"/>
    <w:rsid w:val="00907482"/>
    <w:rsid w:val="00907507"/>
    <w:rsid w:val="0090785A"/>
    <w:rsid w:val="00907B9C"/>
    <w:rsid w:val="00910BFE"/>
    <w:rsid w:val="00911770"/>
    <w:rsid w:val="0091233A"/>
    <w:rsid w:val="00912781"/>
    <w:rsid w:val="009127D7"/>
    <w:rsid w:val="009129CB"/>
    <w:rsid w:val="00913B85"/>
    <w:rsid w:val="00913D6E"/>
    <w:rsid w:val="009140FC"/>
    <w:rsid w:val="0091437B"/>
    <w:rsid w:val="009148E8"/>
    <w:rsid w:val="00914C56"/>
    <w:rsid w:val="00914D2A"/>
    <w:rsid w:val="00915127"/>
    <w:rsid w:val="00915264"/>
    <w:rsid w:val="0091527F"/>
    <w:rsid w:val="0091545C"/>
    <w:rsid w:val="0091570B"/>
    <w:rsid w:val="00915746"/>
    <w:rsid w:val="009165B1"/>
    <w:rsid w:val="009168DF"/>
    <w:rsid w:val="00916EF8"/>
    <w:rsid w:val="00917210"/>
    <w:rsid w:val="00917439"/>
    <w:rsid w:val="0091749B"/>
    <w:rsid w:val="009176A3"/>
    <w:rsid w:val="00917B52"/>
    <w:rsid w:val="00917C8C"/>
    <w:rsid w:val="00920096"/>
    <w:rsid w:val="009207C6"/>
    <w:rsid w:val="00920CC1"/>
    <w:rsid w:val="00920F70"/>
    <w:rsid w:val="00921C88"/>
    <w:rsid w:val="00922073"/>
    <w:rsid w:val="009225BC"/>
    <w:rsid w:val="009227B7"/>
    <w:rsid w:val="00923459"/>
    <w:rsid w:val="00923AE8"/>
    <w:rsid w:val="00923C8A"/>
    <w:rsid w:val="009251EA"/>
    <w:rsid w:val="009252C1"/>
    <w:rsid w:val="0092530A"/>
    <w:rsid w:val="00925715"/>
    <w:rsid w:val="009259FB"/>
    <w:rsid w:val="00925A8E"/>
    <w:rsid w:val="00925C34"/>
    <w:rsid w:val="00925D36"/>
    <w:rsid w:val="00926385"/>
    <w:rsid w:val="00926773"/>
    <w:rsid w:val="00927179"/>
    <w:rsid w:val="00927205"/>
    <w:rsid w:val="00927267"/>
    <w:rsid w:val="0092759F"/>
    <w:rsid w:val="00927F44"/>
    <w:rsid w:val="00930245"/>
    <w:rsid w:val="0093053E"/>
    <w:rsid w:val="009309F0"/>
    <w:rsid w:val="00930B85"/>
    <w:rsid w:val="009310C5"/>
    <w:rsid w:val="00931492"/>
    <w:rsid w:val="0093187D"/>
    <w:rsid w:val="0093195D"/>
    <w:rsid w:val="00931A5A"/>
    <w:rsid w:val="00933050"/>
    <w:rsid w:val="009331FE"/>
    <w:rsid w:val="00933560"/>
    <w:rsid w:val="009341E2"/>
    <w:rsid w:val="00934C8D"/>
    <w:rsid w:val="0093580D"/>
    <w:rsid w:val="009362E5"/>
    <w:rsid w:val="00936779"/>
    <w:rsid w:val="009368DD"/>
    <w:rsid w:val="00936D32"/>
    <w:rsid w:val="0093712C"/>
    <w:rsid w:val="00937438"/>
    <w:rsid w:val="00937658"/>
    <w:rsid w:val="009377A5"/>
    <w:rsid w:val="00937D42"/>
    <w:rsid w:val="00937E9F"/>
    <w:rsid w:val="0094001A"/>
    <w:rsid w:val="009403DC"/>
    <w:rsid w:val="00940B0A"/>
    <w:rsid w:val="00940EEF"/>
    <w:rsid w:val="00941125"/>
    <w:rsid w:val="00941F72"/>
    <w:rsid w:val="00942248"/>
    <w:rsid w:val="00942A12"/>
    <w:rsid w:val="00942A48"/>
    <w:rsid w:val="00942D65"/>
    <w:rsid w:val="00942F2E"/>
    <w:rsid w:val="009432CB"/>
    <w:rsid w:val="00943722"/>
    <w:rsid w:val="009437ED"/>
    <w:rsid w:val="00943B72"/>
    <w:rsid w:val="00943FA7"/>
    <w:rsid w:val="00944271"/>
    <w:rsid w:val="00944474"/>
    <w:rsid w:val="00944818"/>
    <w:rsid w:val="00944CA3"/>
    <w:rsid w:val="0094586E"/>
    <w:rsid w:val="009458D2"/>
    <w:rsid w:val="00945958"/>
    <w:rsid w:val="00946B89"/>
    <w:rsid w:val="00946FBB"/>
    <w:rsid w:val="0094717E"/>
    <w:rsid w:val="00947F08"/>
    <w:rsid w:val="00947F7D"/>
    <w:rsid w:val="0095048E"/>
    <w:rsid w:val="00950D54"/>
    <w:rsid w:val="00950EFB"/>
    <w:rsid w:val="009511A5"/>
    <w:rsid w:val="00951695"/>
    <w:rsid w:val="009516DA"/>
    <w:rsid w:val="00951A35"/>
    <w:rsid w:val="009524BA"/>
    <w:rsid w:val="009535E1"/>
    <w:rsid w:val="00953E8E"/>
    <w:rsid w:val="009542D1"/>
    <w:rsid w:val="0095436D"/>
    <w:rsid w:val="009545CA"/>
    <w:rsid w:val="00954CA1"/>
    <w:rsid w:val="009552E4"/>
    <w:rsid w:val="009553C4"/>
    <w:rsid w:val="00955F51"/>
    <w:rsid w:val="009560A1"/>
    <w:rsid w:val="00956335"/>
    <w:rsid w:val="0095677F"/>
    <w:rsid w:val="009569A8"/>
    <w:rsid w:val="00956AD7"/>
    <w:rsid w:val="00956B14"/>
    <w:rsid w:val="00957126"/>
    <w:rsid w:val="0095775A"/>
    <w:rsid w:val="00957781"/>
    <w:rsid w:val="00957828"/>
    <w:rsid w:val="00960144"/>
    <w:rsid w:val="009606E7"/>
    <w:rsid w:val="00960771"/>
    <w:rsid w:val="009609E7"/>
    <w:rsid w:val="00960FDD"/>
    <w:rsid w:val="009615AC"/>
    <w:rsid w:val="00961DE9"/>
    <w:rsid w:val="009624AC"/>
    <w:rsid w:val="00962641"/>
    <w:rsid w:val="0096298B"/>
    <w:rsid w:val="00962A0D"/>
    <w:rsid w:val="00962E57"/>
    <w:rsid w:val="00963030"/>
    <w:rsid w:val="00963565"/>
    <w:rsid w:val="009635ED"/>
    <w:rsid w:val="00963798"/>
    <w:rsid w:val="00963898"/>
    <w:rsid w:val="0096393C"/>
    <w:rsid w:val="00963B5E"/>
    <w:rsid w:val="00963C2C"/>
    <w:rsid w:val="00963F00"/>
    <w:rsid w:val="00964340"/>
    <w:rsid w:val="009644FA"/>
    <w:rsid w:val="00964825"/>
    <w:rsid w:val="009649AF"/>
    <w:rsid w:val="00964EC6"/>
    <w:rsid w:val="009652C5"/>
    <w:rsid w:val="009657E1"/>
    <w:rsid w:val="00965B5F"/>
    <w:rsid w:val="00965D8C"/>
    <w:rsid w:val="00965DAE"/>
    <w:rsid w:val="00965DFE"/>
    <w:rsid w:val="00965EEB"/>
    <w:rsid w:val="00966423"/>
    <w:rsid w:val="009666A4"/>
    <w:rsid w:val="0096717C"/>
    <w:rsid w:val="00967582"/>
    <w:rsid w:val="009700F0"/>
    <w:rsid w:val="009703A9"/>
    <w:rsid w:val="0097085F"/>
    <w:rsid w:val="0097091C"/>
    <w:rsid w:val="00971105"/>
    <w:rsid w:val="0097133D"/>
    <w:rsid w:val="00971384"/>
    <w:rsid w:val="009722CE"/>
    <w:rsid w:val="00972547"/>
    <w:rsid w:val="009725AB"/>
    <w:rsid w:val="00972654"/>
    <w:rsid w:val="00973C14"/>
    <w:rsid w:val="00974463"/>
    <w:rsid w:val="009745AB"/>
    <w:rsid w:val="009749D9"/>
    <w:rsid w:val="00975375"/>
    <w:rsid w:val="009753E8"/>
    <w:rsid w:val="00975663"/>
    <w:rsid w:val="00975BDE"/>
    <w:rsid w:val="00975BFD"/>
    <w:rsid w:val="00975D5B"/>
    <w:rsid w:val="00976171"/>
    <w:rsid w:val="00976A87"/>
    <w:rsid w:val="00976BC9"/>
    <w:rsid w:val="00976CAD"/>
    <w:rsid w:val="0097726C"/>
    <w:rsid w:val="0097768E"/>
    <w:rsid w:val="0097774D"/>
    <w:rsid w:val="00977B57"/>
    <w:rsid w:val="0098059F"/>
    <w:rsid w:val="009805FC"/>
    <w:rsid w:val="00980821"/>
    <w:rsid w:val="00980D3B"/>
    <w:rsid w:val="00980E78"/>
    <w:rsid w:val="0098164C"/>
    <w:rsid w:val="00981AE3"/>
    <w:rsid w:val="00981F3C"/>
    <w:rsid w:val="009822A3"/>
    <w:rsid w:val="00982A31"/>
    <w:rsid w:val="00982B15"/>
    <w:rsid w:val="009833AA"/>
    <w:rsid w:val="00984264"/>
    <w:rsid w:val="0098467E"/>
    <w:rsid w:val="009849CA"/>
    <w:rsid w:val="00984E5E"/>
    <w:rsid w:val="00985592"/>
    <w:rsid w:val="00985872"/>
    <w:rsid w:val="00986300"/>
    <w:rsid w:val="009868F9"/>
    <w:rsid w:val="00986CEA"/>
    <w:rsid w:val="00986F44"/>
    <w:rsid w:val="00987056"/>
    <w:rsid w:val="009875C0"/>
    <w:rsid w:val="00987B8C"/>
    <w:rsid w:val="00987EF7"/>
    <w:rsid w:val="0099002A"/>
    <w:rsid w:val="00990236"/>
    <w:rsid w:val="009904B5"/>
    <w:rsid w:val="00991318"/>
    <w:rsid w:val="00991581"/>
    <w:rsid w:val="009918DD"/>
    <w:rsid w:val="00991E02"/>
    <w:rsid w:val="00991E95"/>
    <w:rsid w:val="009925CF"/>
    <w:rsid w:val="00992698"/>
    <w:rsid w:val="009927A0"/>
    <w:rsid w:val="00992888"/>
    <w:rsid w:val="009937E7"/>
    <w:rsid w:val="00993DCA"/>
    <w:rsid w:val="00993FB6"/>
    <w:rsid w:val="009944F5"/>
    <w:rsid w:val="00995656"/>
    <w:rsid w:val="00995C7B"/>
    <w:rsid w:val="009962D4"/>
    <w:rsid w:val="0099671A"/>
    <w:rsid w:val="00996B0E"/>
    <w:rsid w:val="00996EF7"/>
    <w:rsid w:val="009973FF"/>
    <w:rsid w:val="00997AE8"/>
    <w:rsid w:val="009A01EC"/>
    <w:rsid w:val="009A07EC"/>
    <w:rsid w:val="009A0A65"/>
    <w:rsid w:val="009A0B2C"/>
    <w:rsid w:val="009A1ED5"/>
    <w:rsid w:val="009A28C3"/>
    <w:rsid w:val="009A2F66"/>
    <w:rsid w:val="009A3263"/>
    <w:rsid w:val="009A36A1"/>
    <w:rsid w:val="009A36C1"/>
    <w:rsid w:val="009A3F53"/>
    <w:rsid w:val="009A3FE5"/>
    <w:rsid w:val="009A42BC"/>
    <w:rsid w:val="009A439F"/>
    <w:rsid w:val="009A4DBC"/>
    <w:rsid w:val="009A5025"/>
    <w:rsid w:val="009A50AC"/>
    <w:rsid w:val="009A5759"/>
    <w:rsid w:val="009A5ADB"/>
    <w:rsid w:val="009A5DD1"/>
    <w:rsid w:val="009A6015"/>
    <w:rsid w:val="009A6649"/>
    <w:rsid w:val="009A6D6C"/>
    <w:rsid w:val="009A74A5"/>
    <w:rsid w:val="009A7804"/>
    <w:rsid w:val="009A780F"/>
    <w:rsid w:val="009A7951"/>
    <w:rsid w:val="009A7997"/>
    <w:rsid w:val="009A7D91"/>
    <w:rsid w:val="009B02A7"/>
    <w:rsid w:val="009B0A01"/>
    <w:rsid w:val="009B0E26"/>
    <w:rsid w:val="009B1512"/>
    <w:rsid w:val="009B1860"/>
    <w:rsid w:val="009B1A09"/>
    <w:rsid w:val="009B2113"/>
    <w:rsid w:val="009B28CA"/>
    <w:rsid w:val="009B2CF7"/>
    <w:rsid w:val="009B30BC"/>
    <w:rsid w:val="009B3780"/>
    <w:rsid w:val="009B415B"/>
    <w:rsid w:val="009B4889"/>
    <w:rsid w:val="009B4D32"/>
    <w:rsid w:val="009B557C"/>
    <w:rsid w:val="009B5FD5"/>
    <w:rsid w:val="009B6477"/>
    <w:rsid w:val="009B67E6"/>
    <w:rsid w:val="009B6855"/>
    <w:rsid w:val="009B7813"/>
    <w:rsid w:val="009B7C57"/>
    <w:rsid w:val="009C02D8"/>
    <w:rsid w:val="009C03B4"/>
    <w:rsid w:val="009C0881"/>
    <w:rsid w:val="009C0A45"/>
    <w:rsid w:val="009C2377"/>
    <w:rsid w:val="009C23A6"/>
    <w:rsid w:val="009C24FD"/>
    <w:rsid w:val="009C28C5"/>
    <w:rsid w:val="009C28C8"/>
    <w:rsid w:val="009C2C05"/>
    <w:rsid w:val="009C368A"/>
    <w:rsid w:val="009C39AA"/>
    <w:rsid w:val="009C3A2A"/>
    <w:rsid w:val="009C3AF0"/>
    <w:rsid w:val="009C42B7"/>
    <w:rsid w:val="009C56BA"/>
    <w:rsid w:val="009C5FB2"/>
    <w:rsid w:val="009C6052"/>
    <w:rsid w:val="009C65D3"/>
    <w:rsid w:val="009C6630"/>
    <w:rsid w:val="009C68A5"/>
    <w:rsid w:val="009C6929"/>
    <w:rsid w:val="009C6EA8"/>
    <w:rsid w:val="009C7954"/>
    <w:rsid w:val="009C7BAA"/>
    <w:rsid w:val="009D0117"/>
    <w:rsid w:val="009D01E8"/>
    <w:rsid w:val="009D022F"/>
    <w:rsid w:val="009D0561"/>
    <w:rsid w:val="009D06ED"/>
    <w:rsid w:val="009D1029"/>
    <w:rsid w:val="009D1403"/>
    <w:rsid w:val="009D1586"/>
    <w:rsid w:val="009D1B97"/>
    <w:rsid w:val="009D2102"/>
    <w:rsid w:val="009D2559"/>
    <w:rsid w:val="009D32E5"/>
    <w:rsid w:val="009D376E"/>
    <w:rsid w:val="009D3963"/>
    <w:rsid w:val="009D40F4"/>
    <w:rsid w:val="009D4C0B"/>
    <w:rsid w:val="009D54E7"/>
    <w:rsid w:val="009D56D7"/>
    <w:rsid w:val="009D576C"/>
    <w:rsid w:val="009D5985"/>
    <w:rsid w:val="009D687C"/>
    <w:rsid w:val="009D6935"/>
    <w:rsid w:val="009D6A7C"/>
    <w:rsid w:val="009D6D10"/>
    <w:rsid w:val="009D73CB"/>
    <w:rsid w:val="009D7423"/>
    <w:rsid w:val="009D77FA"/>
    <w:rsid w:val="009E038C"/>
    <w:rsid w:val="009E0407"/>
    <w:rsid w:val="009E05A6"/>
    <w:rsid w:val="009E08CF"/>
    <w:rsid w:val="009E0DE9"/>
    <w:rsid w:val="009E1925"/>
    <w:rsid w:val="009E1BFD"/>
    <w:rsid w:val="009E1FA2"/>
    <w:rsid w:val="009E2514"/>
    <w:rsid w:val="009E27AF"/>
    <w:rsid w:val="009E28FE"/>
    <w:rsid w:val="009E3115"/>
    <w:rsid w:val="009E365E"/>
    <w:rsid w:val="009E3BF4"/>
    <w:rsid w:val="009E3C70"/>
    <w:rsid w:val="009E3FB0"/>
    <w:rsid w:val="009E4C57"/>
    <w:rsid w:val="009E5471"/>
    <w:rsid w:val="009E57E4"/>
    <w:rsid w:val="009E5B1C"/>
    <w:rsid w:val="009E5C8D"/>
    <w:rsid w:val="009E61FF"/>
    <w:rsid w:val="009E6463"/>
    <w:rsid w:val="009E670F"/>
    <w:rsid w:val="009E6C02"/>
    <w:rsid w:val="009E73CB"/>
    <w:rsid w:val="009E7464"/>
    <w:rsid w:val="009E787B"/>
    <w:rsid w:val="009F01B7"/>
    <w:rsid w:val="009F06F5"/>
    <w:rsid w:val="009F08DC"/>
    <w:rsid w:val="009F130B"/>
    <w:rsid w:val="009F1486"/>
    <w:rsid w:val="009F18FD"/>
    <w:rsid w:val="009F195A"/>
    <w:rsid w:val="009F1A3F"/>
    <w:rsid w:val="009F2743"/>
    <w:rsid w:val="009F2913"/>
    <w:rsid w:val="009F2DBD"/>
    <w:rsid w:val="009F37FD"/>
    <w:rsid w:val="009F3AEE"/>
    <w:rsid w:val="009F3F2A"/>
    <w:rsid w:val="009F44B7"/>
    <w:rsid w:val="009F472C"/>
    <w:rsid w:val="009F4860"/>
    <w:rsid w:val="009F48B8"/>
    <w:rsid w:val="009F4CF7"/>
    <w:rsid w:val="009F4FF5"/>
    <w:rsid w:val="009F549F"/>
    <w:rsid w:val="009F5E8D"/>
    <w:rsid w:val="009F670E"/>
    <w:rsid w:val="009F6F0B"/>
    <w:rsid w:val="009F7252"/>
    <w:rsid w:val="009F7457"/>
    <w:rsid w:val="009F7647"/>
    <w:rsid w:val="009F785B"/>
    <w:rsid w:val="00A0014B"/>
    <w:rsid w:val="00A002B9"/>
    <w:rsid w:val="00A002BB"/>
    <w:rsid w:val="00A0050C"/>
    <w:rsid w:val="00A00A6B"/>
    <w:rsid w:val="00A01587"/>
    <w:rsid w:val="00A02316"/>
    <w:rsid w:val="00A02753"/>
    <w:rsid w:val="00A02C42"/>
    <w:rsid w:val="00A02D12"/>
    <w:rsid w:val="00A03F2E"/>
    <w:rsid w:val="00A03F30"/>
    <w:rsid w:val="00A0499F"/>
    <w:rsid w:val="00A04B49"/>
    <w:rsid w:val="00A04F69"/>
    <w:rsid w:val="00A0560B"/>
    <w:rsid w:val="00A05EDA"/>
    <w:rsid w:val="00A060DF"/>
    <w:rsid w:val="00A0706B"/>
    <w:rsid w:val="00A1018E"/>
    <w:rsid w:val="00A10490"/>
    <w:rsid w:val="00A109F4"/>
    <w:rsid w:val="00A10E0F"/>
    <w:rsid w:val="00A1134E"/>
    <w:rsid w:val="00A115A5"/>
    <w:rsid w:val="00A116C6"/>
    <w:rsid w:val="00A11AE8"/>
    <w:rsid w:val="00A12184"/>
    <w:rsid w:val="00A121BB"/>
    <w:rsid w:val="00A12843"/>
    <w:rsid w:val="00A13203"/>
    <w:rsid w:val="00A132CC"/>
    <w:rsid w:val="00A133AC"/>
    <w:rsid w:val="00A13A44"/>
    <w:rsid w:val="00A13F9B"/>
    <w:rsid w:val="00A13FC7"/>
    <w:rsid w:val="00A14276"/>
    <w:rsid w:val="00A1469F"/>
    <w:rsid w:val="00A1474A"/>
    <w:rsid w:val="00A14F9F"/>
    <w:rsid w:val="00A1512E"/>
    <w:rsid w:val="00A15410"/>
    <w:rsid w:val="00A15991"/>
    <w:rsid w:val="00A15C22"/>
    <w:rsid w:val="00A15FBE"/>
    <w:rsid w:val="00A16127"/>
    <w:rsid w:val="00A1647F"/>
    <w:rsid w:val="00A165D7"/>
    <w:rsid w:val="00A16908"/>
    <w:rsid w:val="00A1698A"/>
    <w:rsid w:val="00A16ABC"/>
    <w:rsid w:val="00A16B72"/>
    <w:rsid w:val="00A16F6D"/>
    <w:rsid w:val="00A17208"/>
    <w:rsid w:val="00A173CC"/>
    <w:rsid w:val="00A174FC"/>
    <w:rsid w:val="00A20450"/>
    <w:rsid w:val="00A204DC"/>
    <w:rsid w:val="00A206BE"/>
    <w:rsid w:val="00A20806"/>
    <w:rsid w:val="00A20A82"/>
    <w:rsid w:val="00A20B8D"/>
    <w:rsid w:val="00A20C99"/>
    <w:rsid w:val="00A20F46"/>
    <w:rsid w:val="00A212BB"/>
    <w:rsid w:val="00A215D3"/>
    <w:rsid w:val="00A2190F"/>
    <w:rsid w:val="00A221AA"/>
    <w:rsid w:val="00A223FA"/>
    <w:rsid w:val="00A225F9"/>
    <w:rsid w:val="00A2289D"/>
    <w:rsid w:val="00A23237"/>
    <w:rsid w:val="00A232CA"/>
    <w:rsid w:val="00A238FE"/>
    <w:rsid w:val="00A23CF5"/>
    <w:rsid w:val="00A24564"/>
    <w:rsid w:val="00A2459F"/>
    <w:rsid w:val="00A245AC"/>
    <w:rsid w:val="00A24675"/>
    <w:rsid w:val="00A2488E"/>
    <w:rsid w:val="00A24AAA"/>
    <w:rsid w:val="00A24CA8"/>
    <w:rsid w:val="00A25004"/>
    <w:rsid w:val="00A25749"/>
    <w:rsid w:val="00A25B5B"/>
    <w:rsid w:val="00A261BB"/>
    <w:rsid w:val="00A26449"/>
    <w:rsid w:val="00A26AAE"/>
    <w:rsid w:val="00A27112"/>
    <w:rsid w:val="00A27756"/>
    <w:rsid w:val="00A27779"/>
    <w:rsid w:val="00A27B2F"/>
    <w:rsid w:val="00A27B98"/>
    <w:rsid w:val="00A27F6C"/>
    <w:rsid w:val="00A30127"/>
    <w:rsid w:val="00A3023B"/>
    <w:rsid w:val="00A303D0"/>
    <w:rsid w:val="00A30641"/>
    <w:rsid w:val="00A30AA0"/>
    <w:rsid w:val="00A30B4F"/>
    <w:rsid w:val="00A30C6A"/>
    <w:rsid w:val="00A30C9F"/>
    <w:rsid w:val="00A30FFF"/>
    <w:rsid w:val="00A312E7"/>
    <w:rsid w:val="00A314AE"/>
    <w:rsid w:val="00A31841"/>
    <w:rsid w:val="00A31BAC"/>
    <w:rsid w:val="00A32349"/>
    <w:rsid w:val="00A32B81"/>
    <w:rsid w:val="00A3351A"/>
    <w:rsid w:val="00A338F2"/>
    <w:rsid w:val="00A3393B"/>
    <w:rsid w:val="00A33A2F"/>
    <w:rsid w:val="00A347B9"/>
    <w:rsid w:val="00A3534B"/>
    <w:rsid w:val="00A3534E"/>
    <w:rsid w:val="00A36352"/>
    <w:rsid w:val="00A367D0"/>
    <w:rsid w:val="00A36AA6"/>
    <w:rsid w:val="00A371DC"/>
    <w:rsid w:val="00A375DD"/>
    <w:rsid w:val="00A37901"/>
    <w:rsid w:val="00A40097"/>
    <w:rsid w:val="00A40256"/>
    <w:rsid w:val="00A4054F"/>
    <w:rsid w:val="00A4058D"/>
    <w:rsid w:val="00A40E5F"/>
    <w:rsid w:val="00A41657"/>
    <w:rsid w:val="00A41DE9"/>
    <w:rsid w:val="00A424C8"/>
    <w:rsid w:val="00A4277D"/>
    <w:rsid w:val="00A428A9"/>
    <w:rsid w:val="00A42B03"/>
    <w:rsid w:val="00A43F25"/>
    <w:rsid w:val="00A441CF"/>
    <w:rsid w:val="00A44E87"/>
    <w:rsid w:val="00A450C3"/>
    <w:rsid w:val="00A450CF"/>
    <w:rsid w:val="00A45226"/>
    <w:rsid w:val="00A455C7"/>
    <w:rsid w:val="00A45728"/>
    <w:rsid w:val="00A45C49"/>
    <w:rsid w:val="00A46121"/>
    <w:rsid w:val="00A463A4"/>
    <w:rsid w:val="00A46457"/>
    <w:rsid w:val="00A46653"/>
    <w:rsid w:val="00A46773"/>
    <w:rsid w:val="00A467B1"/>
    <w:rsid w:val="00A46823"/>
    <w:rsid w:val="00A46AE7"/>
    <w:rsid w:val="00A46DC9"/>
    <w:rsid w:val="00A47090"/>
    <w:rsid w:val="00A47357"/>
    <w:rsid w:val="00A4749F"/>
    <w:rsid w:val="00A4760E"/>
    <w:rsid w:val="00A476C6"/>
    <w:rsid w:val="00A47B2D"/>
    <w:rsid w:val="00A47BB0"/>
    <w:rsid w:val="00A47EF7"/>
    <w:rsid w:val="00A5065B"/>
    <w:rsid w:val="00A5120E"/>
    <w:rsid w:val="00A5150A"/>
    <w:rsid w:val="00A525A4"/>
    <w:rsid w:val="00A52658"/>
    <w:rsid w:val="00A52F8D"/>
    <w:rsid w:val="00A53340"/>
    <w:rsid w:val="00A53738"/>
    <w:rsid w:val="00A53B05"/>
    <w:rsid w:val="00A54313"/>
    <w:rsid w:val="00A54D38"/>
    <w:rsid w:val="00A5588A"/>
    <w:rsid w:val="00A565FA"/>
    <w:rsid w:val="00A56B1C"/>
    <w:rsid w:val="00A570F1"/>
    <w:rsid w:val="00A57649"/>
    <w:rsid w:val="00A578AB"/>
    <w:rsid w:val="00A600D6"/>
    <w:rsid w:val="00A60429"/>
    <w:rsid w:val="00A60E12"/>
    <w:rsid w:val="00A60ECF"/>
    <w:rsid w:val="00A610F9"/>
    <w:rsid w:val="00A617E0"/>
    <w:rsid w:val="00A618DE"/>
    <w:rsid w:val="00A62123"/>
    <w:rsid w:val="00A62337"/>
    <w:rsid w:val="00A6242D"/>
    <w:rsid w:val="00A62DA2"/>
    <w:rsid w:val="00A642BB"/>
    <w:rsid w:val="00A643D2"/>
    <w:rsid w:val="00A646D5"/>
    <w:rsid w:val="00A64B16"/>
    <w:rsid w:val="00A64D11"/>
    <w:rsid w:val="00A653D3"/>
    <w:rsid w:val="00A65D1D"/>
    <w:rsid w:val="00A6635B"/>
    <w:rsid w:val="00A66396"/>
    <w:rsid w:val="00A665D8"/>
    <w:rsid w:val="00A66834"/>
    <w:rsid w:val="00A669A9"/>
    <w:rsid w:val="00A66DCD"/>
    <w:rsid w:val="00A6753E"/>
    <w:rsid w:val="00A679C0"/>
    <w:rsid w:val="00A67A02"/>
    <w:rsid w:val="00A70100"/>
    <w:rsid w:val="00A70126"/>
    <w:rsid w:val="00A70C4C"/>
    <w:rsid w:val="00A70EF5"/>
    <w:rsid w:val="00A712C3"/>
    <w:rsid w:val="00A71A58"/>
    <w:rsid w:val="00A71EC5"/>
    <w:rsid w:val="00A71FB8"/>
    <w:rsid w:val="00A71FEA"/>
    <w:rsid w:val="00A7226C"/>
    <w:rsid w:val="00A722B9"/>
    <w:rsid w:val="00A72335"/>
    <w:rsid w:val="00A7288F"/>
    <w:rsid w:val="00A72E40"/>
    <w:rsid w:val="00A732C1"/>
    <w:rsid w:val="00A735C9"/>
    <w:rsid w:val="00A73644"/>
    <w:rsid w:val="00A74BFA"/>
    <w:rsid w:val="00A74C87"/>
    <w:rsid w:val="00A756C8"/>
    <w:rsid w:val="00A75E3D"/>
    <w:rsid w:val="00A75EF8"/>
    <w:rsid w:val="00A75FFC"/>
    <w:rsid w:val="00A7664E"/>
    <w:rsid w:val="00A77203"/>
    <w:rsid w:val="00A772F6"/>
    <w:rsid w:val="00A77477"/>
    <w:rsid w:val="00A77964"/>
    <w:rsid w:val="00A77C0F"/>
    <w:rsid w:val="00A77E13"/>
    <w:rsid w:val="00A80D29"/>
    <w:rsid w:val="00A810D4"/>
    <w:rsid w:val="00A811BF"/>
    <w:rsid w:val="00A819DA"/>
    <w:rsid w:val="00A81F2C"/>
    <w:rsid w:val="00A828DB"/>
    <w:rsid w:val="00A82FA0"/>
    <w:rsid w:val="00A8330B"/>
    <w:rsid w:val="00A83753"/>
    <w:rsid w:val="00A83A1B"/>
    <w:rsid w:val="00A83DBA"/>
    <w:rsid w:val="00A843A7"/>
    <w:rsid w:val="00A84458"/>
    <w:rsid w:val="00A84782"/>
    <w:rsid w:val="00A84D9A"/>
    <w:rsid w:val="00A85CB7"/>
    <w:rsid w:val="00A85F98"/>
    <w:rsid w:val="00A8618E"/>
    <w:rsid w:val="00A86196"/>
    <w:rsid w:val="00A863D2"/>
    <w:rsid w:val="00A863F9"/>
    <w:rsid w:val="00A8647F"/>
    <w:rsid w:val="00A875B9"/>
    <w:rsid w:val="00A8771D"/>
    <w:rsid w:val="00A87A32"/>
    <w:rsid w:val="00A9013E"/>
    <w:rsid w:val="00A90166"/>
    <w:rsid w:val="00A90240"/>
    <w:rsid w:val="00A9097E"/>
    <w:rsid w:val="00A90B31"/>
    <w:rsid w:val="00A91329"/>
    <w:rsid w:val="00A91345"/>
    <w:rsid w:val="00A91624"/>
    <w:rsid w:val="00A92209"/>
    <w:rsid w:val="00A92320"/>
    <w:rsid w:val="00A924F9"/>
    <w:rsid w:val="00A926C8"/>
    <w:rsid w:val="00A92785"/>
    <w:rsid w:val="00A92F89"/>
    <w:rsid w:val="00A9312A"/>
    <w:rsid w:val="00A9357F"/>
    <w:rsid w:val="00A9372C"/>
    <w:rsid w:val="00A93E9D"/>
    <w:rsid w:val="00A93FE1"/>
    <w:rsid w:val="00A94034"/>
    <w:rsid w:val="00A94145"/>
    <w:rsid w:val="00A94218"/>
    <w:rsid w:val="00A943DC"/>
    <w:rsid w:val="00A94460"/>
    <w:rsid w:val="00A944A1"/>
    <w:rsid w:val="00A94553"/>
    <w:rsid w:val="00A94694"/>
    <w:rsid w:val="00A94870"/>
    <w:rsid w:val="00A9574B"/>
    <w:rsid w:val="00A95786"/>
    <w:rsid w:val="00A95917"/>
    <w:rsid w:val="00A95DC9"/>
    <w:rsid w:val="00A96050"/>
    <w:rsid w:val="00A96164"/>
    <w:rsid w:val="00A963C1"/>
    <w:rsid w:val="00A97067"/>
    <w:rsid w:val="00A9713F"/>
    <w:rsid w:val="00A9747D"/>
    <w:rsid w:val="00A97AA2"/>
    <w:rsid w:val="00A97E5A"/>
    <w:rsid w:val="00AA04AE"/>
    <w:rsid w:val="00AA04B8"/>
    <w:rsid w:val="00AA050F"/>
    <w:rsid w:val="00AA082A"/>
    <w:rsid w:val="00AA0F08"/>
    <w:rsid w:val="00AA12B5"/>
    <w:rsid w:val="00AA1AFE"/>
    <w:rsid w:val="00AA23F3"/>
    <w:rsid w:val="00AA27DF"/>
    <w:rsid w:val="00AA2840"/>
    <w:rsid w:val="00AA2A94"/>
    <w:rsid w:val="00AA2C66"/>
    <w:rsid w:val="00AA2DB6"/>
    <w:rsid w:val="00AA33D0"/>
    <w:rsid w:val="00AA363C"/>
    <w:rsid w:val="00AA3667"/>
    <w:rsid w:val="00AA4315"/>
    <w:rsid w:val="00AA4557"/>
    <w:rsid w:val="00AA5AB4"/>
    <w:rsid w:val="00AA6143"/>
    <w:rsid w:val="00AA678A"/>
    <w:rsid w:val="00AA6D10"/>
    <w:rsid w:val="00AA7020"/>
    <w:rsid w:val="00AA77FE"/>
    <w:rsid w:val="00AA79BA"/>
    <w:rsid w:val="00AA7E88"/>
    <w:rsid w:val="00AB0699"/>
    <w:rsid w:val="00AB0714"/>
    <w:rsid w:val="00AB0B09"/>
    <w:rsid w:val="00AB0CCE"/>
    <w:rsid w:val="00AB0F13"/>
    <w:rsid w:val="00AB1331"/>
    <w:rsid w:val="00AB1417"/>
    <w:rsid w:val="00AB1508"/>
    <w:rsid w:val="00AB1C0E"/>
    <w:rsid w:val="00AB29D7"/>
    <w:rsid w:val="00AB327D"/>
    <w:rsid w:val="00AB32F1"/>
    <w:rsid w:val="00AB38BC"/>
    <w:rsid w:val="00AB3BD6"/>
    <w:rsid w:val="00AB3CDD"/>
    <w:rsid w:val="00AB3EFB"/>
    <w:rsid w:val="00AB4728"/>
    <w:rsid w:val="00AB4770"/>
    <w:rsid w:val="00AB58EC"/>
    <w:rsid w:val="00AB5FD4"/>
    <w:rsid w:val="00AB621D"/>
    <w:rsid w:val="00AB641F"/>
    <w:rsid w:val="00AB64D9"/>
    <w:rsid w:val="00AB7765"/>
    <w:rsid w:val="00AB7812"/>
    <w:rsid w:val="00AB7840"/>
    <w:rsid w:val="00AB7FA4"/>
    <w:rsid w:val="00AC03E6"/>
    <w:rsid w:val="00AC16B1"/>
    <w:rsid w:val="00AC1CAC"/>
    <w:rsid w:val="00AC1F04"/>
    <w:rsid w:val="00AC221B"/>
    <w:rsid w:val="00AC392A"/>
    <w:rsid w:val="00AC48A1"/>
    <w:rsid w:val="00AC4D19"/>
    <w:rsid w:val="00AC5246"/>
    <w:rsid w:val="00AC533F"/>
    <w:rsid w:val="00AC534A"/>
    <w:rsid w:val="00AC6302"/>
    <w:rsid w:val="00AC6ABC"/>
    <w:rsid w:val="00AC6C55"/>
    <w:rsid w:val="00AC7213"/>
    <w:rsid w:val="00AC7A85"/>
    <w:rsid w:val="00AC7C76"/>
    <w:rsid w:val="00AD006E"/>
    <w:rsid w:val="00AD0995"/>
    <w:rsid w:val="00AD0E3C"/>
    <w:rsid w:val="00AD1BDE"/>
    <w:rsid w:val="00AD1E77"/>
    <w:rsid w:val="00AD25E5"/>
    <w:rsid w:val="00AD2B55"/>
    <w:rsid w:val="00AD2BDA"/>
    <w:rsid w:val="00AD317E"/>
    <w:rsid w:val="00AD3328"/>
    <w:rsid w:val="00AD3456"/>
    <w:rsid w:val="00AD4379"/>
    <w:rsid w:val="00AD4413"/>
    <w:rsid w:val="00AD4B9D"/>
    <w:rsid w:val="00AD4C97"/>
    <w:rsid w:val="00AD4FFA"/>
    <w:rsid w:val="00AD50DC"/>
    <w:rsid w:val="00AD517D"/>
    <w:rsid w:val="00AD5291"/>
    <w:rsid w:val="00AD59F5"/>
    <w:rsid w:val="00AD6910"/>
    <w:rsid w:val="00AD6C30"/>
    <w:rsid w:val="00AD710E"/>
    <w:rsid w:val="00AD7584"/>
    <w:rsid w:val="00AD75CD"/>
    <w:rsid w:val="00AD793E"/>
    <w:rsid w:val="00AD794F"/>
    <w:rsid w:val="00AD7E53"/>
    <w:rsid w:val="00AE098D"/>
    <w:rsid w:val="00AE12FB"/>
    <w:rsid w:val="00AE165B"/>
    <w:rsid w:val="00AE177A"/>
    <w:rsid w:val="00AE1BA0"/>
    <w:rsid w:val="00AE2360"/>
    <w:rsid w:val="00AE2A61"/>
    <w:rsid w:val="00AE2BE9"/>
    <w:rsid w:val="00AE2FA5"/>
    <w:rsid w:val="00AE43FA"/>
    <w:rsid w:val="00AE463F"/>
    <w:rsid w:val="00AE473B"/>
    <w:rsid w:val="00AE4926"/>
    <w:rsid w:val="00AE4951"/>
    <w:rsid w:val="00AE49BE"/>
    <w:rsid w:val="00AE4A23"/>
    <w:rsid w:val="00AE4C85"/>
    <w:rsid w:val="00AE4D3B"/>
    <w:rsid w:val="00AE5224"/>
    <w:rsid w:val="00AE5790"/>
    <w:rsid w:val="00AE5CC2"/>
    <w:rsid w:val="00AE5F78"/>
    <w:rsid w:val="00AE67EB"/>
    <w:rsid w:val="00AE6A2F"/>
    <w:rsid w:val="00AE7242"/>
    <w:rsid w:val="00AE7E68"/>
    <w:rsid w:val="00AF02FB"/>
    <w:rsid w:val="00AF0463"/>
    <w:rsid w:val="00AF0BE3"/>
    <w:rsid w:val="00AF10C0"/>
    <w:rsid w:val="00AF13DD"/>
    <w:rsid w:val="00AF14CB"/>
    <w:rsid w:val="00AF2386"/>
    <w:rsid w:val="00AF2D36"/>
    <w:rsid w:val="00AF314E"/>
    <w:rsid w:val="00AF325F"/>
    <w:rsid w:val="00AF3ED7"/>
    <w:rsid w:val="00AF4304"/>
    <w:rsid w:val="00AF4336"/>
    <w:rsid w:val="00AF43AC"/>
    <w:rsid w:val="00AF4D91"/>
    <w:rsid w:val="00AF5895"/>
    <w:rsid w:val="00AF58EF"/>
    <w:rsid w:val="00AF5F48"/>
    <w:rsid w:val="00AF60BC"/>
    <w:rsid w:val="00AF61F9"/>
    <w:rsid w:val="00AF6536"/>
    <w:rsid w:val="00AF67E1"/>
    <w:rsid w:val="00AF6E70"/>
    <w:rsid w:val="00AF6E96"/>
    <w:rsid w:val="00AF7166"/>
    <w:rsid w:val="00AF7B85"/>
    <w:rsid w:val="00AF7C13"/>
    <w:rsid w:val="00AF7D91"/>
    <w:rsid w:val="00AF7F53"/>
    <w:rsid w:val="00B00888"/>
    <w:rsid w:val="00B0099B"/>
    <w:rsid w:val="00B00E17"/>
    <w:rsid w:val="00B00F73"/>
    <w:rsid w:val="00B012D2"/>
    <w:rsid w:val="00B0143C"/>
    <w:rsid w:val="00B014E9"/>
    <w:rsid w:val="00B01652"/>
    <w:rsid w:val="00B02417"/>
    <w:rsid w:val="00B02557"/>
    <w:rsid w:val="00B02B79"/>
    <w:rsid w:val="00B02D89"/>
    <w:rsid w:val="00B0455D"/>
    <w:rsid w:val="00B04B2C"/>
    <w:rsid w:val="00B051F5"/>
    <w:rsid w:val="00B05D62"/>
    <w:rsid w:val="00B05D84"/>
    <w:rsid w:val="00B05E37"/>
    <w:rsid w:val="00B061D7"/>
    <w:rsid w:val="00B06232"/>
    <w:rsid w:val="00B06CA5"/>
    <w:rsid w:val="00B06E64"/>
    <w:rsid w:val="00B0753C"/>
    <w:rsid w:val="00B0788A"/>
    <w:rsid w:val="00B106C6"/>
    <w:rsid w:val="00B10B47"/>
    <w:rsid w:val="00B1180C"/>
    <w:rsid w:val="00B11F4A"/>
    <w:rsid w:val="00B1200E"/>
    <w:rsid w:val="00B1246F"/>
    <w:rsid w:val="00B12606"/>
    <w:rsid w:val="00B129C0"/>
    <w:rsid w:val="00B12C87"/>
    <w:rsid w:val="00B12EBE"/>
    <w:rsid w:val="00B13AF1"/>
    <w:rsid w:val="00B141AB"/>
    <w:rsid w:val="00B15A2B"/>
    <w:rsid w:val="00B16253"/>
    <w:rsid w:val="00B167BA"/>
    <w:rsid w:val="00B16FD8"/>
    <w:rsid w:val="00B17334"/>
    <w:rsid w:val="00B1776D"/>
    <w:rsid w:val="00B17936"/>
    <w:rsid w:val="00B17D81"/>
    <w:rsid w:val="00B17E1D"/>
    <w:rsid w:val="00B2005A"/>
    <w:rsid w:val="00B205C8"/>
    <w:rsid w:val="00B20655"/>
    <w:rsid w:val="00B2072A"/>
    <w:rsid w:val="00B208C3"/>
    <w:rsid w:val="00B208CF"/>
    <w:rsid w:val="00B2143E"/>
    <w:rsid w:val="00B21A7E"/>
    <w:rsid w:val="00B21E5B"/>
    <w:rsid w:val="00B21EBE"/>
    <w:rsid w:val="00B22497"/>
    <w:rsid w:val="00B227A3"/>
    <w:rsid w:val="00B22DAD"/>
    <w:rsid w:val="00B22F50"/>
    <w:rsid w:val="00B235F8"/>
    <w:rsid w:val="00B24213"/>
    <w:rsid w:val="00B24379"/>
    <w:rsid w:val="00B24A86"/>
    <w:rsid w:val="00B24B15"/>
    <w:rsid w:val="00B24D89"/>
    <w:rsid w:val="00B25685"/>
    <w:rsid w:val="00B25B15"/>
    <w:rsid w:val="00B265E8"/>
    <w:rsid w:val="00B2679E"/>
    <w:rsid w:val="00B26EED"/>
    <w:rsid w:val="00B26FDC"/>
    <w:rsid w:val="00B2720C"/>
    <w:rsid w:val="00B2735A"/>
    <w:rsid w:val="00B2796F"/>
    <w:rsid w:val="00B27E8B"/>
    <w:rsid w:val="00B304EA"/>
    <w:rsid w:val="00B307F4"/>
    <w:rsid w:val="00B30A5A"/>
    <w:rsid w:val="00B30E9B"/>
    <w:rsid w:val="00B3121E"/>
    <w:rsid w:val="00B31AC1"/>
    <w:rsid w:val="00B329AB"/>
    <w:rsid w:val="00B32A29"/>
    <w:rsid w:val="00B32BA9"/>
    <w:rsid w:val="00B33152"/>
    <w:rsid w:val="00B331C5"/>
    <w:rsid w:val="00B334AA"/>
    <w:rsid w:val="00B33611"/>
    <w:rsid w:val="00B336D0"/>
    <w:rsid w:val="00B33F42"/>
    <w:rsid w:val="00B346D6"/>
    <w:rsid w:val="00B34D29"/>
    <w:rsid w:val="00B34E05"/>
    <w:rsid w:val="00B34F4B"/>
    <w:rsid w:val="00B3500B"/>
    <w:rsid w:val="00B35486"/>
    <w:rsid w:val="00B35C3C"/>
    <w:rsid w:val="00B36519"/>
    <w:rsid w:val="00B36E49"/>
    <w:rsid w:val="00B37474"/>
    <w:rsid w:val="00B37FF2"/>
    <w:rsid w:val="00B40600"/>
    <w:rsid w:val="00B40C83"/>
    <w:rsid w:val="00B41225"/>
    <w:rsid w:val="00B41230"/>
    <w:rsid w:val="00B41FBE"/>
    <w:rsid w:val="00B42302"/>
    <w:rsid w:val="00B4239A"/>
    <w:rsid w:val="00B42974"/>
    <w:rsid w:val="00B42C9D"/>
    <w:rsid w:val="00B42E6A"/>
    <w:rsid w:val="00B432CB"/>
    <w:rsid w:val="00B43D7F"/>
    <w:rsid w:val="00B44A92"/>
    <w:rsid w:val="00B454D1"/>
    <w:rsid w:val="00B456B5"/>
    <w:rsid w:val="00B460DD"/>
    <w:rsid w:val="00B460EF"/>
    <w:rsid w:val="00B467B3"/>
    <w:rsid w:val="00B468DA"/>
    <w:rsid w:val="00B46BC6"/>
    <w:rsid w:val="00B47003"/>
    <w:rsid w:val="00B4753B"/>
    <w:rsid w:val="00B475CA"/>
    <w:rsid w:val="00B47722"/>
    <w:rsid w:val="00B4777A"/>
    <w:rsid w:val="00B479BE"/>
    <w:rsid w:val="00B50B1D"/>
    <w:rsid w:val="00B50F00"/>
    <w:rsid w:val="00B51174"/>
    <w:rsid w:val="00B5140D"/>
    <w:rsid w:val="00B51755"/>
    <w:rsid w:val="00B51C7E"/>
    <w:rsid w:val="00B51D0E"/>
    <w:rsid w:val="00B51EC3"/>
    <w:rsid w:val="00B53246"/>
    <w:rsid w:val="00B53680"/>
    <w:rsid w:val="00B53963"/>
    <w:rsid w:val="00B53E4F"/>
    <w:rsid w:val="00B54A29"/>
    <w:rsid w:val="00B54D7F"/>
    <w:rsid w:val="00B550F1"/>
    <w:rsid w:val="00B55712"/>
    <w:rsid w:val="00B55771"/>
    <w:rsid w:val="00B55B56"/>
    <w:rsid w:val="00B55FF4"/>
    <w:rsid w:val="00B56046"/>
    <w:rsid w:val="00B57458"/>
    <w:rsid w:val="00B5796F"/>
    <w:rsid w:val="00B60463"/>
    <w:rsid w:val="00B606F1"/>
    <w:rsid w:val="00B6083E"/>
    <w:rsid w:val="00B60F01"/>
    <w:rsid w:val="00B611B3"/>
    <w:rsid w:val="00B61499"/>
    <w:rsid w:val="00B619E6"/>
    <w:rsid w:val="00B61EF7"/>
    <w:rsid w:val="00B6203A"/>
    <w:rsid w:val="00B62367"/>
    <w:rsid w:val="00B62F03"/>
    <w:rsid w:val="00B638DC"/>
    <w:rsid w:val="00B63DF1"/>
    <w:rsid w:val="00B64110"/>
    <w:rsid w:val="00B64518"/>
    <w:rsid w:val="00B648B0"/>
    <w:rsid w:val="00B64C48"/>
    <w:rsid w:val="00B64D3E"/>
    <w:rsid w:val="00B64E8B"/>
    <w:rsid w:val="00B64EAC"/>
    <w:rsid w:val="00B64F3D"/>
    <w:rsid w:val="00B65983"/>
    <w:rsid w:val="00B65D79"/>
    <w:rsid w:val="00B65F25"/>
    <w:rsid w:val="00B66CE7"/>
    <w:rsid w:val="00B66DCB"/>
    <w:rsid w:val="00B706D2"/>
    <w:rsid w:val="00B70B78"/>
    <w:rsid w:val="00B70EE6"/>
    <w:rsid w:val="00B70FD4"/>
    <w:rsid w:val="00B71117"/>
    <w:rsid w:val="00B7113C"/>
    <w:rsid w:val="00B71403"/>
    <w:rsid w:val="00B71941"/>
    <w:rsid w:val="00B71C01"/>
    <w:rsid w:val="00B722FD"/>
    <w:rsid w:val="00B72309"/>
    <w:rsid w:val="00B72815"/>
    <w:rsid w:val="00B73061"/>
    <w:rsid w:val="00B73876"/>
    <w:rsid w:val="00B73B33"/>
    <w:rsid w:val="00B7453D"/>
    <w:rsid w:val="00B74906"/>
    <w:rsid w:val="00B74C61"/>
    <w:rsid w:val="00B753A6"/>
    <w:rsid w:val="00B75691"/>
    <w:rsid w:val="00B76179"/>
    <w:rsid w:val="00B76680"/>
    <w:rsid w:val="00B76AA3"/>
    <w:rsid w:val="00B7740E"/>
    <w:rsid w:val="00B77610"/>
    <w:rsid w:val="00B77789"/>
    <w:rsid w:val="00B80579"/>
    <w:rsid w:val="00B80668"/>
    <w:rsid w:val="00B813DB"/>
    <w:rsid w:val="00B81489"/>
    <w:rsid w:val="00B81601"/>
    <w:rsid w:val="00B81A12"/>
    <w:rsid w:val="00B81B40"/>
    <w:rsid w:val="00B821AC"/>
    <w:rsid w:val="00B82715"/>
    <w:rsid w:val="00B82BCA"/>
    <w:rsid w:val="00B82EE8"/>
    <w:rsid w:val="00B82F35"/>
    <w:rsid w:val="00B83039"/>
    <w:rsid w:val="00B83434"/>
    <w:rsid w:val="00B83B61"/>
    <w:rsid w:val="00B8483B"/>
    <w:rsid w:val="00B84EA8"/>
    <w:rsid w:val="00B854CB"/>
    <w:rsid w:val="00B859B8"/>
    <w:rsid w:val="00B85AD1"/>
    <w:rsid w:val="00B86058"/>
    <w:rsid w:val="00B86101"/>
    <w:rsid w:val="00B866C3"/>
    <w:rsid w:val="00B866E8"/>
    <w:rsid w:val="00B87886"/>
    <w:rsid w:val="00B87D4E"/>
    <w:rsid w:val="00B87E7D"/>
    <w:rsid w:val="00B904BF"/>
    <w:rsid w:val="00B9065B"/>
    <w:rsid w:val="00B910EF"/>
    <w:rsid w:val="00B91E1B"/>
    <w:rsid w:val="00B91F4E"/>
    <w:rsid w:val="00B92085"/>
    <w:rsid w:val="00B921CC"/>
    <w:rsid w:val="00B93299"/>
    <w:rsid w:val="00B932AB"/>
    <w:rsid w:val="00B932B4"/>
    <w:rsid w:val="00B93BD9"/>
    <w:rsid w:val="00B94160"/>
    <w:rsid w:val="00B94316"/>
    <w:rsid w:val="00B9443A"/>
    <w:rsid w:val="00B944E3"/>
    <w:rsid w:val="00B9463F"/>
    <w:rsid w:val="00B96012"/>
    <w:rsid w:val="00B96207"/>
    <w:rsid w:val="00B96379"/>
    <w:rsid w:val="00B9656D"/>
    <w:rsid w:val="00B96585"/>
    <w:rsid w:val="00B96C8D"/>
    <w:rsid w:val="00B9707D"/>
    <w:rsid w:val="00B9737A"/>
    <w:rsid w:val="00B97743"/>
    <w:rsid w:val="00B97831"/>
    <w:rsid w:val="00B97AA8"/>
    <w:rsid w:val="00B97B48"/>
    <w:rsid w:val="00BA0B69"/>
    <w:rsid w:val="00BA0BEC"/>
    <w:rsid w:val="00BA1B13"/>
    <w:rsid w:val="00BA1D2C"/>
    <w:rsid w:val="00BA1E5D"/>
    <w:rsid w:val="00BA23FC"/>
    <w:rsid w:val="00BA2C5F"/>
    <w:rsid w:val="00BA306F"/>
    <w:rsid w:val="00BA3179"/>
    <w:rsid w:val="00BA364F"/>
    <w:rsid w:val="00BA366B"/>
    <w:rsid w:val="00BA3B71"/>
    <w:rsid w:val="00BA3C35"/>
    <w:rsid w:val="00BA432D"/>
    <w:rsid w:val="00BA4BD0"/>
    <w:rsid w:val="00BA4BF3"/>
    <w:rsid w:val="00BA52AA"/>
    <w:rsid w:val="00BA56CE"/>
    <w:rsid w:val="00BA5817"/>
    <w:rsid w:val="00BA594D"/>
    <w:rsid w:val="00BA65FC"/>
    <w:rsid w:val="00BA6742"/>
    <w:rsid w:val="00BA7204"/>
    <w:rsid w:val="00BA7698"/>
    <w:rsid w:val="00BA7804"/>
    <w:rsid w:val="00BB074B"/>
    <w:rsid w:val="00BB0E03"/>
    <w:rsid w:val="00BB1E3C"/>
    <w:rsid w:val="00BB1E9E"/>
    <w:rsid w:val="00BB1F2F"/>
    <w:rsid w:val="00BB229D"/>
    <w:rsid w:val="00BB2455"/>
    <w:rsid w:val="00BB256A"/>
    <w:rsid w:val="00BB26EF"/>
    <w:rsid w:val="00BB28C9"/>
    <w:rsid w:val="00BB2989"/>
    <w:rsid w:val="00BB2BB8"/>
    <w:rsid w:val="00BB3574"/>
    <w:rsid w:val="00BB374C"/>
    <w:rsid w:val="00BB3B89"/>
    <w:rsid w:val="00BB3E4B"/>
    <w:rsid w:val="00BB3F84"/>
    <w:rsid w:val="00BB415A"/>
    <w:rsid w:val="00BB41B2"/>
    <w:rsid w:val="00BB4346"/>
    <w:rsid w:val="00BB43A4"/>
    <w:rsid w:val="00BB467A"/>
    <w:rsid w:val="00BB484A"/>
    <w:rsid w:val="00BB4AC3"/>
    <w:rsid w:val="00BB5224"/>
    <w:rsid w:val="00BB58DE"/>
    <w:rsid w:val="00BB590F"/>
    <w:rsid w:val="00BB649F"/>
    <w:rsid w:val="00BB7648"/>
    <w:rsid w:val="00BB76AB"/>
    <w:rsid w:val="00BB7922"/>
    <w:rsid w:val="00BB7DBF"/>
    <w:rsid w:val="00BB7E8F"/>
    <w:rsid w:val="00BC0050"/>
    <w:rsid w:val="00BC0198"/>
    <w:rsid w:val="00BC05D0"/>
    <w:rsid w:val="00BC0880"/>
    <w:rsid w:val="00BC0898"/>
    <w:rsid w:val="00BC0AAA"/>
    <w:rsid w:val="00BC0FF3"/>
    <w:rsid w:val="00BC1501"/>
    <w:rsid w:val="00BC1A63"/>
    <w:rsid w:val="00BC1E07"/>
    <w:rsid w:val="00BC2762"/>
    <w:rsid w:val="00BC28A8"/>
    <w:rsid w:val="00BC2BBC"/>
    <w:rsid w:val="00BC2BDE"/>
    <w:rsid w:val="00BC2E59"/>
    <w:rsid w:val="00BC2E71"/>
    <w:rsid w:val="00BC3151"/>
    <w:rsid w:val="00BC3B97"/>
    <w:rsid w:val="00BC3C98"/>
    <w:rsid w:val="00BC3F9F"/>
    <w:rsid w:val="00BC433E"/>
    <w:rsid w:val="00BC4A7D"/>
    <w:rsid w:val="00BC4C90"/>
    <w:rsid w:val="00BC4FF2"/>
    <w:rsid w:val="00BC5071"/>
    <w:rsid w:val="00BC575B"/>
    <w:rsid w:val="00BC6A44"/>
    <w:rsid w:val="00BC6B8A"/>
    <w:rsid w:val="00BC6C73"/>
    <w:rsid w:val="00BC6E81"/>
    <w:rsid w:val="00BC6E91"/>
    <w:rsid w:val="00BC7206"/>
    <w:rsid w:val="00BC76A3"/>
    <w:rsid w:val="00BC77B1"/>
    <w:rsid w:val="00BC7BFD"/>
    <w:rsid w:val="00BD013E"/>
    <w:rsid w:val="00BD0D92"/>
    <w:rsid w:val="00BD1B55"/>
    <w:rsid w:val="00BD1F83"/>
    <w:rsid w:val="00BD2304"/>
    <w:rsid w:val="00BD299F"/>
    <w:rsid w:val="00BD2AC8"/>
    <w:rsid w:val="00BD2E89"/>
    <w:rsid w:val="00BD3429"/>
    <w:rsid w:val="00BD35D2"/>
    <w:rsid w:val="00BD37F4"/>
    <w:rsid w:val="00BD3EAF"/>
    <w:rsid w:val="00BD3ED4"/>
    <w:rsid w:val="00BD40D4"/>
    <w:rsid w:val="00BD4EFB"/>
    <w:rsid w:val="00BD540D"/>
    <w:rsid w:val="00BD56A6"/>
    <w:rsid w:val="00BD5EB7"/>
    <w:rsid w:val="00BD6054"/>
    <w:rsid w:val="00BD639F"/>
    <w:rsid w:val="00BD68A3"/>
    <w:rsid w:val="00BD6F1D"/>
    <w:rsid w:val="00BD75BC"/>
    <w:rsid w:val="00BD7BD5"/>
    <w:rsid w:val="00BD7C29"/>
    <w:rsid w:val="00BE0615"/>
    <w:rsid w:val="00BE1C16"/>
    <w:rsid w:val="00BE1F9A"/>
    <w:rsid w:val="00BE2484"/>
    <w:rsid w:val="00BE26DF"/>
    <w:rsid w:val="00BE3082"/>
    <w:rsid w:val="00BE30A1"/>
    <w:rsid w:val="00BE330C"/>
    <w:rsid w:val="00BE358C"/>
    <w:rsid w:val="00BE4428"/>
    <w:rsid w:val="00BE460A"/>
    <w:rsid w:val="00BE4AA5"/>
    <w:rsid w:val="00BE4C52"/>
    <w:rsid w:val="00BE522D"/>
    <w:rsid w:val="00BE56C9"/>
    <w:rsid w:val="00BE5E1F"/>
    <w:rsid w:val="00BE623B"/>
    <w:rsid w:val="00BE64CF"/>
    <w:rsid w:val="00BE652A"/>
    <w:rsid w:val="00BE6C7D"/>
    <w:rsid w:val="00BE6DF1"/>
    <w:rsid w:val="00BE76AE"/>
    <w:rsid w:val="00BE7749"/>
    <w:rsid w:val="00BE7D7D"/>
    <w:rsid w:val="00BF00D3"/>
    <w:rsid w:val="00BF059C"/>
    <w:rsid w:val="00BF05BE"/>
    <w:rsid w:val="00BF1084"/>
    <w:rsid w:val="00BF126A"/>
    <w:rsid w:val="00BF1298"/>
    <w:rsid w:val="00BF174F"/>
    <w:rsid w:val="00BF254D"/>
    <w:rsid w:val="00BF2838"/>
    <w:rsid w:val="00BF37E2"/>
    <w:rsid w:val="00BF4557"/>
    <w:rsid w:val="00BF46B4"/>
    <w:rsid w:val="00BF47A3"/>
    <w:rsid w:val="00BF4881"/>
    <w:rsid w:val="00BF4FE5"/>
    <w:rsid w:val="00BF51EF"/>
    <w:rsid w:val="00BF5857"/>
    <w:rsid w:val="00BF59D2"/>
    <w:rsid w:val="00BF5B3C"/>
    <w:rsid w:val="00BF6075"/>
    <w:rsid w:val="00BF6759"/>
    <w:rsid w:val="00BF698D"/>
    <w:rsid w:val="00BF698F"/>
    <w:rsid w:val="00BF6ABB"/>
    <w:rsid w:val="00BF6B00"/>
    <w:rsid w:val="00BF6F66"/>
    <w:rsid w:val="00BF71F1"/>
    <w:rsid w:val="00BF7359"/>
    <w:rsid w:val="00BF7B0F"/>
    <w:rsid w:val="00C003BB"/>
    <w:rsid w:val="00C00687"/>
    <w:rsid w:val="00C009C9"/>
    <w:rsid w:val="00C01BDD"/>
    <w:rsid w:val="00C01C58"/>
    <w:rsid w:val="00C0260C"/>
    <w:rsid w:val="00C0278E"/>
    <w:rsid w:val="00C0285D"/>
    <w:rsid w:val="00C035CD"/>
    <w:rsid w:val="00C04302"/>
    <w:rsid w:val="00C047EB"/>
    <w:rsid w:val="00C04AEE"/>
    <w:rsid w:val="00C05912"/>
    <w:rsid w:val="00C0668F"/>
    <w:rsid w:val="00C06F53"/>
    <w:rsid w:val="00C1004F"/>
    <w:rsid w:val="00C10246"/>
    <w:rsid w:val="00C10262"/>
    <w:rsid w:val="00C11332"/>
    <w:rsid w:val="00C115AB"/>
    <w:rsid w:val="00C11730"/>
    <w:rsid w:val="00C11C02"/>
    <w:rsid w:val="00C12923"/>
    <w:rsid w:val="00C131CF"/>
    <w:rsid w:val="00C13C68"/>
    <w:rsid w:val="00C154D6"/>
    <w:rsid w:val="00C1577D"/>
    <w:rsid w:val="00C15804"/>
    <w:rsid w:val="00C161BB"/>
    <w:rsid w:val="00C16281"/>
    <w:rsid w:val="00C162B4"/>
    <w:rsid w:val="00C1641A"/>
    <w:rsid w:val="00C166F7"/>
    <w:rsid w:val="00C16D5A"/>
    <w:rsid w:val="00C174AD"/>
    <w:rsid w:val="00C17886"/>
    <w:rsid w:val="00C178E5"/>
    <w:rsid w:val="00C17A2E"/>
    <w:rsid w:val="00C2084E"/>
    <w:rsid w:val="00C21022"/>
    <w:rsid w:val="00C22289"/>
    <w:rsid w:val="00C22319"/>
    <w:rsid w:val="00C225A7"/>
    <w:rsid w:val="00C2333C"/>
    <w:rsid w:val="00C234DD"/>
    <w:rsid w:val="00C236CE"/>
    <w:rsid w:val="00C2370C"/>
    <w:rsid w:val="00C23AF6"/>
    <w:rsid w:val="00C24396"/>
    <w:rsid w:val="00C246B9"/>
    <w:rsid w:val="00C24CA0"/>
    <w:rsid w:val="00C2538D"/>
    <w:rsid w:val="00C25A0E"/>
    <w:rsid w:val="00C2613C"/>
    <w:rsid w:val="00C2616F"/>
    <w:rsid w:val="00C262CC"/>
    <w:rsid w:val="00C269C3"/>
    <w:rsid w:val="00C269E1"/>
    <w:rsid w:val="00C27204"/>
    <w:rsid w:val="00C27364"/>
    <w:rsid w:val="00C2758E"/>
    <w:rsid w:val="00C279BF"/>
    <w:rsid w:val="00C27B22"/>
    <w:rsid w:val="00C27C2C"/>
    <w:rsid w:val="00C27DCC"/>
    <w:rsid w:val="00C30515"/>
    <w:rsid w:val="00C3076F"/>
    <w:rsid w:val="00C30A54"/>
    <w:rsid w:val="00C30BAD"/>
    <w:rsid w:val="00C30F11"/>
    <w:rsid w:val="00C31049"/>
    <w:rsid w:val="00C310CE"/>
    <w:rsid w:val="00C3145D"/>
    <w:rsid w:val="00C315FD"/>
    <w:rsid w:val="00C3199C"/>
    <w:rsid w:val="00C31CEF"/>
    <w:rsid w:val="00C32C15"/>
    <w:rsid w:val="00C32CD8"/>
    <w:rsid w:val="00C32CEF"/>
    <w:rsid w:val="00C32ED1"/>
    <w:rsid w:val="00C32EF3"/>
    <w:rsid w:val="00C337D8"/>
    <w:rsid w:val="00C33B24"/>
    <w:rsid w:val="00C33C8C"/>
    <w:rsid w:val="00C33D0A"/>
    <w:rsid w:val="00C345CD"/>
    <w:rsid w:val="00C34A47"/>
    <w:rsid w:val="00C35023"/>
    <w:rsid w:val="00C3508F"/>
    <w:rsid w:val="00C35862"/>
    <w:rsid w:val="00C3595E"/>
    <w:rsid w:val="00C35E54"/>
    <w:rsid w:val="00C35F1B"/>
    <w:rsid w:val="00C36346"/>
    <w:rsid w:val="00C367A8"/>
    <w:rsid w:val="00C367B9"/>
    <w:rsid w:val="00C36856"/>
    <w:rsid w:val="00C36BBF"/>
    <w:rsid w:val="00C3765F"/>
    <w:rsid w:val="00C37AE1"/>
    <w:rsid w:val="00C37DC0"/>
    <w:rsid w:val="00C402A4"/>
    <w:rsid w:val="00C40573"/>
    <w:rsid w:val="00C40842"/>
    <w:rsid w:val="00C40DD1"/>
    <w:rsid w:val="00C40E68"/>
    <w:rsid w:val="00C41903"/>
    <w:rsid w:val="00C41C8B"/>
    <w:rsid w:val="00C41E56"/>
    <w:rsid w:val="00C424A8"/>
    <w:rsid w:val="00C426E1"/>
    <w:rsid w:val="00C42910"/>
    <w:rsid w:val="00C42B86"/>
    <w:rsid w:val="00C43212"/>
    <w:rsid w:val="00C437D5"/>
    <w:rsid w:val="00C440E0"/>
    <w:rsid w:val="00C445F3"/>
    <w:rsid w:val="00C4461F"/>
    <w:rsid w:val="00C45E7C"/>
    <w:rsid w:val="00C45F72"/>
    <w:rsid w:val="00C45FAA"/>
    <w:rsid w:val="00C4611F"/>
    <w:rsid w:val="00C46CEA"/>
    <w:rsid w:val="00C4789A"/>
    <w:rsid w:val="00C47CD8"/>
    <w:rsid w:val="00C47CFD"/>
    <w:rsid w:val="00C50014"/>
    <w:rsid w:val="00C5045C"/>
    <w:rsid w:val="00C5060E"/>
    <w:rsid w:val="00C50CDA"/>
    <w:rsid w:val="00C50D5E"/>
    <w:rsid w:val="00C51162"/>
    <w:rsid w:val="00C51A53"/>
    <w:rsid w:val="00C53D4B"/>
    <w:rsid w:val="00C540F6"/>
    <w:rsid w:val="00C541B2"/>
    <w:rsid w:val="00C546B6"/>
    <w:rsid w:val="00C54FF7"/>
    <w:rsid w:val="00C550F4"/>
    <w:rsid w:val="00C551C6"/>
    <w:rsid w:val="00C55399"/>
    <w:rsid w:val="00C55406"/>
    <w:rsid w:val="00C554E4"/>
    <w:rsid w:val="00C5646D"/>
    <w:rsid w:val="00C56535"/>
    <w:rsid w:val="00C5660C"/>
    <w:rsid w:val="00C56743"/>
    <w:rsid w:val="00C5685B"/>
    <w:rsid w:val="00C570A5"/>
    <w:rsid w:val="00C57289"/>
    <w:rsid w:val="00C572E8"/>
    <w:rsid w:val="00C573D7"/>
    <w:rsid w:val="00C575A4"/>
    <w:rsid w:val="00C578B7"/>
    <w:rsid w:val="00C60031"/>
    <w:rsid w:val="00C600E5"/>
    <w:rsid w:val="00C603BF"/>
    <w:rsid w:val="00C60613"/>
    <w:rsid w:val="00C60EB0"/>
    <w:rsid w:val="00C60F7B"/>
    <w:rsid w:val="00C61422"/>
    <w:rsid w:val="00C617E9"/>
    <w:rsid w:val="00C617F1"/>
    <w:rsid w:val="00C61BB9"/>
    <w:rsid w:val="00C61C5B"/>
    <w:rsid w:val="00C6208A"/>
    <w:rsid w:val="00C62403"/>
    <w:rsid w:val="00C624BF"/>
    <w:rsid w:val="00C63AE8"/>
    <w:rsid w:val="00C63E8E"/>
    <w:rsid w:val="00C646FC"/>
    <w:rsid w:val="00C6474C"/>
    <w:rsid w:val="00C6489A"/>
    <w:rsid w:val="00C657D7"/>
    <w:rsid w:val="00C66032"/>
    <w:rsid w:val="00C6775B"/>
    <w:rsid w:val="00C7067F"/>
    <w:rsid w:val="00C70C02"/>
    <w:rsid w:val="00C712FA"/>
    <w:rsid w:val="00C717E6"/>
    <w:rsid w:val="00C71E8C"/>
    <w:rsid w:val="00C720DF"/>
    <w:rsid w:val="00C725FA"/>
    <w:rsid w:val="00C73D1A"/>
    <w:rsid w:val="00C74350"/>
    <w:rsid w:val="00C7587A"/>
    <w:rsid w:val="00C75B1D"/>
    <w:rsid w:val="00C75F9A"/>
    <w:rsid w:val="00C76099"/>
    <w:rsid w:val="00C76C12"/>
    <w:rsid w:val="00C76D7B"/>
    <w:rsid w:val="00C775DF"/>
    <w:rsid w:val="00C778B2"/>
    <w:rsid w:val="00C77BE9"/>
    <w:rsid w:val="00C77E19"/>
    <w:rsid w:val="00C80F00"/>
    <w:rsid w:val="00C81378"/>
    <w:rsid w:val="00C8179A"/>
    <w:rsid w:val="00C818BE"/>
    <w:rsid w:val="00C8253E"/>
    <w:rsid w:val="00C827F9"/>
    <w:rsid w:val="00C82BEC"/>
    <w:rsid w:val="00C82CE3"/>
    <w:rsid w:val="00C82E05"/>
    <w:rsid w:val="00C82F67"/>
    <w:rsid w:val="00C83149"/>
    <w:rsid w:val="00C83255"/>
    <w:rsid w:val="00C837F9"/>
    <w:rsid w:val="00C83C4B"/>
    <w:rsid w:val="00C8471A"/>
    <w:rsid w:val="00C8494F"/>
    <w:rsid w:val="00C851EF"/>
    <w:rsid w:val="00C85F6E"/>
    <w:rsid w:val="00C86205"/>
    <w:rsid w:val="00C865F8"/>
    <w:rsid w:val="00C866BD"/>
    <w:rsid w:val="00C86C17"/>
    <w:rsid w:val="00C8721C"/>
    <w:rsid w:val="00C872BE"/>
    <w:rsid w:val="00C87320"/>
    <w:rsid w:val="00C87B22"/>
    <w:rsid w:val="00C87BA9"/>
    <w:rsid w:val="00C9015E"/>
    <w:rsid w:val="00C90531"/>
    <w:rsid w:val="00C9068A"/>
    <w:rsid w:val="00C90CE2"/>
    <w:rsid w:val="00C912AD"/>
    <w:rsid w:val="00C912BE"/>
    <w:rsid w:val="00C9182A"/>
    <w:rsid w:val="00C91D6A"/>
    <w:rsid w:val="00C921D7"/>
    <w:rsid w:val="00C9226A"/>
    <w:rsid w:val="00C923C4"/>
    <w:rsid w:val="00C92678"/>
    <w:rsid w:val="00C927C9"/>
    <w:rsid w:val="00C928A2"/>
    <w:rsid w:val="00C92A10"/>
    <w:rsid w:val="00C92B47"/>
    <w:rsid w:val="00C92F2E"/>
    <w:rsid w:val="00C93079"/>
    <w:rsid w:val="00C936BC"/>
    <w:rsid w:val="00C93AF9"/>
    <w:rsid w:val="00C93FDE"/>
    <w:rsid w:val="00C94231"/>
    <w:rsid w:val="00C9498B"/>
    <w:rsid w:val="00C94990"/>
    <w:rsid w:val="00C949AB"/>
    <w:rsid w:val="00C95361"/>
    <w:rsid w:val="00C95577"/>
    <w:rsid w:val="00C955E0"/>
    <w:rsid w:val="00C95619"/>
    <w:rsid w:val="00C958C0"/>
    <w:rsid w:val="00C95D91"/>
    <w:rsid w:val="00C95D95"/>
    <w:rsid w:val="00C95E93"/>
    <w:rsid w:val="00C96C18"/>
    <w:rsid w:val="00C96D5C"/>
    <w:rsid w:val="00C96ED0"/>
    <w:rsid w:val="00C97203"/>
    <w:rsid w:val="00C974CE"/>
    <w:rsid w:val="00C9791D"/>
    <w:rsid w:val="00CA0072"/>
    <w:rsid w:val="00CA01B6"/>
    <w:rsid w:val="00CA094C"/>
    <w:rsid w:val="00CA0A24"/>
    <w:rsid w:val="00CA182E"/>
    <w:rsid w:val="00CA19AE"/>
    <w:rsid w:val="00CA1E50"/>
    <w:rsid w:val="00CA25A0"/>
    <w:rsid w:val="00CA3627"/>
    <w:rsid w:val="00CA42C1"/>
    <w:rsid w:val="00CA484C"/>
    <w:rsid w:val="00CA4C9E"/>
    <w:rsid w:val="00CA5504"/>
    <w:rsid w:val="00CA58F4"/>
    <w:rsid w:val="00CA6DD4"/>
    <w:rsid w:val="00CA6FC9"/>
    <w:rsid w:val="00CA70EC"/>
    <w:rsid w:val="00CA7718"/>
    <w:rsid w:val="00CA7957"/>
    <w:rsid w:val="00CA7E9C"/>
    <w:rsid w:val="00CB0262"/>
    <w:rsid w:val="00CB02C9"/>
    <w:rsid w:val="00CB04C3"/>
    <w:rsid w:val="00CB0730"/>
    <w:rsid w:val="00CB0932"/>
    <w:rsid w:val="00CB0C8C"/>
    <w:rsid w:val="00CB0E41"/>
    <w:rsid w:val="00CB0EA3"/>
    <w:rsid w:val="00CB0FFB"/>
    <w:rsid w:val="00CB12BA"/>
    <w:rsid w:val="00CB12EA"/>
    <w:rsid w:val="00CB16AF"/>
    <w:rsid w:val="00CB18FB"/>
    <w:rsid w:val="00CB2BC2"/>
    <w:rsid w:val="00CB350E"/>
    <w:rsid w:val="00CB37A1"/>
    <w:rsid w:val="00CB3AA1"/>
    <w:rsid w:val="00CB456D"/>
    <w:rsid w:val="00CB4AF5"/>
    <w:rsid w:val="00CB52F7"/>
    <w:rsid w:val="00CB581F"/>
    <w:rsid w:val="00CB5C74"/>
    <w:rsid w:val="00CB5D51"/>
    <w:rsid w:val="00CB6471"/>
    <w:rsid w:val="00CB66B0"/>
    <w:rsid w:val="00CB68DC"/>
    <w:rsid w:val="00CB6B27"/>
    <w:rsid w:val="00CB7359"/>
    <w:rsid w:val="00CB7FEF"/>
    <w:rsid w:val="00CC00DB"/>
    <w:rsid w:val="00CC094D"/>
    <w:rsid w:val="00CC1044"/>
    <w:rsid w:val="00CC1265"/>
    <w:rsid w:val="00CC1ED3"/>
    <w:rsid w:val="00CC1F96"/>
    <w:rsid w:val="00CC2373"/>
    <w:rsid w:val="00CC2D8F"/>
    <w:rsid w:val="00CC43BE"/>
    <w:rsid w:val="00CC5040"/>
    <w:rsid w:val="00CC534B"/>
    <w:rsid w:val="00CC5988"/>
    <w:rsid w:val="00CC5C7A"/>
    <w:rsid w:val="00CC65C4"/>
    <w:rsid w:val="00CC68E4"/>
    <w:rsid w:val="00CC71A2"/>
    <w:rsid w:val="00CC7277"/>
    <w:rsid w:val="00CC755E"/>
    <w:rsid w:val="00CC7B44"/>
    <w:rsid w:val="00CC7B71"/>
    <w:rsid w:val="00CC7C55"/>
    <w:rsid w:val="00CD0621"/>
    <w:rsid w:val="00CD0C76"/>
    <w:rsid w:val="00CD154C"/>
    <w:rsid w:val="00CD1C02"/>
    <w:rsid w:val="00CD24BA"/>
    <w:rsid w:val="00CD2833"/>
    <w:rsid w:val="00CD2B41"/>
    <w:rsid w:val="00CD3202"/>
    <w:rsid w:val="00CD343F"/>
    <w:rsid w:val="00CD35F3"/>
    <w:rsid w:val="00CD3627"/>
    <w:rsid w:val="00CD3D2A"/>
    <w:rsid w:val="00CD3D90"/>
    <w:rsid w:val="00CD4031"/>
    <w:rsid w:val="00CD529C"/>
    <w:rsid w:val="00CD55DC"/>
    <w:rsid w:val="00CD561F"/>
    <w:rsid w:val="00CD5685"/>
    <w:rsid w:val="00CD5929"/>
    <w:rsid w:val="00CD5B33"/>
    <w:rsid w:val="00CD6119"/>
    <w:rsid w:val="00CD61E2"/>
    <w:rsid w:val="00CD6260"/>
    <w:rsid w:val="00CD64F3"/>
    <w:rsid w:val="00CD66DD"/>
    <w:rsid w:val="00CD6932"/>
    <w:rsid w:val="00CD6A99"/>
    <w:rsid w:val="00CD6B0E"/>
    <w:rsid w:val="00CD6B9E"/>
    <w:rsid w:val="00CD6D16"/>
    <w:rsid w:val="00CD6DA9"/>
    <w:rsid w:val="00CD6E53"/>
    <w:rsid w:val="00CD741E"/>
    <w:rsid w:val="00CD79A8"/>
    <w:rsid w:val="00CE0E30"/>
    <w:rsid w:val="00CE1001"/>
    <w:rsid w:val="00CE172F"/>
    <w:rsid w:val="00CE1984"/>
    <w:rsid w:val="00CE1B06"/>
    <w:rsid w:val="00CE2198"/>
    <w:rsid w:val="00CE277F"/>
    <w:rsid w:val="00CE2FD0"/>
    <w:rsid w:val="00CE32A9"/>
    <w:rsid w:val="00CE332D"/>
    <w:rsid w:val="00CE3E41"/>
    <w:rsid w:val="00CE40FD"/>
    <w:rsid w:val="00CE451B"/>
    <w:rsid w:val="00CE4F4C"/>
    <w:rsid w:val="00CE6238"/>
    <w:rsid w:val="00CE64CC"/>
    <w:rsid w:val="00CE67DA"/>
    <w:rsid w:val="00CE67EA"/>
    <w:rsid w:val="00CE680D"/>
    <w:rsid w:val="00CE6D93"/>
    <w:rsid w:val="00CE741A"/>
    <w:rsid w:val="00CE7F0A"/>
    <w:rsid w:val="00CF0016"/>
    <w:rsid w:val="00CF0023"/>
    <w:rsid w:val="00CF0231"/>
    <w:rsid w:val="00CF0412"/>
    <w:rsid w:val="00CF0726"/>
    <w:rsid w:val="00CF08B0"/>
    <w:rsid w:val="00CF0D90"/>
    <w:rsid w:val="00CF1202"/>
    <w:rsid w:val="00CF17E3"/>
    <w:rsid w:val="00CF1A3D"/>
    <w:rsid w:val="00CF1CB3"/>
    <w:rsid w:val="00CF1EF3"/>
    <w:rsid w:val="00CF1FED"/>
    <w:rsid w:val="00CF31CA"/>
    <w:rsid w:val="00CF3475"/>
    <w:rsid w:val="00CF3482"/>
    <w:rsid w:val="00CF361B"/>
    <w:rsid w:val="00CF3EAE"/>
    <w:rsid w:val="00CF44C6"/>
    <w:rsid w:val="00CF4731"/>
    <w:rsid w:val="00CF5938"/>
    <w:rsid w:val="00CF5CC6"/>
    <w:rsid w:val="00CF5D99"/>
    <w:rsid w:val="00CF5DD5"/>
    <w:rsid w:val="00CF5FC4"/>
    <w:rsid w:val="00CF60C3"/>
    <w:rsid w:val="00CF6880"/>
    <w:rsid w:val="00CF68E0"/>
    <w:rsid w:val="00CF6A46"/>
    <w:rsid w:val="00CF7A64"/>
    <w:rsid w:val="00CF7DFD"/>
    <w:rsid w:val="00CF7F3B"/>
    <w:rsid w:val="00D00303"/>
    <w:rsid w:val="00D00865"/>
    <w:rsid w:val="00D00B20"/>
    <w:rsid w:val="00D01189"/>
    <w:rsid w:val="00D012CC"/>
    <w:rsid w:val="00D01A55"/>
    <w:rsid w:val="00D020C5"/>
    <w:rsid w:val="00D02282"/>
    <w:rsid w:val="00D0278F"/>
    <w:rsid w:val="00D02AA3"/>
    <w:rsid w:val="00D02ACD"/>
    <w:rsid w:val="00D02E68"/>
    <w:rsid w:val="00D02E8A"/>
    <w:rsid w:val="00D032A0"/>
    <w:rsid w:val="00D036ED"/>
    <w:rsid w:val="00D03AB3"/>
    <w:rsid w:val="00D03FA5"/>
    <w:rsid w:val="00D042FE"/>
    <w:rsid w:val="00D0575D"/>
    <w:rsid w:val="00D0577B"/>
    <w:rsid w:val="00D05880"/>
    <w:rsid w:val="00D05DB2"/>
    <w:rsid w:val="00D05E47"/>
    <w:rsid w:val="00D05EEF"/>
    <w:rsid w:val="00D05FFD"/>
    <w:rsid w:val="00D06179"/>
    <w:rsid w:val="00D064E9"/>
    <w:rsid w:val="00D06FFE"/>
    <w:rsid w:val="00D07086"/>
    <w:rsid w:val="00D07321"/>
    <w:rsid w:val="00D07690"/>
    <w:rsid w:val="00D07BF3"/>
    <w:rsid w:val="00D07DD5"/>
    <w:rsid w:val="00D10292"/>
    <w:rsid w:val="00D107D3"/>
    <w:rsid w:val="00D10C36"/>
    <w:rsid w:val="00D111C7"/>
    <w:rsid w:val="00D11C36"/>
    <w:rsid w:val="00D1210B"/>
    <w:rsid w:val="00D12313"/>
    <w:rsid w:val="00D12685"/>
    <w:rsid w:val="00D12AED"/>
    <w:rsid w:val="00D12B86"/>
    <w:rsid w:val="00D13129"/>
    <w:rsid w:val="00D13439"/>
    <w:rsid w:val="00D13ABC"/>
    <w:rsid w:val="00D1440F"/>
    <w:rsid w:val="00D157E7"/>
    <w:rsid w:val="00D1690D"/>
    <w:rsid w:val="00D16C3E"/>
    <w:rsid w:val="00D1776C"/>
    <w:rsid w:val="00D1797B"/>
    <w:rsid w:val="00D17E8E"/>
    <w:rsid w:val="00D201D5"/>
    <w:rsid w:val="00D20450"/>
    <w:rsid w:val="00D20671"/>
    <w:rsid w:val="00D21075"/>
    <w:rsid w:val="00D21A69"/>
    <w:rsid w:val="00D21B6C"/>
    <w:rsid w:val="00D21F5B"/>
    <w:rsid w:val="00D233BF"/>
    <w:rsid w:val="00D23443"/>
    <w:rsid w:val="00D23533"/>
    <w:rsid w:val="00D2377D"/>
    <w:rsid w:val="00D2382A"/>
    <w:rsid w:val="00D23C19"/>
    <w:rsid w:val="00D23F05"/>
    <w:rsid w:val="00D240BB"/>
    <w:rsid w:val="00D2472F"/>
    <w:rsid w:val="00D24788"/>
    <w:rsid w:val="00D24F5E"/>
    <w:rsid w:val="00D251C5"/>
    <w:rsid w:val="00D25AE7"/>
    <w:rsid w:val="00D2602C"/>
    <w:rsid w:val="00D27C1A"/>
    <w:rsid w:val="00D30896"/>
    <w:rsid w:val="00D30A2F"/>
    <w:rsid w:val="00D30DE1"/>
    <w:rsid w:val="00D31BF9"/>
    <w:rsid w:val="00D31E1D"/>
    <w:rsid w:val="00D31F0E"/>
    <w:rsid w:val="00D31FA4"/>
    <w:rsid w:val="00D3274B"/>
    <w:rsid w:val="00D32D8A"/>
    <w:rsid w:val="00D33095"/>
    <w:rsid w:val="00D334C6"/>
    <w:rsid w:val="00D33589"/>
    <w:rsid w:val="00D3368A"/>
    <w:rsid w:val="00D33910"/>
    <w:rsid w:val="00D33BA8"/>
    <w:rsid w:val="00D34479"/>
    <w:rsid w:val="00D345BF"/>
    <w:rsid w:val="00D35498"/>
    <w:rsid w:val="00D35EE6"/>
    <w:rsid w:val="00D36186"/>
    <w:rsid w:val="00D36446"/>
    <w:rsid w:val="00D366AE"/>
    <w:rsid w:val="00D36AB4"/>
    <w:rsid w:val="00D36B5C"/>
    <w:rsid w:val="00D36F98"/>
    <w:rsid w:val="00D36F9E"/>
    <w:rsid w:val="00D371B5"/>
    <w:rsid w:val="00D37FF1"/>
    <w:rsid w:val="00D4041A"/>
    <w:rsid w:val="00D40CDA"/>
    <w:rsid w:val="00D41213"/>
    <w:rsid w:val="00D41396"/>
    <w:rsid w:val="00D41E56"/>
    <w:rsid w:val="00D420D2"/>
    <w:rsid w:val="00D42681"/>
    <w:rsid w:val="00D430CF"/>
    <w:rsid w:val="00D43BEF"/>
    <w:rsid w:val="00D43DA6"/>
    <w:rsid w:val="00D43DD9"/>
    <w:rsid w:val="00D441B8"/>
    <w:rsid w:val="00D4428B"/>
    <w:rsid w:val="00D44560"/>
    <w:rsid w:val="00D44CFD"/>
    <w:rsid w:val="00D4539F"/>
    <w:rsid w:val="00D4698F"/>
    <w:rsid w:val="00D4729B"/>
    <w:rsid w:val="00D475C7"/>
    <w:rsid w:val="00D47684"/>
    <w:rsid w:val="00D47C91"/>
    <w:rsid w:val="00D47DB1"/>
    <w:rsid w:val="00D503BD"/>
    <w:rsid w:val="00D508EA"/>
    <w:rsid w:val="00D5128C"/>
    <w:rsid w:val="00D514A2"/>
    <w:rsid w:val="00D51601"/>
    <w:rsid w:val="00D516FF"/>
    <w:rsid w:val="00D5176E"/>
    <w:rsid w:val="00D519B8"/>
    <w:rsid w:val="00D51A87"/>
    <w:rsid w:val="00D51EDD"/>
    <w:rsid w:val="00D51F5E"/>
    <w:rsid w:val="00D520A5"/>
    <w:rsid w:val="00D526E0"/>
    <w:rsid w:val="00D5282A"/>
    <w:rsid w:val="00D52D45"/>
    <w:rsid w:val="00D53420"/>
    <w:rsid w:val="00D53826"/>
    <w:rsid w:val="00D538BB"/>
    <w:rsid w:val="00D53EA5"/>
    <w:rsid w:val="00D543DC"/>
    <w:rsid w:val="00D54585"/>
    <w:rsid w:val="00D54B38"/>
    <w:rsid w:val="00D54DBB"/>
    <w:rsid w:val="00D55000"/>
    <w:rsid w:val="00D56350"/>
    <w:rsid w:val="00D5698C"/>
    <w:rsid w:val="00D57774"/>
    <w:rsid w:val="00D57CD1"/>
    <w:rsid w:val="00D61869"/>
    <w:rsid w:val="00D620EA"/>
    <w:rsid w:val="00D62612"/>
    <w:rsid w:val="00D62DB8"/>
    <w:rsid w:val="00D62E01"/>
    <w:rsid w:val="00D63650"/>
    <w:rsid w:val="00D63952"/>
    <w:rsid w:val="00D63C0A"/>
    <w:rsid w:val="00D63C94"/>
    <w:rsid w:val="00D642A6"/>
    <w:rsid w:val="00D6463D"/>
    <w:rsid w:val="00D6467B"/>
    <w:rsid w:val="00D670EA"/>
    <w:rsid w:val="00D676C5"/>
    <w:rsid w:val="00D67914"/>
    <w:rsid w:val="00D7027E"/>
    <w:rsid w:val="00D70716"/>
    <w:rsid w:val="00D712EA"/>
    <w:rsid w:val="00D7185B"/>
    <w:rsid w:val="00D71EC6"/>
    <w:rsid w:val="00D722EA"/>
    <w:rsid w:val="00D728C0"/>
    <w:rsid w:val="00D729A3"/>
    <w:rsid w:val="00D72A5A"/>
    <w:rsid w:val="00D735AB"/>
    <w:rsid w:val="00D7390D"/>
    <w:rsid w:val="00D74483"/>
    <w:rsid w:val="00D7455B"/>
    <w:rsid w:val="00D74B00"/>
    <w:rsid w:val="00D74FDB"/>
    <w:rsid w:val="00D75C44"/>
    <w:rsid w:val="00D76128"/>
    <w:rsid w:val="00D762E8"/>
    <w:rsid w:val="00D767C6"/>
    <w:rsid w:val="00D76CC3"/>
    <w:rsid w:val="00D76EE1"/>
    <w:rsid w:val="00D775DA"/>
    <w:rsid w:val="00D77698"/>
    <w:rsid w:val="00D77B7A"/>
    <w:rsid w:val="00D77C77"/>
    <w:rsid w:val="00D80113"/>
    <w:rsid w:val="00D80398"/>
    <w:rsid w:val="00D80590"/>
    <w:rsid w:val="00D807E0"/>
    <w:rsid w:val="00D80D86"/>
    <w:rsid w:val="00D821E2"/>
    <w:rsid w:val="00D82681"/>
    <w:rsid w:val="00D82C7C"/>
    <w:rsid w:val="00D82F05"/>
    <w:rsid w:val="00D82FCF"/>
    <w:rsid w:val="00D834F2"/>
    <w:rsid w:val="00D8359E"/>
    <w:rsid w:val="00D83A7B"/>
    <w:rsid w:val="00D83AD0"/>
    <w:rsid w:val="00D83E6E"/>
    <w:rsid w:val="00D842DC"/>
    <w:rsid w:val="00D84606"/>
    <w:rsid w:val="00D84CCD"/>
    <w:rsid w:val="00D84F20"/>
    <w:rsid w:val="00D8553E"/>
    <w:rsid w:val="00D855D8"/>
    <w:rsid w:val="00D856BC"/>
    <w:rsid w:val="00D857A4"/>
    <w:rsid w:val="00D85873"/>
    <w:rsid w:val="00D85C47"/>
    <w:rsid w:val="00D86E1C"/>
    <w:rsid w:val="00D86EA7"/>
    <w:rsid w:val="00D8723B"/>
    <w:rsid w:val="00D873B2"/>
    <w:rsid w:val="00D87489"/>
    <w:rsid w:val="00D87754"/>
    <w:rsid w:val="00D90749"/>
    <w:rsid w:val="00D9092E"/>
    <w:rsid w:val="00D909E5"/>
    <w:rsid w:val="00D90DAD"/>
    <w:rsid w:val="00D90F3E"/>
    <w:rsid w:val="00D91016"/>
    <w:rsid w:val="00D912E5"/>
    <w:rsid w:val="00D91409"/>
    <w:rsid w:val="00D91E21"/>
    <w:rsid w:val="00D92933"/>
    <w:rsid w:val="00D92D4E"/>
    <w:rsid w:val="00D93206"/>
    <w:rsid w:val="00D942CE"/>
    <w:rsid w:val="00D9435D"/>
    <w:rsid w:val="00D9488C"/>
    <w:rsid w:val="00D94BEB"/>
    <w:rsid w:val="00D95A12"/>
    <w:rsid w:val="00D95D64"/>
    <w:rsid w:val="00D95E90"/>
    <w:rsid w:val="00D96257"/>
    <w:rsid w:val="00D96305"/>
    <w:rsid w:val="00D969C2"/>
    <w:rsid w:val="00D96D37"/>
    <w:rsid w:val="00D9731A"/>
    <w:rsid w:val="00D978D4"/>
    <w:rsid w:val="00D97C12"/>
    <w:rsid w:val="00D97D86"/>
    <w:rsid w:val="00DA025C"/>
    <w:rsid w:val="00DA097B"/>
    <w:rsid w:val="00DA1603"/>
    <w:rsid w:val="00DA1788"/>
    <w:rsid w:val="00DA1946"/>
    <w:rsid w:val="00DA1AA9"/>
    <w:rsid w:val="00DA1F55"/>
    <w:rsid w:val="00DA29D7"/>
    <w:rsid w:val="00DA2A1A"/>
    <w:rsid w:val="00DA2BA7"/>
    <w:rsid w:val="00DA2FE6"/>
    <w:rsid w:val="00DA2FE7"/>
    <w:rsid w:val="00DA34C8"/>
    <w:rsid w:val="00DA37DB"/>
    <w:rsid w:val="00DA3E9A"/>
    <w:rsid w:val="00DA3EB4"/>
    <w:rsid w:val="00DA525D"/>
    <w:rsid w:val="00DA5CF7"/>
    <w:rsid w:val="00DA6327"/>
    <w:rsid w:val="00DA6341"/>
    <w:rsid w:val="00DA6B1B"/>
    <w:rsid w:val="00DA6D42"/>
    <w:rsid w:val="00DA761D"/>
    <w:rsid w:val="00DA7F34"/>
    <w:rsid w:val="00DB01D5"/>
    <w:rsid w:val="00DB028C"/>
    <w:rsid w:val="00DB04C2"/>
    <w:rsid w:val="00DB0588"/>
    <w:rsid w:val="00DB135A"/>
    <w:rsid w:val="00DB1698"/>
    <w:rsid w:val="00DB177F"/>
    <w:rsid w:val="00DB2273"/>
    <w:rsid w:val="00DB22F4"/>
    <w:rsid w:val="00DB2F8B"/>
    <w:rsid w:val="00DB3049"/>
    <w:rsid w:val="00DB35F5"/>
    <w:rsid w:val="00DB3ACA"/>
    <w:rsid w:val="00DB3B7F"/>
    <w:rsid w:val="00DB3E2F"/>
    <w:rsid w:val="00DB41AE"/>
    <w:rsid w:val="00DB4255"/>
    <w:rsid w:val="00DB4CFD"/>
    <w:rsid w:val="00DB4F6B"/>
    <w:rsid w:val="00DB4FDB"/>
    <w:rsid w:val="00DB50F6"/>
    <w:rsid w:val="00DB518F"/>
    <w:rsid w:val="00DB59A1"/>
    <w:rsid w:val="00DB5D21"/>
    <w:rsid w:val="00DB5D28"/>
    <w:rsid w:val="00DB695B"/>
    <w:rsid w:val="00DB6B4D"/>
    <w:rsid w:val="00DB6EAC"/>
    <w:rsid w:val="00DB6F37"/>
    <w:rsid w:val="00DB708C"/>
    <w:rsid w:val="00DB72ED"/>
    <w:rsid w:val="00DB7A6B"/>
    <w:rsid w:val="00DB7B3D"/>
    <w:rsid w:val="00DB7F94"/>
    <w:rsid w:val="00DC0150"/>
    <w:rsid w:val="00DC0845"/>
    <w:rsid w:val="00DC09EB"/>
    <w:rsid w:val="00DC0DD1"/>
    <w:rsid w:val="00DC105A"/>
    <w:rsid w:val="00DC137B"/>
    <w:rsid w:val="00DC1897"/>
    <w:rsid w:val="00DC2330"/>
    <w:rsid w:val="00DC2379"/>
    <w:rsid w:val="00DC23D4"/>
    <w:rsid w:val="00DC24AC"/>
    <w:rsid w:val="00DC38B0"/>
    <w:rsid w:val="00DC3A69"/>
    <w:rsid w:val="00DC41C6"/>
    <w:rsid w:val="00DC4572"/>
    <w:rsid w:val="00DC45C2"/>
    <w:rsid w:val="00DC5909"/>
    <w:rsid w:val="00DC5C7A"/>
    <w:rsid w:val="00DC6084"/>
    <w:rsid w:val="00DC6138"/>
    <w:rsid w:val="00DC69DE"/>
    <w:rsid w:val="00DC6D47"/>
    <w:rsid w:val="00DD05C9"/>
    <w:rsid w:val="00DD0970"/>
    <w:rsid w:val="00DD0D8B"/>
    <w:rsid w:val="00DD0EB5"/>
    <w:rsid w:val="00DD0FE8"/>
    <w:rsid w:val="00DD13B6"/>
    <w:rsid w:val="00DD143E"/>
    <w:rsid w:val="00DD1907"/>
    <w:rsid w:val="00DD1E64"/>
    <w:rsid w:val="00DD1ECA"/>
    <w:rsid w:val="00DD23EF"/>
    <w:rsid w:val="00DD2452"/>
    <w:rsid w:val="00DD262E"/>
    <w:rsid w:val="00DD26CD"/>
    <w:rsid w:val="00DD3349"/>
    <w:rsid w:val="00DD3807"/>
    <w:rsid w:val="00DD4B63"/>
    <w:rsid w:val="00DD4EA3"/>
    <w:rsid w:val="00DD4FFC"/>
    <w:rsid w:val="00DD53E9"/>
    <w:rsid w:val="00DD5982"/>
    <w:rsid w:val="00DD5A84"/>
    <w:rsid w:val="00DD5CA3"/>
    <w:rsid w:val="00DD6246"/>
    <w:rsid w:val="00DD62D2"/>
    <w:rsid w:val="00DD66C3"/>
    <w:rsid w:val="00DD6B85"/>
    <w:rsid w:val="00DD7291"/>
    <w:rsid w:val="00DD74C4"/>
    <w:rsid w:val="00DD7C74"/>
    <w:rsid w:val="00DE04D0"/>
    <w:rsid w:val="00DE0547"/>
    <w:rsid w:val="00DE0700"/>
    <w:rsid w:val="00DE073F"/>
    <w:rsid w:val="00DE1166"/>
    <w:rsid w:val="00DE1C42"/>
    <w:rsid w:val="00DE22E5"/>
    <w:rsid w:val="00DE2433"/>
    <w:rsid w:val="00DE2F97"/>
    <w:rsid w:val="00DE2FED"/>
    <w:rsid w:val="00DE31AD"/>
    <w:rsid w:val="00DE39FF"/>
    <w:rsid w:val="00DE3D6F"/>
    <w:rsid w:val="00DE4696"/>
    <w:rsid w:val="00DE46FF"/>
    <w:rsid w:val="00DE47B3"/>
    <w:rsid w:val="00DE5102"/>
    <w:rsid w:val="00DE5B0F"/>
    <w:rsid w:val="00DE5B9A"/>
    <w:rsid w:val="00DE5C3A"/>
    <w:rsid w:val="00DE671A"/>
    <w:rsid w:val="00DE679E"/>
    <w:rsid w:val="00DF0604"/>
    <w:rsid w:val="00DF0BA2"/>
    <w:rsid w:val="00DF0CED"/>
    <w:rsid w:val="00DF0ECE"/>
    <w:rsid w:val="00DF1041"/>
    <w:rsid w:val="00DF1290"/>
    <w:rsid w:val="00DF1B93"/>
    <w:rsid w:val="00DF1D67"/>
    <w:rsid w:val="00DF1E2B"/>
    <w:rsid w:val="00DF2200"/>
    <w:rsid w:val="00DF2D93"/>
    <w:rsid w:val="00DF3164"/>
    <w:rsid w:val="00DF38F5"/>
    <w:rsid w:val="00DF3C81"/>
    <w:rsid w:val="00DF3CA2"/>
    <w:rsid w:val="00DF3CFC"/>
    <w:rsid w:val="00DF4294"/>
    <w:rsid w:val="00DF4744"/>
    <w:rsid w:val="00DF479C"/>
    <w:rsid w:val="00DF4919"/>
    <w:rsid w:val="00DF5292"/>
    <w:rsid w:val="00DF5A7E"/>
    <w:rsid w:val="00DF60DD"/>
    <w:rsid w:val="00DF6139"/>
    <w:rsid w:val="00DF6621"/>
    <w:rsid w:val="00DF6CE1"/>
    <w:rsid w:val="00DF7068"/>
    <w:rsid w:val="00DF7363"/>
    <w:rsid w:val="00DF76C8"/>
    <w:rsid w:val="00DF79A1"/>
    <w:rsid w:val="00E00590"/>
    <w:rsid w:val="00E00A0D"/>
    <w:rsid w:val="00E00E4D"/>
    <w:rsid w:val="00E0113D"/>
    <w:rsid w:val="00E0149A"/>
    <w:rsid w:val="00E015CE"/>
    <w:rsid w:val="00E025DA"/>
    <w:rsid w:val="00E02DDA"/>
    <w:rsid w:val="00E02F7C"/>
    <w:rsid w:val="00E033E6"/>
    <w:rsid w:val="00E03AFB"/>
    <w:rsid w:val="00E03E59"/>
    <w:rsid w:val="00E04852"/>
    <w:rsid w:val="00E04A38"/>
    <w:rsid w:val="00E05487"/>
    <w:rsid w:val="00E0583F"/>
    <w:rsid w:val="00E05A07"/>
    <w:rsid w:val="00E060F2"/>
    <w:rsid w:val="00E065D2"/>
    <w:rsid w:val="00E065F6"/>
    <w:rsid w:val="00E06A11"/>
    <w:rsid w:val="00E06EC4"/>
    <w:rsid w:val="00E07245"/>
    <w:rsid w:val="00E0743F"/>
    <w:rsid w:val="00E07C1E"/>
    <w:rsid w:val="00E07DD4"/>
    <w:rsid w:val="00E07EA8"/>
    <w:rsid w:val="00E1001C"/>
    <w:rsid w:val="00E107A3"/>
    <w:rsid w:val="00E10CFB"/>
    <w:rsid w:val="00E1183F"/>
    <w:rsid w:val="00E11EE7"/>
    <w:rsid w:val="00E12274"/>
    <w:rsid w:val="00E131CF"/>
    <w:rsid w:val="00E13486"/>
    <w:rsid w:val="00E1351E"/>
    <w:rsid w:val="00E136DE"/>
    <w:rsid w:val="00E13711"/>
    <w:rsid w:val="00E13B1B"/>
    <w:rsid w:val="00E14B0E"/>
    <w:rsid w:val="00E15091"/>
    <w:rsid w:val="00E1531F"/>
    <w:rsid w:val="00E15733"/>
    <w:rsid w:val="00E158CD"/>
    <w:rsid w:val="00E158D7"/>
    <w:rsid w:val="00E15CD4"/>
    <w:rsid w:val="00E15ECC"/>
    <w:rsid w:val="00E1617D"/>
    <w:rsid w:val="00E1688F"/>
    <w:rsid w:val="00E17267"/>
    <w:rsid w:val="00E1757A"/>
    <w:rsid w:val="00E176DB"/>
    <w:rsid w:val="00E1797D"/>
    <w:rsid w:val="00E20B10"/>
    <w:rsid w:val="00E20CAF"/>
    <w:rsid w:val="00E20E77"/>
    <w:rsid w:val="00E21580"/>
    <w:rsid w:val="00E21667"/>
    <w:rsid w:val="00E216BC"/>
    <w:rsid w:val="00E21C9A"/>
    <w:rsid w:val="00E21DB0"/>
    <w:rsid w:val="00E2233F"/>
    <w:rsid w:val="00E22457"/>
    <w:rsid w:val="00E225FD"/>
    <w:rsid w:val="00E230E4"/>
    <w:rsid w:val="00E231D2"/>
    <w:rsid w:val="00E2330E"/>
    <w:rsid w:val="00E2332E"/>
    <w:rsid w:val="00E23435"/>
    <w:rsid w:val="00E234E3"/>
    <w:rsid w:val="00E23612"/>
    <w:rsid w:val="00E2372A"/>
    <w:rsid w:val="00E23927"/>
    <w:rsid w:val="00E244F3"/>
    <w:rsid w:val="00E259BD"/>
    <w:rsid w:val="00E25B8A"/>
    <w:rsid w:val="00E25F05"/>
    <w:rsid w:val="00E26542"/>
    <w:rsid w:val="00E2662E"/>
    <w:rsid w:val="00E2668D"/>
    <w:rsid w:val="00E2670E"/>
    <w:rsid w:val="00E26E53"/>
    <w:rsid w:val="00E26FC1"/>
    <w:rsid w:val="00E303DB"/>
    <w:rsid w:val="00E306B2"/>
    <w:rsid w:val="00E30874"/>
    <w:rsid w:val="00E308B6"/>
    <w:rsid w:val="00E30A1D"/>
    <w:rsid w:val="00E30E88"/>
    <w:rsid w:val="00E30F12"/>
    <w:rsid w:val="00E31450"/>
    <w:rsid w:val="00E31CF3"/>
    <w:rsid w:val="00E31F4B"/>
    <w:rsid w:val="00E3287B"/>
    <w:rsid w:val="00E32A07"/>
    <w:rsid w:val="00E32B3A"/>
    <w:rsid w:val="00E32B97"/>
    <w:rsid w:val="00E33A44"/>
    <w:rsid w:val="00E33F58"/>
    <w:rsid w:val="00E35C8E"/>
    <w:rsid w:val="00E3632C"/>
    <w:rsid w:val="00E36954"/>
    <w:rsid w:val="00E36A01"/>
    <w:rsid w:val="00E36A1C"/>
    <w:rsid w:val="00E36D95"/>
    <w:rsid w:val="00E376F4"/>
    <w:rsid w:val="00E40697"/>
    <w:rsid w:val="00E40885"/>
    <w:rsid w:val="00E40AB1"/>
    <w:rsid w:val="00E40D1B"/>
    <w:rsid w:val="00E4158E"/>
    <w:rsid w:val="00E42251"/>
    <w:rsid w:val="00E43B95"/>
    <w:rsid w:val="00E43EB6"/>
    <w:rsid w:val="00E44BB4"/>
    <w:rsid w:val="00E45399"/>
    <w:rsid w:val="00E45E5A"/>
    <w:rsid w:val="00E463B6"/>
    <w:rsid w:val="00E4701E"/>
    <w:rsid w:val="00E47582"/>
    <w:rsid w:val="00E505FB"/>
    <w:rsid w:val="00E50784"/>
    <w:rsid w:val="00E50CBF"/>
    <w:rsid w:val="00E50FD7"/>
    <w:rsid w:val="00E515B3"/>
    <w:rsid w:val="00E5174B"/>
    <w:rsid w:val="00E522E1"/>
    <w:rsid w:val="00E52F66"/>
    <w:rsid w:val="00E5476D"/>
    <w:rsid w:val="00E547D9"/>
    <w:rsid w:val="00E54CDD"/>
    <w:rsid w:val="00E55F75"/>
    <w:rsid w:val="00E5670A"/>
    <w:rsid w:val="00E56764"/>
    <w:rsid w:val="00E56835"/>
    <w:rsid w:val="00E56B20"/>
    <w:rsid w:val="00E56D19"/>
    <w:rsid w:val="00E56DC8"/>
    <w:rsid w:val="00E56FCD"/>
    <w:rsid w:val="00E57637"/>
    <w:rsid w:val="00E57A45"/>
    <w:rsid w:val="00E6001A"/>
    <w:rsid w:val="00E600EC"/>
    <w:rsid w:val="00E604D6"/>
    <w:rsid w:val="00E60A71"/>
    <w:rsid w:val="00E60B84"/>
    <w:rsid w:val="00E60DEC"/>
    <w:rsid w:val="00E61170"/>
    <w:rsid w:val="00E61DBB"/>
    <w:rsid w:val="00E61F05"/>
    <w:rsid w:val="00E62830"/>
    <w:rsid w:val="00E62CF1"/>
    <w:rsid w:val="00E62DFA"/>
    <w:rsid w:val="00E63909"/>
    <w:rsid w:val="00E63D5F"/>
    <w:rsid w:val="00E647CD"/>
    <w:rsid w:val="00E64B93"/>
    <w:rsid w:val="00E64F0C"/>
    <w:rsid w:val="00E6537E"/>
    <w:rsid w:val="00E6542B"/>
    <w:rsid w:val="00E658DD"/>
    <w:rsid w:val="00E65D48"/>
    <w:rsid w:val="00E66DD9"/>
    <w:rsid w:val="00E66EB2"/>
    <w:rsid w:val="00E67046"/>
    <w:rsid w:val="00E6759A"/>
    <w:rsid w:val="00E6781F"/>
    <w:rsid w:val="00E67BD1"/>
    <w:rsid w:val="00E67C8B"/>
    <w:rsid w:val="00E67D14"/>
    <w:rsid w:val="00E70339"/>
    <w:rsid w:val="00E70A0A"/>
    <w:rsid w:val="00E70C17"/>
    <w:rsid w:val="00E70C48"/>
    <w:rsid w:val="00E70D04"/>
    <w:rsid w:val="00E711D7"/>
    <w:rsid w:val="00E719D5"/>
    <w:rsid w:val="00E71BBD"/>
    <w:rsid w:val="00E72413"/>
    <w:rsid w:val="00E72551"/>
    <w:rsid w:val="00E72958"/>
    <w:rsid w:val="00E730C5"/>
    <w:rsid w:val="00E73490"/>
    <w:rsid w:val="00E73943"/>
    <w:rsid w:val="00E73A07"/>
    <w:rsid w:val="00E751E7"/>
    <w:rsid w:val="00E7551E"/>
    <w:rsid w:val="00E7579F"/>
    <w:rsid w:val="00E757D2"/>
    <w:rsid w:val="00E7604D"/>
    <w:rsid w:val="00E768F3"/>
    <w:rsid w:val="00E77607"/>
    <w:rsid w:val="00E7774B"/>
    <w:rsid w:val="00E777FC"/>
    <w:rsid w:val="00E77F89"/>
    <w:rsid w:val="00E803D3"/>
    <w:rsid w:val="00E8041B"/>
    <w:rsid w:val="00E80975"/>
    <w:rsid w:val="00E80B48"/>
    <w:rsid w:val="00E80B75"/>
    <w:rsid w:val="00E8126A"/>
    <w:rsid w:val="00E814A1"/>
    <w:rsid w:val="00E814C6"/>
    <w:rsid w:val="00E8152E"/>
    <w:rsid w:val="00E81C4E"/>
    <w:rsid w:val="00E8248E"/>
    <w:rsid w:val="00E8282B"/>
    <w:rsid w:val="00E82933"/>
    <w:rsid w:val="00E82BE8"/>
    <w:rsid w:val="00E82EEB"/>
    <w:rsid w:val="00E831C6"/>
    <w:rsid w:val="00E8382D"/>
    <w:rsid w:val="00E83ABA"/>
    <w:rsid w:val="00E83CF9"/>
    <w:rsid w:val="00E83FBB"/>
    <w:rsid w:val="00E84307"/>
    <w:rsid w:val="00E844D1"/>
    <w:rsid w:val="00E8474A"/>
    <w:rsid w:val="00E847F1"/>
    <w:rsid w:val="00E84FA9"/>
    <w:rsid w:val="00E850C2"/>
    <w:rsid w:val="00E852FF"/>
    <w:rsid w:val="00E8538C"/>
    <w:rsid w:val="00E854C2"/>
    <w:rsid w:val="00E85816"/>
    <w:rsid w:val="00E8590B"/>
    <w:rsid w:val="00E85982"/>
    <w:rsid w:val="00E85B2C"/>
    <w:rsid w:val="00E8621F"/>
    <w:rsid w:val="00E8627E"/>
    <w:rsid w:val="00E868F9"/>
    <w:rsid w:val="00E86C12"/>
    <w:rsid w:val="00E87214"/>
    <w:rsid w:val="00E902BF"/>
    <w:rsid w:val="00E90405"/>
    <w:rsid w:val="00E90500"/>
    <w:rsid w:val="00E909F8"/>
    <w:rsid w:val="00E90AA7"/>
    <w:rsid w:val="00E9109B"/>
    <w:rsid w:val="00E914AA"/>
    <w:rsid w:val="00E91C88"/>
    <w:rsid w:val="00E922CA"/>
    <w:rsid w:val="00E92608"/>
    <w:rsid w:val="00E9311F"/>
    <w:rsid w:val="00E936BB"/>
    <w:rsid w:val="00E93FCB"/>
    <w:rsid w:val="00E94891"/>
    <w:rsid w:val="00E94A94"/>
    <w:rsid w:val="00E94B20"/>
    <w:rsid w:val="00E954D8"/>
    <w:rsid w:val="00E95572"/>
    <w:rsid w:val="00E958E5"/>
    <w:rsid w:val="00E958F7"/>
    <w:rsid w:val="00E95907"/>
    <w:rsid w:val="00E95CB5"/>
    <w:rsid w:val="00E95D01"/>
    <w:rsid w:val="00E961A7"/>
    <w:rsid w:val="00E969AB"/>
    <w:rsid w:val="00E96F75"/>
    <w:rsid w:val="00E9786D"/>
    <w:rsid w:val="00E97A25"/>
    <w:rsid w:val="00E97FB7"/>
    <w:rsid w:val="00EA065A"/>
    <w:rsid w:val="00EA0B13"/>
    <w:rsid w:val="00EA0C75"/>
    <w:rsid w:val="00EA185F"/>
    <w:rsid w:val="00EA1C51"/>
    <w:rsid w:val="00EA1CDB"/>
    <w:rsid w:val="00EA202D"/>
    <w:rsid w:val="00EA29C8"/>
    <w:rsid w:val="00EA2FE0"/>
    <w:rsid w:val="00EA3894"/>
    <w:rsid w:val="00EA4851"/>
    <w:rsid w:val="00EA4C53"/>
    <w:rsid w:val="00EA4DA9"/>
    <w:rsid w:val="00EA5735"/>
    <w:rsid w:val="00EA5B2E"/>
    <w:rsid w:val="00EA65AD"/>
    <w:rsid w:val="00EA6BAB"/>
    <w:rsid w:val="00EA6CA7"/>
    <w:rsid w:val="00EA6D75"/>
    <w:rsid w:val="00EA6E09"/>
    <w:rsid w:val="00EA6E92"/>
    <w:rsid w:val="00EA78C7"/>
    <w:rsid w:val="00EA7E4F"/>
    <w:rsid w:val="00EB0142"/>
    <w:rsid w:val="00EB0B8D"/>
    <w:rsid w:val="00EB0E2B"/>
    <w:rsid w:val="00EB11C2"/>
    <w:rsid w:val="00EB1974"/>
    <w:rsid w:val="00EB1A13"/>
    <w:rsid w:val="00EB1FDD"/>
    <w:rsid w:val="00EB20CC"/>
    <w:rsid w:val="00EB221A"/>
    <w:rsid w:val="00EB2345"/>
    <w:rsid w:val="00EB236A"/>
    <w:rsid w:val="00EB2D33"/>
    <w:rsid w:val="00EB2EB5"/>
    <w:rsid w:val="00EB35F3"/>
    <w:rsid w:val="00EB3769"/>
    <w:rsid w:val="00EB3810"/>
    <w:rsid w:val="00EB3CE2"/>
    <w:rsid w:val="00EB4053"/>
    <w:rsid w:val="00EB457B"/>
    <w:rsid w:val="00EB46B9"/>
    <w:rsid w:val="00EB49CC"/>
    <w:rsid w:val="00EB4D73"/>
    <w:rsid w:val="00EB518B"/>
    <w:rsid w:val="00EB5866"/>
    <w:rsid w:val="00EB6731"/>
    <w:rsid w:val="00EB7859"/>
    <w:rsid w:val="00EC003F"/>
    <w:rsid w:val="00EC0709"/>
    <w:rsid w:val="00EC08A5"/>
    <w:rsid w:val="00EC141C"/>
    <w:rsid w:val="00EC1525"/>
    <w:rsid w:val="00EC16C2"/>
    <w:rsid w:val="00EC16C5"/>
    <w:rsid w:val="00EC1923"/>
    <w:rsid w:val="00EC19AC"/>
    <w:rsid w:val="00EC1EBD"/>
    <w:rsid w:val="00EC22C8"/>
    <w:rsid w:val="00EC3350"/>
    <w:rsid w:val="00EC35E7"/>
    <w:rsid w:val="00EC3675"/>
    <w:rsid w:val="00EC378A"/>
    <w:rsid w:val="00EC3995"/>
    <w:rsid w:val="00EC3BF7"/>
    <w:rsid w:val="00EC429A"/>
    <w:rsid w:val="00EC43DF"/>
    <w:rsid w:val="00EC45DB"/>
    <w:rsid w:val="00EC4866"/>
    <w:rsid w:val="00EC49CC"/>
    <w:rsid w:val="00EC5F2F"/>
    <w:rsid w:val="00EC618F"/>
    <w:rsid w:val="00EC63D2"/>
    <w:rsid w:val="00EC6D44"/>
    <w:rsid w:val="00EC6ED4"/>
    <w:rsid w:val="00EC748F"/>
    <w:rsid w:val="00EC7527"/>
    <w:rsid w:val="00EC7D48"/>
    <w:rsid w:val="00EC7FDF"/>
    <w:rsid w:val="00ED029F"/>
    <w:rsid w:val="00ED0B2A"/>
    <w:rsid w:val="00ED0BD4"/>
    <w:rsid w:val="00ED1555"/>
    <w:rsid w:val="00ED2077"/>
    <w:rsid w:val="00ED20BD"/>
    <w:rsid w:val="00ED20C5"/>
    <w:rsid w:val="00ED247A"/>
    <w:rsid w:val="00ED2B5F"/>
    <w:rsid w:val="00ED4CCF"/>
    <w:rsid w:val="00ED5049"/>
    <w:rsid w:val="00ED5090"/>
    <w:rsid w:val="00ED56CB"/>
    <w:rsid w:val="00ED5902"/>
    <w:rsid w:val="00ED5C0B"/>
    <w:rsid w:val="00ED6B33"/>
    <w:rsid w:val="00ED6F58"/>
    <w:rsid w:val="00ED6FA9"/>
    <w:rsid w:val="00ED7E4E"/>
    <w:rsid w:val="00EE003A"/>
    <w:rsid w:val="00EE033E"/>
    <w:rsid w:val="00EE03D4"/>
    <w:rsid w:val="00EE0CBF"/>
    <w:rsid w:val="00EE1383"/>
    <w:rsid w:val="00EE1B6C"/>
    <w:rsid w:val="00EE1D7E"/>
    <w:rsid w:val="00EE212C"/>
    <w:rsid w:val="00EE250F"/>
    <w:rsid w:val="00EE2CEF"/>
    <w:rsid w:val="00EE3172"/>
    <w:rsid w:val="00EE34A2"/>
    <w:rsid w:val="00EE3F55"/>
    <w:rsid w:val="00EE4617"/>
    <w:rsid w:val="00EE4813"/>
    <w:rsid w:val="00EE49C3"/>
    <w:rsid w:val="00EE4B70"/>
    <w:rsid w:val="00EE4F5D"/>
    <w:rsid w:val="00EE5513"/>
    <w:rsid w:val="00EE5955"/>
    <w:rsid w:val="00EE6782"/>
    <w:rsid w:val="00EE6BA8"/>
    <w:rsid w:val="00EE6D7B"/>
    <w:rsid w:val="00EE6E45"/>
    <w:rsid w:val="00EE7CEC"/>
    <w:rsid w:val="00EF0372"/>
    <w:rsid w:val="00EF0830"/>
    <w:rsid w:val="00EF08CA"/>
    <w:rsid w:val="00EF0F71"/>
    <w:rsid w:val="00EF1469"/>
    <w:rsid w:val="00EF18C9"/>
    <w:rsid w:val="00EF196B"/>
    <w:rsid w:val="00EF23A3"/>
    <w:rsid w:val="00EF34F9"/>
    <w:rsid w:val="00EF3964"/>
    <w:rsid w:val="00EF410C"/>
    <w:rsid w:val="00EF44DD"/>
    <w:rsid w:val="00EF458D"/>
    <w:rsid w:val="00EF45AC"/>
    <w:rsid w:val="00EF4EB9"/>
    <w:rsid w:val="00EF510A"/>
    <w:rsid w:val="00EF5A49"/>
    <w:rsid w:val="00EF60B3"/>
    <w:rsid w:val="00EF63C5"/>
    <w:rsid w:val="00EF6893"/>
    <w:rsid w:val="00EF6C8A"/>
    <w:rsid w:val="00EF71A1"/>
    <w:rsid w:val="00EF734E"/>
    <w:rsid w:val="00EF768C"/>
    <w:rsid w:val="00F008F0"/>
    <w:rsid w:val="00F00FDE"/>
    <w:rsid w:val="00F0157F"/>
    <w:rsid w:val="00F015C7"/>
    <w:rsid w:val="00F01C14"/>
    <w:rsid w:val="00F01E9C"/>
    <w:rsid w:val="00F01ED0"/>
    <w:rsid w:val="00F02733"/>
    <w:rsid w:val="00F02744"/>
    <w:rsid w:val="00F028E1"/>
    <w:rsid w:val="00F02C29"/>
    <w:rsid w:val="00F03075"/>
    <w:rsid w:val="00F031AD"/>
    <w:rsid w:val="00F037CE"/>
    <w:rsid w:val="00F046BD"/>
    <w:rsid w:val="00F0474C"/>
    <w:rsid w:val="00F05445"/>
    <w:rsid w:val="00F05C92"/>
    <w:rsid w:val="00F05E48"/>
    <w:rsid w:val="00F06090"/>
    <w:rsid w:val="00F06A48"/>
    <w:rsid w:val="00F06D19"/>
    <w:rsid w:val="00F07494"/>
    <w:rsid w:val="00F07864"/>
    <w:rsid w:val="00F10B00"/>
    <w:rsid w:val="00F10CBF"/>
    <w:rsid w:val="00F1182C"/>
    <w:rsid w:val="00F11A3D"/>
    <w:rsid w:val="00F124C8"/>
    <w:rsid w:val="00F126B2"/>
    <w:rsid w:val="00F12FC1"/>
    <w:rsid w:val="00F13AF7"/>
    <w:rsid w:val="00F142A5"/>
    <w:rsid w:val="00F142E7"/>
    <w:rsid w:val="00F142F0"/>
    <w:rsid w:val="00F148B4"/>
    <w:rsid w:val="00F14A15"/>
    <w:rsid w:val="00F14A44"/>
    <w:rsid w:val="00F14FEC"/>
    <w:rsid w:val="00F150A3"/>
    <w:rsid w:val="00F15338"/>
    <w:rsid w:val="00F155CA"/>
    <w:rsid w:val="00F15669"/>
    <w:rsid w:val="00F15C39"/>
    <w:rsid w:val="00F15F09"/>
    <w:rsid w:val="00F15F61"/>
    <w:rsid w:val="00F165D9"/>
    <w:rsid w:val="00F16605"/>
    <w:rsid w:val="00F1674D"/>
    <w:rsid w:val="00F16791"/>
    <w:rsid w:val="00F16BE4"/>
    <w:rsid w:val="00F2010F"/>
    <w:rsid w:val="00F20823"/>
    <w:rsid w:val="00F20D01"/>
    <w:rsid w:val="00F20D19"/>
    <w:rsid w:val="00F20D86"/>
    <w:rsid w:val="00F20D93"/>
    <w:rsid w:val="00F20FF7"/>
    <w:rsid w:val="00F21270"/>
    <w:rsid w:val="00F21A64"/>
    <w:rsid w:val="00F22196"/>
    <w:rsid w:val="00F22470"/>
    <w:rsid w:val="00F22B49"/>
    <w:rsid w:val="00F22E84"/>
    <w:rsid w:val="00F22EE6"/>
    <w:rsid w:val="00F23486"/>
    <w:rsid w:val="00F23733"/>
    <w:rsid w:val="00F245E3"/>
    <w:rsid w:val="00F24725"/>
    <w:rsid w:val="00F2523E"/>
    <w:rsid w:val="00F2561D"/>
    <w:rsid w:val="00F256C3"/>
    <w:rsid w:val="00F2573A"/>
    <w:rsid w:val="00F25E21"/>
    <w:rsid w:val="00F25E66"/>
    <w:rsid w:val="00F26451"/>
    <w:rsid w:val="00F26573"/>
    <w:rsid w:val="00F266A9"/>
    <w:rsid w:val="00F26D96"/>
    <w:rsid w:val="00F2703A"/>
    <w:rsid w:val="00F278D9"/>
    <w:rsid w:val="00F27D90"/>
    <w:rsid w:val="00F304BA"/>
    <w:rsid w:val="00F30598"/>
    <w:rsid w:val="00F314A5"/>
    <w:rsid w:val="00F318D0"/>
    <w:rsid w:val="00F323E3"/>
    <w:rsid w:val="00F3272F"/>
    <w:rsid w:val="00F32767"/>
    <w:rsid w:val="00F32C9B"/>
    <w:rsid w:val="00F32D3A"/>
    <w:rsid w:val="00F33242"/>
    <w:rsid w:val="00F33A64"/>
    <w:rsid w:val="00F33A96"/>
    <w:rsid w:val="00F3460F"/>
    <w:rsid w:val="00F34BC1"/>
    <w:rsid w:val="00F34C55"/>
    <w:rsid w:val="00F35133"/>
    <w:rsid w:val="00F35237"/>
    <w:rsid w:val="00F35553"/>
    <w:rsid w:val="00F35719"/>
    <w:rsid w:val="00F35D10"/>
    <w:rsid w:val="00F35E48"/>
    <w:rsid w:val="00F362D2"/>
    <w:rsid w:val="00F3639A"/>
    <w:rsid w:val="00F368FE"/>
    <w:rsid w:val="00F3697E"/>
    <w:rsid w:val="00F369BB"/>
    <w:rsid w:val="00F36A02"/>
    <w:rsid w:val="00F36D63"/>
    <w:rsid w:val="00F3731B"/>
    <w:rsid w:val="00F379CE"/>
    <w:rsid w:val="00F40472"/>
    <w:rsid w:val="00F414A4"/>
    <w:rsid w:val="00F419B3"/>
    <w:rsid w:val="00F41B3E"/>
    <w:rsid w:val="00F42FC1"/>
    <w:rsid w:val="00F42FC4"/>
    <w:rsid w:val="00F43B42"/>
    <w:rsid w:val="00F43D91"/>
    <w:rsid w:val="00F441CA"/>
    <w:rsid w:val="00F45161"/>
    <w:rsid w:val="00F459FF"/>
    <w:rsid w:val="00F46C69"/>
    <w:rsid w:val="00F47AE1"/>
    <w:rsid w:val="00F500A9"/>
    <w:rsid w:val="00F50F8E"/>
    <w:rsid w:val="00F52A82"/>
    <w:rsid w:val="00F534A6"/>
    <w:rsid w:val="00F538E2"/>
    <w:rsid w:val="00F53B54"/>
    <w:rsid w:val="00F54550"/>
    <w:rsid w:val="00F54A0C"/>
    <w:rsid w:val="00F54C44"/>
    <w:rsid w:val="00F5561D"/>
    <w:rsid w:val="00F55E4D"/>
    <w:rsid w:val="00F55F6C"/>
    <w:rsid w:val="00F563AF"/>
    <w:rsid w:val="00F56790"/>
    <w:rsid w:val="00F573DF"/>
    <w:rsid w:val="00F5742E"/>
    <w:rsid w:val="00F57AD1"/>
    <w:rsid w:val="00F57D12"/>
    <w:rsid w:val="00F60271"/>
    <w:rsid w:val="00F612A7"/>
    <w:rsid w:val="00F616C9"/>
    <w:rsid w:val="00F61F79"/>
    <w:rsid w:val="00F62688"/>
    <w:rsid w:val="00F62760"/>
    <w:rsid w:val="00F63138"/>
    <w:rsid w:val="00F6400E"/>
    <w:rsid w:val="00F643CD"/>
    <w:rsid w:val="00F648EE"/>
    <w:rsid w:val="00F6491B"/>
    <w:rsid w:val="00F64EFA"/>
    <w:rsid w:val="00F655E0"/>
    <w:rsid w:val="00F657F8"/>
    <w:rsid w:val="00F65A8A"/>
    <w:rsid w:val="00F65CAF"/>
    <w:rsid w:val="00F66BDC"/>
    <w:rsid w:val="00F671D0"/>
    <w:rsid w:val="00F6743E"/>
    <w:rsid w:val="00F67B57"/>
    <w:rsid w:val="00F67B7D"/>
    <w:rsid w:val="00F67EE4"/>
    <w:rsid w:val="00F70D88"/>
    <w:rsid w:val="00F70DA0"/>
    <w:rsid w:val="00F70F3D"/>
    <w:rsid w:val="00F71073"/>
    <w:rsid w:val="00F7108E"/>
    <w:rsid w:val="00F7111C"/>
    <w:rsid w:val="00F7169B"/>
    <w:rsid w:val="00F716EA"/>
    <w:rsid w:val="00F7181B"/>
    <w:rsid w:val="00F71891"/>
    <w:rsid w:val="00F71C6E"/>
    <w:rsid w:val="00F71E43"/>
    <w:rsid w:val="00F72023"/>
    <w:rsid w:val="00F7225D"/>
    <w:rsid w:val="00F722EB"/>
    <w:rsid w:val="00F72353"/>
    <w:rsid w:val="00F72605"/>
    <w:rsid w:val="00F72884"/>
    <w:rsid w:val="00F72B47"/>
    <w:rsid w:val="00F72F78"/>
    <w:rsid w:val="00F73383"/>
    <w:rsid w:val="00F7352F"/>
    <w:rsid w:val="00F739BD"/>
    <w:rsid w:val="00F739DC"/>
    <w:rsid w:val="00F73ECE"/>
    <w:rsid w:val="00F7413B"/>
    <w:rsid w:val="00F74609"/>
    <w:rsid w:val="00F7489F"/>
    <w:rsid w:val="00F748B7"/>
    <w:rsid w:val="00F75663"/>
    <w:rsid w:val="00F756BC"/>
    <w:rsid w:val="00F75786"/>
    <w:rsid w:val="00F7633F"/>
    <w:rsid w:val="00F765D1"/>
    <w:rsid w:val="00F76B55"/>
    <w:rsid w:val="00F774D8"/>
    <w:rsid w:val="00F77DF9"/>
    <w:rsid w:val="00F8009E"/>
    <w:rsid w:val="00F806FA"/>
    <w:rsid w:val="00F80AAD"/>
    <w:rsid w:val="00F80D1D"/>
    <w:rsid w:val="00F80F15"/>
    <w:rsid w:val="00F80F62"/>
    <w:rsid w:val="00F81418"/>
    <w:rsid w:val="00F81AC0"/>
    <w:rsid w:val="00F81B47"/>
    <w:rsid w:val="00F81E14"/>
    <w:rsid w:val="00F8251B"/>
    <w:rsid w:val="00F82EF6"/>
    <w:rsid w:val="00F82F6E"/>
    <w:rsid w:val="00F83420"/>
    <w:rsid w:val="00F839D6"/>
    <w:rsid w:val="00F83DD3"/>
    <w:rsid w:val="00F844DD"/>
    <w:rsid w:val="00F8459B"/>
    <w:rsid w:val="00F845B3"/>
    <w:rsid w:val="00F846B5"/>
    <w:rsid w:val="00F84EC1"/>
    <w:rsid w:val="00F853C1"/>
    <w:rsid w:val="00F855DE"/>
    <w:rsid w:val="00F855EB"/>
    <w:rsid w:val="00F85EC6"/>
    <w:rsid w:val="00F85FFA"/>
    <w:rsid w:val="00F86731"/>
    <w:rsid w:val="00F86855"/>
    <w:rsid w:val="00F87266"/>
    <w:rsid w:val="00F874E6"/>
    <w:rsid w:val="00F900EE"/>
    <w:rsid w:val="00F9021D"/>
    <w:rsid w:val="00F907C0"/>
    <w:rsid w:val="00F90920"/>
    <w:rsid w:val="00F90BCC"/>
    <w:rsid w:val="00F90C24"/>
    <w:rsid w:val="00F9159B"/>
    <w:rsid w:val="00F917D0"/>
    <w:rsid w:val="00F91E21"/>
    <w:rsid w:val="00F9207B"/>
    <w:rsid w:val="00F92712"/>
    <w:rsid w:val="00F92EC6"/>
    <w:rsid w:val="00F930F2"/>
    <w:rsid w:val="00F93327"/>
    <w:rsid w:val="00F9350E"/>
    <w:rsid w:val="00F93C4E"/>
    <w:rsid w:val="00F940AD"/>
    <w:rsid w:val="00F941CE"/>
    <w:rsid w:val="00F953A0"/>
    <w:rsid w:val="00F96471"/>
    <w:rsid w:val="00F97646"/>
    <w:rsid w:val="00F97B1C"/>
    <w:rsid w:val="00F97D34"/>
    <w:rsid w:val="00F97F27"/>
    <w:rsid w:val="00F97F4B"/>
    <w:rsid w:val="00F97F6F"/>
    <w:rsid w:val="00FA0A7D"/>
    <w:rsid w:val="00FA0B77"/>
    <w:rsid w:val="00FA0DBD"/>
    <w:rsid w:val="00FA0F26"/>
    <w:rsid w:val="00FA10AE"/>
    <w:rsid w:val="00FA113C"/>
    <w:rsid w:val="00FA15AD"/>
    <w:rsid w:val="00FA1A86"/>
    <w:rsid w:val="00FA3498"/>
    <w:rsid w:val="00FA42EB"/>
    <w:rsid w:val="00FA47FC"/>
    <w:rsid w:val="00FA4DC4"/>
    <w:rsid w:val="00FA5540"/>
    <w:rsid w:val="00FA5667"/>
    <w:rsid w:val="00FA5C59"/>
    <w:rsid w:val="00FA62C1"/>
    <w:rsid w:val="00FA6956"/>
    <w:rsid w:val="00FA71B6"/>
    <w:rsid w:val="00FA72EA"/>
    <w:rsid w:val="00FA7343"/>
    <w:rsid w:val="00FA7729"/>
    <w:rsid w:val="00FA7E72"/>
    <w:rsid w:val="00FA7E7B"/>
    <w:rsid w:val="00FB06DD"/>
    <w:rsid w:val="00FB080D"/>
    <w:rsid w:val="00FB08D6"/>
    <w:rsid w:val="00FB1382"/>
    <w:rsid w:val="00FB1A7D"/>
    <w:rsid w:val="00FB1B2A"/>
    <w:rsid w:val="00FB243E"/>
    <w:rsid w:val="00FB2441"/>
    <w:rsid w:val="00FB2647"/>
    <w:rsid w:val="00FB3071"/>
    <w:rsid w:val="00FB30D7"/>
    <w:rsid w:val="00FB31C8"/>
    <w:rsid w:val="00FB32C9"/>
    <w:rsid w:val="00FB35A9"/>
    <w:rsid w:val="00FB3A6D"/>
    <w:rsid w:val="00FB3CA4"/>
    <w:rsid w:val="00FB3D27"/>
    <w:rsid w:val="00FB3E54"/>
    <w:rsid w:val="00FB408D"/>
    <w:rsid w:val="00FB44F0"/>
    <w:rsid w:val="00FB47C5"/>
    <w:rsid w:val="00FB61E0"/>
    <w:rsid w:val="00FB6364"/>
    <w:rsid w:val="00FB6C44"/>
    <w:rsid w:val="00FB6E66"/>
    <w:rsid w:val="00FB6F80"/>
    <w:rsid w:val="00FB779D"/>
    <w:rsid w:val="00FB7B80"/>
    <w:rsid w:val="00FC00BC"/>
    <w:rsid w:val="00FC0C14"/>
    <w:rsid w:val="00FC15EE"/>
    <w:rsid w:val="00FC1E94"/>
    <w:rsid w:val="00FC278D"/>
    <w:rsid w:val="00FC28A8"/>
    <w:rsid w:val="00FC2A65"/>
    <w:rsid w:val="00FC2CE9"/>
    <w:rsid w:val="00FC302D"/>
    <w:rsid w:val="00FC3D88"/>
    <w:rsid w:val="00FC3EB6"/>
    <w:rsid w:val="00FC419D"/>
    <w:rsid w:val="00FC4534"/>
    <w:rsid w:val="00FC480C"/>
    <w:rsid w:val="00FC48C9"/>
    <w:rsid w:val="00FC4B60"/>
    <w:rsid w:val="00FC4C8A"/>
    <w:rsid w:val="00FC4EFC"/>
    <w:rsid w:val="00FC4F1F"/>
    <w:rsid w:val="00FC517E"/>
    <w:rsid w:val="00FC555B"/>
    <w:rsid w:val="00FC6399"/>
    <w:rsid w:val="00FC7121"/>
    <w:rsid w:val="00FC716E"/>
    <w:rsid w:val="00FC754D"/>
    <w:rsid w:val="00FC7874"/>
    <w:rsid w:val="00FD000D"/>
    <w:rsid w:val="00FD07F9"/>
    <w:rsid w:val="00FD0E09"/>
    <w:rsid w:val="00FD0F78"/>
    <w:rsid w:val="00FD1089"/>
    <w:rsid w:val="00FD163B"/>
    <w:rsid w:val="00FD1695"/>
    <w:rsid w:val="00FD24AA"/>
    <w:rsid w:val="00FD2730"/>
    <w:rsid w:val="00FD2B42"/>
    <w:rsid w:val="00FD2BD0"/>
    <w:rsid w:val="00FD2E56"/>
    <w:rsid w:val="00FD37EC"/>
    <w:rsid w:val="00FD3913"/>
    <w:rsid w:val="00FD413A"/>
    <w:rsid w:val="00FD4A56"/>
    <w:rsid w:val="00FD566C"/>
    <w:rsid w:val="00FD5933"/>
    <w:rsid w:val="00FD5AD3"/>
    <w:rsid w:val="00FD64FA"/>
    <w:rsid w:val="00FD7F08"/>
    <w:rsid w:val="00FE0E7C"/>
    <w:rsid w:val="00FE12B4"/>
    <w:rsid w:val="00FE1342"/>
    <w:rsid w:val="00FE16DC"/>
    <w:rsid w:val="00FE1A68"/>
    <w:rsid w:val="00FE2214"/>
    <w:rsid w:val="00FE253E"/>
    <w:rsid w:val="00FE2A0A"/>
    <w:rsid w:val="00FE2F65"/>
    <w:rsid w:val="00FE345A"/>
    <w:rsid w:val="00FE3848"/>
    <w:rsid w:val="00FE3F27"/>
    <w:rsid w:val="00FE3F7A"/>
    <w:rsid w:val="00FE406E"/>
    <w:rsid w:val="00FE4121"/>
    <w:rsid w:val="00FE42A7"/>
    <w:rsid w:val="00FE42B7"/>
    <w:rsid w:val="00FE42E3"/>
    <w:rsid w:val="00FE507B"/>
    <w:rsid w:val="00FE50C3"/>
    <w:rsid w:val="00FE5539"/>
    <w:rsid w:val="00FE6BBB"/>
    <w:rsid w:val="00FE6E43"/>
    <w:rsid w:val="00FE72B1"/>
    <w:rsid w:val="00FE7DBB"/>
    <w:rsid w:val="00FF00CC"/>
    <w:rsid w:val="00FF00EA"/>
    <w:rsid w:val="00FF027B"/>
    <w:rsid w:val="00FF028C"/>
    <w:rsid w:val="00FF093A"/>
    <w:rsid w:val="00FF15D4"/>
    <w:rsid w:val="00FF1B03"/>
    <w:rsid w:val="00FF2443"/>
    <w:rsid w:val="00FF2607"/>
    <w:rsid w:val="00FF317F"/>
    <w:rsid w:val="00FF3A06"/>
    <w:rsid w:val="00FF3CB6"/>
    <w:rsid w:val="00FF43CF"/>
    <w:rsid w:val="00FF4805"/>
    <w:rsid w:val="00FF4A2E"/>
    <w:rsid w:val="00FF4A7E"/>
    <w:rsid w:val="00FF4D01"/>
    <w:rsid w:val="00FF54B0"/>
    <w:rsid w:val="00FF5B46"/>
    <w:rsid w:val="00FF5C95"/>
    <w:rsid w:val="00FF6086"/>
    <w:rsid w:val="00FF7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1530E"/>
    <w:pPr>
      <w:widowControl w:val="0"/>
      <w:suppressAutoHyphens/>
      <w:autoSpaceDN w:val="0"/>
      <w:jc w:val="left"/>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12325</Words>
  <Characters>70256</Characters>
  <Application>Microsoft Office Word</Application>
  <DocSecurity>0</DocSecurity>
  <Lines>585</Lines>
  <Paragraphs>164</Paragraphs>
  <ScaleCrop>false</ScaleCrop>
  <Company> </Company>
  <LinksUpToDate>false</LinksUpToDate>
  <CharactersWithSpaces>82417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Duffus</dc:creator>
  <cp:keywords/>
  <dc:description/>
  <cp:lastModifiedBy>I.A. Duffus</cp:lastModifiedBy>
  <cp:revision>1</cp:revision>
  <dcterms:created xsi:type="dcterms:W3CDTF">2014-08-28T13:51:00Z</dcterms:created>
  <dcterms:modified xsi:type="dcterms:W3CDTF">2014-08-28T13:51:00Z</dcterms:modified>
</cp:coreProperties>
</file>